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CEFC7" w14:textId="34C3DDB9" w:rsidR="007A3A17" w:rsidRPr="0062520E" w:rsidRDefault="007A3A17" w:rsidP="00274D71">
      <w:pPr>
        <w:rPr>
          <w:rFonts w:eastAsia="Batang"/>
          <w:lang w:eastAsia="ko-KR"/>
        </w:rPr>
      </w:pPr>
    </w:p>
    <w:tbl>
      <w:tblPr>
        <w:tblStyle w:val="af0"/>
        <w:tblW w:w="0" w:type="auto"/>
        <w:tblInd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3"/>
      </w:tblGrid>
      <w:tr w:rsidR="003633F4" w14:paraId="652C74F3" w14:textId="77777777" w:rsidTr="003633F4">
        <w:tc>
          <w:tcPr>
            <w:tcW w:w="5463" w:type="dxa"/>
          </w:tcPr>
          <w:p w14:paraId="6D1FD55A" w14:textId="77777777" w:rsidR="003633F4" w:rsidRPr="003633F4" w:rsidRDefault="003633F4" w:rsidP="003633F4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3633F4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>УТВЕРЖДАЮ</w:t>
            </w:r>
          </w:p>
          <w:p w14:paraId="7948DA00" w14:textId="77777777" w:rsidR="003633F4" w:rsidRPr="003633F4" w:rsidRDefault="003633F4" w:rsidP="003633F4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3633F4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>Ректор Частного образовательного учреждения высшего образования «Курский институт менеджмента, экономики и бизнеса»</w:t>
            </w:r>
          </w:p>
          <w:p w14:paraId="3EAAC4F7" w14:textId="77777777" w:rsidR="003633F4" w:rsidRDefault="003633F4" w:rsidP="003633F4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</w:p>
          <w:p w14:paraId="11504063" w14:textId="77777777" w:rsidR="003633F4" w:rsidRPr="003633F4" w:rsidRDefault="003633F4" w:rsidP="003633F4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3633F4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___________________  </w:t>
            </w:r>
            <w:r w:rsidRPr="003633F4">
              <w:rPr>
                <w:rFonts w:ascii="Times New Roman" w:eastAsia="Batang" w:hAnsi="Times New Roman"/>
                <w:bCs/>
                <w:sz w:val="28"/>
                <w:szCs w:val="28"/>
                <w:lang w:eastAsia="ko-KR"/>
              </w:rPr>
              <w:t xml:space="preserve"> В.М. Окороков</w:t>
            </w:r>
            <w:r w:rsidRPr="003633F4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 </w:t>
            </w:r>
          </w:p>
          <w:p w14:paraId="4EC2DC40" w14:textId="77777777" w:rsidR="003633F4" w:rsidRPr="003633F4" w:rsidRDefault="003633F4" w:rsidP="003633F4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3633F4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   </w:t>
            </w:r>
          </w:p>
          <w:p w14:paraId="24885C44" w14:textId="77777777" w:rsidR="003633F4" w:rsidRPr="003633F4" w:rsidRDefault="003633F4" w:rsidP="003633F4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3633F4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    «___» ____________  2021г.</w:t>
            </w:r>
          </w:p>
          <w:p w14:paraId="35BB1549" w14:textId="77777777" w:rsidR="003633F4" w:rsidRDefault="003633F4" w:rsidP="007A3A17">
            <w:pPr>
              <w:tabs>
                <w:tab w:val="left" w:pos="5245"/>
              </w:tabs>
              <w:spacing w:after="0" w:line="240" w:lineRule="auto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</w:p>
        </w:tc>
      </w:tr>
    </w:tbl>
    <w:p w14:paraId="7C6B8469" w14:textId="77777777" w:rsidR="007A3A17" w:rsidRPr="0062520E" w:rsidRDefault="007A3A17" w:rsidP="007A3A17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14:paraId="437F6D08" w14:textId="77777777" w:rsidR="007A3A17" w:rsidRPr="0062520E" w:rsidRDefault="007A3A17" w:rsidP="007A3A17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62520E">
        <w:rPr>
          <w:rFonts w:ascii="Times New Roman" w:hAnsi="Times New Roman"/>
          <w:b/>
          <w:sz w:val="36"/>
          <w:szCs w:val="36"/>
        </w:rPr>
        <w:t xml:space="preserve">ОТЧЕТ </w:t>
      </w:r>
    </w:p>
    <w:p w14:paraId="0A869557" w14:textId="77777777" w:rsidR="007A3A17" w:rsidRPr="0073086E" w:rsidRDefault="007A3A17" w:rsidP="0073086E">
      <w:pPr>
        <w:spacing w:after="0" w:line="360" w:lineRule="auto"/>
        <w:jc w:val="center"/>
        <w:rPr>
          <w:rFonts w:ascii="Times New Roman" w:hAnsi="Times New Roman"/>
          <w:bCs/>
          <w:sz w:val="36"/>
          <w:szCs w:val="36"/>
        </w:rPr>
      </w:pPr>
      <w:r w:rsidRPr="0073086E">
        <w:rPr>
          <w:rFonts w:ascii="Times New Roman" w:hAnsi="Times New Roman"/>
          <w:b/>
          <w:sz w:val="28"/>
          <w:szCs w:val="28"/>
        </w:rPr>
        <w:t xml:space="preserve">о </w:t>
      </w:r>
      <w:r w:rsidRPr="0073086E">
        <w:rPr>
          <w:rFonts w:ascii="Times New Roman" w:hAnsi="Times New Roman"/>
          <w:b/>
          <w:sz w:val="36"/>
          <w:szCs w:val="36"/>
        </w:rPr>
        <w:t xml:space="preserve">выполненных работах по </w:t>
      </w:r>
      <w:r w:rsidR="0073086E" w:rsidRPr="0073086E">
        <w:rPr>
          <w:rFonts w:ascii="Times New Roman" w:hAnsi="Times New Roman"/>
          <w:b/>
          <w:sz w:val="36"/>
          <w:szCs w:val="36"/>
        </w:rPr>
        <w:t>сбору и обобщению информации о качестве условий осуществления деятельности</w:t>
      </w:r>
      <w:r w:rsidR="00100817" w:rsidRPr="00100817">
        <w:t xml:space="preserve"> </w:t>
      </w:r>
      <w:r w:rsidR="00897342">
        <w:rPr>
          <w:rFonts w:ascii="Times New Roman" w:hAnsi="Times New Roman"/>
          <w:b/>
          <w:sz w:val="36"/>
          <w:szCs w:val="36"/>
        </w:rPr>
        <w:t xml:space="preserve">муниципальных казенных </w:t>
      </w:r>
      <w:r w:rsidR="00100817" w:rsidRPr="00100817">
        <w:rPr>
          <w:rFonts w:ascii="Times New Roman" w:hAnsi="Times New Roman"/>
          <w:b/>
          <w:sz w:val="36"/>
          <w:szCs w:val="36"/>
        </w:rPr>
        <w:t>учреждение культуры</w:t>
      </w:r>
      <w:r w:rsidR="0073086E" w:rsidRPr="00100817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="00A821E5">
        <w:rPr>
          <w:rFonts w:ascii="Times New Roman" w:hAnsi="Times New Roman"/>
          <w:b/>
          <w:sz w:val="36"/>
          <w:szCs w:val="36"/>
        </w:rPr>
        <w:t>Золотухинского</w:t>
      </w:r>
      <w:proofErr w:type="spellEnd"/>
      <w:r w:rsidR="00897342">
        <w:rPr>
          <w:rFonts w:ascii="Times New Roman" w:hAnsi="Times New Roman"/>
          <w:b/>
          <w:sz w:val="36"/>
          <w:szCs w:val="36"/>
        </w:rPr>
        <w:t xml:space="preserve"> района Курской</w:t>
      </w:r>
      <w:r w:rsidR="00100817">
        <w:rPr>
          <w:rFonts w:ascii="Times New Roman" w:hAnsi="Times New Roman"/>
          <w:b/>
          <w:sz w:val="36"/>
          <w:szCs w:val="36"/>
        </w:rPr>
        <w:t xml:space="preserve"> области в 202</w:t>
      </w:r>
      <w:r w:rsidR="003A2EE8">
        <w:rPr>
          <w:rFonts w:ascii="Times New Roman" w:hAnsi="Times New Roman"/>
          <w:b/>
          <w:sz w:val="36"/>
          <w:szCs w:val="36"/>
        </w:rPr>
        <w:t>1</w:t>
      </w:r>
      <w:r w:rsidR="00100817">
        <w:rPr>
          <w:rFonts w:ascii="Times New Roman" w:hAnsi="Times New Roman"/>
          <w:b/>
          <w:sz w:val="36"/>
          <w:szCs w:val="36"/>
        </w:rPr>
        <w:t>году</w:t>
      </w:r>
    </w:p>
    <w:p w14:paraId="681BDE61" w14:textId="77777777" w:rsidR="007A3A17" w:rsidRPr="0062520E" w:rsidRDefault="007A3A17" w:rsidP="007A3A17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102F1CC9" w14:textId="1942FD9A" w:rsidR="005A099E" w:rsidRPr="00E6201C" w:rsidRDefault="007A3A17" w:rsidP="005A09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761D">
        <w:rPr>
          <w:rFonts w:ascii="Times New Roman" w:hAnsi="Times New Roman"/>
          <w:bCs/>
          <w:sz w:val="24"/>
          <w:szCs w:val="24"/>
        </w:rPr>
        <w:t>Заказчик:</w:t>
      </w:r>
      <w:r w:rsidRPr="0073086E">
        <w:rPr>
          <w:rFonts w:ascii="Times New Roman" w:hAnsi="Times New Roman"/>
          <w:bCs/>
          <w:sz w:val="24"/>
          <w:szCs w:val="24"/>
        </w:rPr>
        <w:t xml:space="preserve"> </w:t>
      </w:r>
      <w:r w:rsidR="0062761D">
        <w:rPr>
          <w:rFonts w:ascii="Times New Roman" w:hAnsi="Times New Roman"/>
          <w:bCs/>
          <w:sz w:val="24"/>
          <w:szCs w:val="24"/>
        </w:rPr>
        <w:t>О</w:t>
      </w:r>
      <w:r w:rsidR="0062761D" w:rsidRPr="0062761D">
        <w:rPr>
          <w:rFonts w:ascii="Times New Roman" w:hAnsi="Times New Roman"/>
          <w:bCs/>
          <w:sz w:val="24"/>
          <w:szCs w:val="24"/>
        </w:rPr>
        <w:t>тдел культуры</w:t>
      </w:r>
      <w:r w:rsidR="00001A07">
        <w:rPr>
          <w:rFonts w:ascii="Times New Roman" w:hAnsi="Times New Roman"/>
          <w:bCs/>
          <w:sz w:val="24"/>
          <w:szCs w:val="24"/>
        </w:rPr>
        <w:t xml:space="preserve"> Адм</w:t>
      </w:r>
      <w:r w:rsidR="0062761D" w:rsidRPr="0062761D">
        <w:rPr>
          <w:rFonts w:ascii="Times New Roman" w:hAnsi="Times New Roman"/>
          <w:bCs/>
          <w:sz w:val="24"/>
          <w:szCs w:val="24"/>
        </w:rPr>
        <w:t xml:space="preserve">инистрации </w:t>
      </w:r>
      <w:proofErr w:type="spellStart"/>
      <w:r w:rsidR="00A821E5">
        <w:rPr>
          <w:rFonts w:ascii="Times New Roman" w:hAnsi="Times New Roman"/>
          <w:bCs/>
          <w:sz w:val="24"/>
          <w:szCs w:val="24"/>
        </w:rPr>
        <w:t>Золотухинского</w:t>
      </w:r>
      <w:proofErr w:type="spellEnd"/>
      <w:r w:rsidR="0062761D">
        <w:rPr>
          <w:rFonts w:ascii="Times New Roman" w:hAnsi="Times New Roman"/>
          <w:bCs/>
          <w:sz w:val="24"/>
          <w:szCs w:val="24"/>
        </w:rPr>
        <w:t xml:space="preserve"> района К</w:t>
      </w:r>
      <w:r w:rsidR="0062761D" w:rsidRPr="0062761D">
        <w:rPr>
          <w:rFonts w:ascii="Times New Roman" w:hAnsi="Times New Roman"/>
          <w:bCs/>
          <w:sz w:val="24"/>
          <w:szCs w:val="24"/>
        </w:rPr>
        <w:t>урской области</w:t>
      </w:r>
    </w:p>
    <w:p w14:paraId="7A7013EC" w14:textId="77777777" w:rsidR="007A3A17" w:rsidRPr="0073086E" w:rsidRDefault="007A3A17" w:rsidP="0073086E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3086E">
        <w:rPr>
          <w:rFonts w:ascii="Times New Roman" w:hAnsi="Times New Roman"/>
          <w:bCs/>
          <w:sz w:val="24"/>
          <w:szCs w:val="24"/>
        </w:rPr>
        <w:t xml:space="preserve">Исполнитель: </w:t>
      </w:r>
      <w:r w:rsidRPr="0073086E">
        <w:rPr>
          <w:rFonts w:ascii="Times New Roman" w:hAnsi="Times New Roman"/>
          <w:sz w:val="24"/>
          <w:szCs w:val="24"/>
        </w:rPr>
        <w:t xml:space="preserve">Частное образовательное </w:t>
      </w:r>
      <w:r w:rsidR="0073086E" w:rsidRPr="0073086E">
        <w:rPr>
          <w:rFonts w:ascii="Times New Roman" w:hAnsi="Times New Roman"/>
          <w:sz w:val="24"/>
          <w:szCs w:val="24"/>
        </w:rPr>
        <w:t xml:space="preserve">учреждение </w:t>
      </w:r>
      <w:r w:rsidR="0073086E">
        <w:rPr>
          <w:rFonts w:ascii="Times New Roman" w:hAnsi="Times New Roman"/>
          <w:sz w:val="24"/>
          <w:szCs w:val="24"/>
        </w:rPr>
        <w:t>высшего</w:t>
      </w:r>
      <w:r w:rsidRPr="0073086E">
        <w:rPr>
          <w:rFonts w:ascii="Times New Roman" w:hAnsi="Times New Roman"/>
          <w:sz w:val="24"/>
          <w:szCs w:val="24"/>
        </w:rPr>
        <w:t xml:space="preserve"> образования «Курский институт менеджмента, экономики и бизнеса»</w:t>
      </w:r>
    </w:p>
    <w:p w14:paraId="38B93AD2" w14:textId="77777777" w:rsidR="007A3A17" w:rsidRPr="0062520E" w:rsidRDefault="007A3A17" w:rsidP="007A3A17">
      <w:pPr>
        <w:tabs>
          <w:tab w:val="left" w:pos="5580"/>
          <w:tab w:val="left" w:pos="5760"/>
          <w:tab w:val="left" w:pos="6120"/>
        </w:tabs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5126E52" w14:textId="77777777" w:rsidR="007A3A17" w:rsidRPr="0062520E" w:rsidRDefault="007A3A17" w:rsidP="007A3A17">
      <w:pPr>
        <w:tabs>
          <w:tab w:val="left" w:pos="5580"/>
          <w:tab w:val="left" w:pos="5760"/>
          <w:tab w:val="left" w:pos="612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1F1F0613" w14:textId="77777777" w:rsidR="007A3A17" w:rsidRPr="0062520E" w:rsidRDefault="007A3A17" w:rsidP="007A3A17">
      <w:pPr>
        <w:spacing w:after="0" w:line="240" w:lineRule="auto"/>
        <w:ind w:firstLine="708"/>
        <w:jc w:val="center"/>
        <w:rPr>
          <w:rFonts w:ascii="Times New Roman" w:hAnsi="Times New Roman"/>
          <w:bCs/>
          <w:sz w:val="28"/>
          <w:szCs w:val="28"/>
        </w:rPr>
      </w:pPr>
    </w:p>
    <w:p w14:paraId="0438C8EB" w14:textId="77777777" w:rsidR="007A3A17" w:rsidRDefault="00AB6732" w:rsidP="007A3A1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Курск, 202</w:t>
      </w:r>
      <w:r w:rsidR="00274D71">
        <w:rPr>
          <w:rFonts w:ascii="Times New Roman" w:hAnsi="Times New Roman"/>
          <w:bCs/>
          <w:sz w:val="28"/>
          <w:szCs w:val="28"/>
        </w:rPr>
        <w:t>1</w:t>
      </w:r>
    </w:p>
    <w:p w14:paraId="118093D3" w14:textId="77777777" w:rsidR="008D3328" w:rsidRPr="0062520E" w:rsidRDefault="008D3328" w:rsidP="007A3A1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CB3BED3" w14:textId="77777777" w:rsidR="007A3A17" w:rsidRDefault="007A3A17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AC6ED4" w14:textId="77777777" w:rsidR="00B745E4" w:rsidRDefault="00B745E4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24B47B" w14:textId="77777777" w:rsidR="00DE4F54" w:rsidRDefault="00DE4F54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B2C70A8" w14:textId="77777777" w:rsidR="00B745E4" w:rsidRPr="0062520E" w:rsidRDefault="00B745E4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EAA9B0" w14:textId="77777777" w:rsidR="007A3A17" w:rsidRPr="0062520E" w:rsidRDefault="007A3A17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62520E">
        <w:rPr>
          <w:rFonts w:ascii="Times New Roman" w:hAnsi="Times New Roman"/>
          <w:b/>
          <w:bCs/>
          <w:sz w:val="28"/>
          <w:szCs w:val="28"/>
        </w:rPr>
        <w:t>Содержание</w:t>
      </w:r>
    </w:p>
    <w:p w14:paraId="4F7C7FD5" w14:textId="77777777" w:rsidR="007A3A17" w:rsidRPr="0062520E" w:rsidRDefault="007A3A17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021" w:type="dxa"/>
        <w:tblLook w:val="00A0" w:firstRow="1" w:lastRow="0" w:firstColumn="1" w:lastColumn="0" w:noHBand="0" w:noVBand="0"/>
      </w:tblPr>
      <w:tblGrid>
        <w:gridCol w:w="632"/>
        <w:gridCol w:w="13680"/>
        <w:gridCol w:w="709"/>
      </w:tblGrid>
      <w:tr w:rsidR="0062520E" w:rsidRPr="0062520E" w14:paraId="5BD88CC4" w14:textId="77777777" w:rsidTr="00100817">
        <w:tc>
          <w:tcPr>
            <w:tcW w:w="632" w:type="dxa"/>
          </w:tcPr>
          <w:p w14:paraId="7640DF60" w14:textId="77777777" w:rsidR="007A3A17" w:rsidRPr="0062520E" w:rsidRDefault="007A3A17" w:rsidP="00047A8D">
            <w:pPr>
              <w:pStyle w:val="a6"/>
              <w:tabs>
                <w:tab w:val="left" w:pos="284"/>
                <w:tab w:val="left" w:pos="1134"/>
              </w:tabs>
              <w:spacing w:before="120"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3680" w:type="dxa"/>
          </w:tcPr>
          <w:p w14:paraId="31C64D47" w14:textId="77777777" w:rsidR="007A3A17" w:rsidRPr="0062520E" w:rsidRDefault="007A3A17" w:rsidP="00047A8D">
            <w:pPr>
              <w:pStyle w:val="a6"/>
              <w:tabs>
                <w:tab w:val="left" w:pos="284"/>
                <w:tab w:val="left" w:pos="1134"/>
              </w:tabs>
              <w:spacing w:before="120" w:after="0" w:line="240" w:lineRule="auto"/>
              <w:ind w:left="7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252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Введение</w:t>
            </w:r>
          </w:p>
        </w:tc>
        <w:tc>
          <w:tcPr>
            <w:tcW w:w="709" w:type="dxa"/>
          </w:tcPr>
          <w:p w14:paraId="1F8F69BF" w14:textId="77777777" w:rsidR="007A3A17" w:rsidRPr="0062520E" w:rsidRDefault="007A3A17" w:rsidP="00047A8D">
            <w:pPr>
              <w:spacing w:before="120"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2520E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62520E" w:rsidRPr="0062520E" w14:paraId="597223A6" w14:textId="77777777" w:rsidTr="00100817">
        <w:trPr>
          <w:trHeight w:val="588"/>
        </w:trPr>
        <w:tc>
          <w:tcPr>
            <w:tcW w:w="632" w:type="dxa"/>
          </w:tcPr>
          <w:p w14:paraId="1D9D26E1" w14:textId="77777777" w:rsidR="007A3A17" w:rsidRPr="0062520E" w:rsidRDefault="007A3A17" w:rsidP="00047A8D">
            <w:pPr>
              <w:tabs>
                <w:tab w:val="left" w:pos="284"/>
                <w:tab w:val="left" w:pos="426"/>
                <w:tab w:val="left" w:pos="1134"/>
              </w:tabs>
              <w:spacing w:before="12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2520E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14:paraId="30E939E4" w14:textId="77777777" w:rsidR="007A3A17" w:rsidRPr="0062520E" w:rsidRDefault="007A3A17" w:rsidP="00047A8D">
            <w:pPr>
              <w:tabs>
                <w:tab w:val="left" w:pos="284"/>
                <w:tab w:val="left" w:pos="426"/>
                <w:tab w:val="left" w:pos="1134"/>
              </w:tabs>
              <w:spacing w:before="120" w:after="0" w:line="240" w:lineRule="auto"/>
              <w:ind w:hanging="709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0" w:type="dxa"/>
          </w:tcPr>
          <w:p w14:paraId="7E5EA37C" w14:textId="77777777" w:rsidR="007A3A17" w:rsidRPr="0062520E" w:rsidRDefault="007A3A17" w:rsidP="00047A8D">
            <w:pPr>
              <w:widowControl w:val="0"/>
              <w:tabs>
                <w:tab w:val="left" w:pos="709"/>
              </w:tabs>
              <w:spacing w:before="12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2520E">
              <w:rPr>
                <w:rFonts w:ascii="Times New Roman" w:hAnsi="Times New Roman"/>
                <w:sz w:val="28"/>
                <w:szCs w:val="28"/>
              </w:rPr>
              <w:t>Результаты обобщения информации, размещенной на официальных сайтах учреждений культуры и информационных стендах в помещениях учреждений культуры</w:t>
            </w:r>
          </w:p>
        </w:tc>
        <w:tc>
          <w:tcPr>
            <w:tcW w:w="709" w:type="dxa"/>
          </w:tcPr>
          <w:p w14:paraId="0FB2CD14" w14:textId="77777777" w:rsidR="007A3A17" w:rsidRPr="0062520E" w:rsidRDefault="00404D2E" w:rsidP="00047A8D">
            <w:pPr>
              <w:spacing w:before="120"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B745E4" w:rsidRPr="0062520E" w14:paraId="71089AF6" w14:textId="77777777" w:rsidTr="00100817">
        <w:trPr>
          <w:trHeight w:val="588"/>
        </w:trPr>
        <w:tc>
          <w:tcPr>
            <w:tcW w:w="632" w:type="dxa"/>
          </w:tcPr>
          <w:p w14:paraId="0ACE77AB" w14:textId="77777777" w:rsidR="00B745E4" w:rsidRPr="0062520E" w:rsidRDefault="002C1160" w:rsidP="00047A8D">
            <w:pPr>
              <w:tabs>
                <w:tab w:val="left" w:pos="284"/>
                <w:tab w:val="left" w:pos="426"/>
                <w:tab w:val="left" w:pos="1134"/>
              </w:tabs>
              <w:spacing w:before="12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251A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680" w:type="dxa"/>
          </w:tcPr>
          <w:p w14:paraId="2DD17EDD" w14:textId="77777777" w:rsidR="00B745E4" w:rsidRPr="0062520E" w:rsidRDefault="00DE4F54" w:rsidP="00047A8D">
            <w:pPr>
              <w:widowControl w:val="0"/>
              <w:tabs>
                <w:tab w:val="left" w:pos="709"/>
              </w:tabs>
              <w:spacing w:before="12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F54">
              <w:rPr>
                <w:rFonts w:ascii="Times New Roman" w:hAnsi="Times New Roman"/>
                <w:sz w:val="28"/>
                <w:szCs w:val="28"/>
              </w:rPr>
              <w:t xml:space="preserve">Значения по каждому показателю, характеризующему общие критерии </w:t>
            </w:r>
            <w:proofErr w:type="gramStart"/>
            <w:r w:rsidRPr="00DE4F54">
              <w:rPr>
                <w:rFonts w:ascii="Times New Roman" w:hAnsi="Times New Roman"/>
                <w:sz w:val="28"/>
                <w:szCs w:val="28"/>
              </w:rPr>
              <w:t>оценки качества условий оказания услуг</w:t>
            </w:r>
            <w:proofErr w:type="gramEnd"/>
            <w:r w:rsidRPr="00DE4F54">
              <w:rPr>
                <w:rFonts w:ascii="Times New Roman" w:hAnsi="Times New Roman"/>
                <w:sz w:val="28"/>
                <w:szCs w:val="28"/>
              </w:rPr>
              <w:t xml:space="preserve"> учреждениями культуры (в баллах)</w:t>
            </w:r>
          </w:p>
        </w:tc>
        <w:tc>
          <w:tcPr>
            <w:tcW w:w="709" w:type="dxa"/>
          </w:tcPr>
          <w:p w14:paraId="58FCB069" w14:textId="2D1903F8" w:rsidR="00B745E4" w:rsidRPr="0062520E" w:rsidRDefault="00DC7331" w:rsidP="00047A8D">
            <w:pPr>
              <w:spacing w:before="120"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62520E" w:rsidRPr="0062520E" w14:paraId="502D5867" w14:textId="77777777" w:rsidTr="00100817">
        <w:trPr>
          <w:trHeight w:val="935"/>
        </w:trPr>
        <w:tc>
          <w:tcPr>
            <w:tcW w:w="632" w:type="dxa"/>
          </w:tcPr>
          <w:p w14:paraId="722DC201" w14:textId="77777777" w:rsidR="007A3A17" w:rsidRPr="0062520E" w:rsidRDefault="002C1160" w:rsidP="00047A8D">
            <w:pPr>
              <w:tabs>
                <w:tab w:val="left" w:pos="284"/>
                <w:tab w:val="left" w:pos="426"/>
                <w:tab w:val="left" w:pos="1134"/>
              </w:tabs>
              <w:spacing w:before="120" w:after="0" w:line="240" w:lineRule="auto"/>
              <w:ind w:left="709" w:hanging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7A3A17" w:rsidRPr="006252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680" w:type="dxa"/>
          </w:tcPr>
          <w:p w14:paraId="60789D44" w14:textId="77777777" w:rsidR="007A3A17" w:rsidRPr="0062520E" w:rsidRDefault="007A3A17" w:rsidP="00047A8D">
            <w:pPr>
              <w:widowControl w:val="0"/>
              <w:tabs>
                <w:tab w:val="left" w:pos="0"/>
              </w:tabs>
              <w:spacing w:before="12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2520E">
              <w:rPr>
                <w:rFonts w:ascii="Times New Roman" w:hAnsi="Times New Roman"/>
                <w:sz w:val="28"/>
                <w:szCs w:val="28"/>
              </w:rPr>
              <w:t>Основные недостатки в работе учреждений культуры, выявленные в ходе сбора и обобщения информации о качестве условий оказания услуг</w:t>
            </w:r>
          </w:p>
        </w:tc>
        <w:tc>
          <w:tcPr>
            <w:tcW w:w="709" w:type="dxa"/>
          </w:tcPr>
          <w:p w14:paraId="0E36321E" w14:textId="7CD4D97C" w:rsidR="007A3A17" w:rsidRPr="0062520E" w:rsidRDefault="00DC7331" w:rsidP="00047A8D">
            <w:pPr>
              <w:spacing w:before="120"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</w:tr>
      <w:tr w:rsidR="0062520E" w:rsidRPr="0062520E" w14:paraId="323AC284" w14:textId="77777777" w:rsidTr="00100817">
        <w:trPr>
          <w:trHeight w:val="932"/>
        </w:trPr>
        <w:tc>
          <w:tcPr>
            <w:tcW w:w="632" w:type="dxa"/>
          </w:tcPr>
          <w:p w14:paraId="76A54766" w14:textId="77777777" w:rsidR="007A3A17" w:rsidRPr="0062520E" w:rsidRDefault="002C1160" w:rsidP="00047A8D">
            <w:pPr>
              <w:tabs>
                <w:tab w:val="left" w:pos="284"/>
                <w:tab w:val="left" w:pos="426"/>
                <w:tab w:val="left" w:pos="1134"/>
              </w:tabs>
              <w:spacing w:before="120" w:after="0" w:line="240" w:lineRule="auto"/>
              <w:ind w:left="709" w:hanging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7A3A17" w:rsidRPr="006252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680" w:type="dxa"/>
          </w:tcPr>
          <w:p w14:paraId="3DB1080B" w14:textId="77777777" w:rsidR="007A3A17" w:rsidRPr="0062520E" w:rsidRDefault="007A3A17" w:rsidP="00047A8D">
            <w:pPr>
              <w:tabs>
                <w:tab w:val="left" w:pos="851"/>
              </w:tabs>
              <w:spacing w:before="12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2520E">
              <w:rPr>
                <w:rFonts w:ascii="Times New Roman" w:hAnsi="Times New Roman"/>
                <w:sz w:val="28"/>
                <w:szCs w:val="28"/>
              </w:rPr>
              <w:t>Выводы по результатам выполнения работ по сбору и обобщению информации о качестве условий оказания услуг учреждениями культуры и предложения по совершенствованию их деятельности</w:t>
            </w:r>
          </w:p>
        </w:tc>
        <w:tc>
          <w:tcPr>
            <w:tcW w:w="709" w:type="dxa"/>
          </w:tcPr>
          <w:p w14:paraId="4B8E6EBA" w14:textId="28417AB5" w:rsidR="007A3A17" w:rsidRPr="0062520E" w:rsidRDefault="00DC7331" w:rsidP="00100817">
            <w:pPr>
              <w:spacing w:before="120"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</w:tr>
      <w:tr w:rsidR="007A3A17" w:rsidRPr="0062520E" w14:paraId="52A74983" w14:textId="77777777" w:rsidTr="00100817">
        <w:trPr>
          <w:trHeight w:val="271"/>
        </w:trPr>
        <w:tc>
          <w:tcPr>
            <w:tcW w:w="632" w:type="dxa"/>
          </w:tcPr>
          <w:p w14:paraId="13451FD7" w14:textId="77777777" w:rsidR="007A3A17" w:rsidRPr="0062520E" w:rsidRDefault="007A3A17" w:rsidP="00047A8D">
            <w:pPr>
              <w:tabs>
                <w:tab w:val="left" w:pos="284"/>
                <w:tab w:val="left" w:pos="426"/>
                <w:tab w:val="left" w:pos="1134"/>
              </w:tabs>
              <w:spacing w:before="120" w:after="0" w:line="240" w:lineRule="auto"/>
              <w:ind w:left="709" w:hanging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80" w:type="dxa"/>
          </w:tcPr>
          <w:p w14:paraId="5DE3456F" w14:textId="77777777" w:rsidR="007A3A17" w:rsidRPr="0062520E" w:rsidRDefault="007A3A17" w:rsidP="00047A8D">
            <w:pPr>
              <w:tabs>
                <w:tab w:val="left" w:pos="426"/>
                <w:tab w:val="left" w:pos="1134"/>
              </w:tabs>
              <w:spacing w:before="120" w:after="0" w:line="240" w:lineRule="auto"/>
              <w:ind w:left="70"/>
              <w:rPr>
                <w:rFonts w:ascii="Times New Roman" w:hAnsi="Times New Roman"/>
                <w:sz w:val="28"/>
                <w:szCs w:val="28"/>
              </w:rPr>
            </w:pPr>
            <w:r w:rsidRPr="0062520E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  <w:tc>
          <w:tcPr>
            <w:tcW w:w="709" w:type="dxa"/>
          </w:tcPr>
          <w:p w14:paraId="72EB945B" w14:textId="0C775890" w:rsidR="007A3A17" w:rsidRPr="0062520E" w:rsidRDefault="00DC7331" w:rsidP="00047A8D">
            <w:pPr>
              <w:spacing w:before="120"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</w:tbl>
    <w:p w14:paraId="76BC1A80" w14:textId="77777777" w:rsidR="007A3A17" w:rsidRPr="0062520E" w:rsidRDefault="007A3A17" w:rsidP="007A3A17">
      <w:pPr>
        <w:spacing w:after="0" w:line="240" w:lineRule="auto"/>
        <w:ind w:firstLine="708"/>
        <w:rPr>
          <w:rFonts w:ascii="Times New Roman" w:hAnsi="Times New Roman"/>
          <w:b/>
          <w:bCs/>
          <w:sz w:val="28"/>
          <w:szCs w:val="28"/>
        </w:rPr>
      </w:pPr>
    </w:p>
    <w:p w14:paraId="2951A0A1" w14:textId="77777777" w:rsidR="007A3A17" w:rsidRPr="0062520E" w:rsidRDefault="007A3A17" w:rsidP="007A3A17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B8C0B58" w14:textId="77777777" w:rsidR="007A3A17" w:rsidRPr="0062520E" w:rsidRDefault="007A3A17" w:rsidP="007A3A17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9BF40E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27EE82B2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0418B6B1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4325577A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0A99BF7C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4753BB8F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724F29AC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61FEABAF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020D50B0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53DD29EE" w14:textId="77777777" w:rsidR="007A3A17" w:rsidRPr="0062520E" w:rsidRDefault="007A3A17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669E7FEE" w14:textId="77777777" w:rsidR="006B5B54" w:rsidRDefault="006B5B54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699EB097" w14:textId="77777777" w:rsidR="006B5B54" w:rsidRDefault="006B5B54" w:rsidP="007A3A17">
      <w:pPr>
        <w:pStyle w:val="a6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07E9769D" w14:textId="77777777" w:rsidR="007A3A17" w:rsidRPr="0062520E" w:rsidRDefault="007A3A17" w:rsidP="007A3A1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2520E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14:paraId="22780BC6" w14:textId="77777777" w:rsidR="00BF3513" w:rsidRPr="0045111E" w:rsidRDefault="007A3A17" w:rsidP="00BF3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8"/>
          <w:szCs w:val="28"/>
        </w:rPr>
        <w:tab/>
      </w:r>
    </w:p>
    <w:p w14:paraId="7268813F" w14:textId="77777777" w:rsidR="0045111E" w:rsidRDefault="0045111E" w:rsidP="008624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111E">
        <w:rPr>
          <w:rFonts w:ascii="Times New Roman" w:hAnsi="Times New Roman"/>
          <w:sz w:val="24"/>
          <w:szCs w:val="24"/>
        </w:rPr>
        <w:t>Сбор и обобщение информации о качестве условий оказания услуг</w:t>
      </w:r>
      <w:r w:rsidR="00F75AEB">
        <w:rPr>
          <w:rFonts w:ascii="Times New Roman" w:hAnsi="Times New Roman"/>
          <w:sz w:val="24"/>
          <w:szCs w:val="24"/>
        </w:rPr>
        <w:t xml:space="preserve"> </w:t>
      </w:r>
      <w:r w:rsidRPr="0045111E">
        <w:rPr>
          <w:rFonts w:ascii="Times New Roman" w:hAnsi="Times New Roman"/>
          <w:sz w:val="24"/>
          <w:szCs w:val="24"/>
        </w:rPr>
        <w:t>проводились в отношении следующих учреждений культуры:</w:t>
      </w:r>
    </w:p>
    <w:p w14:paraId="2E333151" w14:textId="77777777" w:rsidR="000A4002" w:rsidRDefault="000A4002" w:rsidP="008624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9"/>
        <w:tblW w:w="0" w:type="auto"/>
        <w:tblLook w:val="01E0" w:firstRow="1" w:lastRow="1" w:firstColumn="1" w:lastColumn="1" w:noHBand="0" w:noVBand="0"/>
      </w:tblPr>
      <w:tblGrid>
        <w:gridCol w:w="659"/>
        <w:gridCol w:w="4907"/>
        <w:gridCol w:w="3570"/>
        <w:gridCol w:w="3516"/>
        <w:gridCol w:w="2191"/>
      </w:tblGrid>
      <w:tr w:rsidR="000A4002" w:rsidRPr="000A4002" w14:paraId="741A007D" w14:textId="77777777" w:rsidTr="00A821E5">
        <w:tc>
          <w:tcPr>
            <w:tcW w:w="659" w:type="dxa"/>
          </w:tcPr>
          <w:p w14:paraId="7CF7CBC3" w14:textId="77777777" w:rsidR="000A4002" w:rsidRPr="000A4002" w:rsidRDefault="000A4002" w:rsidP="000A4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07" w:type="dxa"/>
          </w:tcPr>
          <w:p w14:paraId="4950E1CA" w14:textId="77777777" w:rsidR="000A4002" w:rsidRPr="000A4002" w:rsidRDefault="000A4002" w:rsidP="000A4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учреждений культуры</w:t>
            </w:r>
          </w:p>
        </w:tc>
        <w:tc>
          <w:tcPr>
            <w:tcW w:w="3570" w:type="dxa"/>
          </w:tcPr>
          <w:p w14:paraId="3EF2D63A" w14:textId="77777777" w:rsidR="000A4002" w:rsidRPr="000A4002" w:rsidRDefault="000A4002" w:rsidP="000A4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3516" w:type="dxa"/>
          </w:tcPr>
          <w:p w14:paraId="051152BB" w14:textId="77777777" w:rsidR="000A4002" w:rsidRPr="000A4002" w:rsidRDefault="000A4002" w:rsidP="000A4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сайт</w:t>
            </w:r>
          </w:p>
        </w:tc>
        <w:tc>
          <w:tcPr>
            <w:tcW w:w="2191" w:type="dxa"/>
          </w:tcPr>
          <w:p w14:paraId="049F7361" w14:textId="77777777" w:rsidR="000A4002" w:rsidRPr="000A4002" w:rsidRDefault="00780A8D" w:rsidP="000A4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респондентов</w:t>
            </w:r>
          </w:p>
        </w:tc>
      </w:tr>
      <w:tr w:rsidR="007D7848" w:rsidRPr="000A4002" w14:paraId="4199A5D8" w14:textId="77777777" w:rsidTr="00A821E5">
        <w:tc>
          <w:tcPr>
            <w:tcW w:w="659" w:type="dxa"/>
          </w:tcPr>
          <w:p w14:paraId="2491BAB7" w14:textId="77777777" w:rsidR="007D7848" w:rsidRPr="000A4002" w:rsidRDefault="007D7848" w:rsidP="007D78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07" w:type="dxa"/>
          </w:tcPr>
          <w:p w14:paraId="05B4C956" w14:textId="77777777" w:rsidR="007D7848" w:rsidRPr="00671E49" w:rsidRDefault="00A821E5" w:rsidP="007D7848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3570" w:type="dxa"/>
          </w:tcPr>
          <w:p w14:paraId="039CAD55" w14:textId="64716FBF" w:rsidR="007D7848" w:rsidRPr="00671E49" w:rsidRDefault="00A821E5" w:rsidP="007D7848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A821E5">
              <w:rPr>
                <w:rFonts w:ascii="Times New Roman" w:hAnsi="Times New Roman"/>
                <w:sz w:val="24"/>
                <w:szCs w:val="24"/>
              </w:rPr>
              <w:t xml:space="preserve">Курская область, </w:t>
            </w:r>
            <w:proofErr w:type="spellStart"/>
            <w:r w:rsidRPr="00A821E5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A821E5"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 w:rsidRPr="00A821E5">
              <w:rPr>
                <w:rFonts w:ascii="Times New Roman" w:hAnsi="Times New Roman"/>
                <w:sz w:val="24"/>
                <w:szCs w:val="24"/>
              </w:rPr>
              <w:t>Золотухино</w:t>
            </w:r>
            <w:proofErr w:type="spellEnd"/>
            <w:r w:rsidRPr="00A821E5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633F4">
              <w:rPr>
                <w:rFonts w:ascii="Times New Roman" w:hAnsi="Times New Roman"/>
                <w:sz w:val="24"/>
                <w:szCs w:val="24"/>
              </w:rPr>
              <w:t>Гостиная д.7</w:t>
            </w:r>
          </w:p>
        </w:tc>
        <w:tc>
          <w:tcPr>
            <w:tcW w:w="3516" w:type="dxa"/>
          </w:tcPr>
          <w:p w14:paraId="2CB23520" w14:textId="77777777" w:rsidR="007D7848" w:rsidRDefault="00A821E5" w:rsidP="007D7848">
            <w:r w:rsidRPr="00A821E5">
              <w:rPr>
                <w:rFonts w:ascii="Times New Roman" w:hAnsi="Times New Roman"/>
                <w:sz w:val="24"/>
                <w:szCs w:val="24"/>
                <w:lang w:eastAsia="ru-RU"/>
              </w:rPr>
              <w:t>http://zol-biblioteka.ru/</w:t>
            </w:r>
          </w:p>
        </w:tc>
        <w:tc>
          <w:tcPr>
            <w:tcW w:w="2191" w:type="dxa"/>
          </w:tcPr>
          <w:p w14:paraId="4BACDCA6" w14:textId="77777777" w:rsidR="007D7848" w:rsidRPr="000A4002" w:rsidRDefault="00D94016" w:rsidP="007D7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102</w:t>
            </w:r>
          </w:p>
        </w:tc>
      </w:tr>
      <w:tr w:rsidR="007D7848" w:rsidRPr="000A4002" w14:paraId="4BB8513E" w14:textId="77777777" w:rsidTr="00A821E5">
        <w:tc>
          <w:tcPr>
            <w:tcW w:w="659" w:type="dxa"/>
          </w:tcPr>
          <w:p w14:paraId="3E7C2BA2" w14:textId="77777777" w:rsidR="007D7848" w:rsidRPr="000A4002" w:rsidRDefault="007D7848" w:rsidP="007D78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07" w:type="dxa"/>
          </w:tcPr>
          <w:p w14:paraId="3CA2A95D" w14:textId="77777777" w:rsidR="007D7848" w:rsidRPr="00D94016" w:rsidRDefault="00A821E5" w:rsidP="00A821E5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A821E5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A821E5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A821E5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3570" w:type="dxa"/>
          </w:tcPr>
          <w:p w14:paraId="47482183" w14:textId="77777777" w:rsidR="007D7848" w:rsidRDefault="00D52132" w:rsidP="007D7848">
            <w:pPr>
              <w:tabs>
                <w:tab w:val="left" w:pos="6495"/>
              </w:tabs>
            </w:pPr>
            <w:r w:rsidRPr="00D52132">
              <w:rPr>
                <w:rFonts w:ascii="Times New Roman" w:hAnsi="Times New Roman"/>
                <w:sz w:val="24"/>
                <w:szCs w:val="24"/>
              </w:rPr>
              <w:t>Курская обл</w:t>
            </w:r>
            <w:r w:rsidR="00614858">
              <w:rPr>
                <w:rFonts w:ascii="Times New Roman" w:hAnsi="Times New Roman"/>
                <w:sz w:val="24"/>
                <w:szCs w:val="24"/>
              </w:rPr>
              <w:t>асть</w:t>
            </w:r>
            <w:r w:rsidRPr="00D521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5213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D52132">
              <w:rPr>
                <w:rFonts w:ascii="Times New Roman" w:hAnsi="Times New Roman"/>
                <w:sz w:val="24"/>
                <w:szCs w:val="24"/>
              </w:rPr>
              <w:t xml:space="preserve"> р-н, Свобода м,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D52132">
              <w:rPr>
                <w:rFonts w:ascii="Times New Roman" w:hAnsi="Times New Roman"/>
                <w:sz w:val="24"/>
                <w:szCs w:val="24"/>
              </w:rPr>
              <w:t>оммунистическая, 18</w:t>
            </w:r>
          </w:p>
        </w:tc>
        <w:tc>
          <w:tcPr>
            <w:tcW w:w="3516" w:type="dxa"/>
          </w:tcPr>
          <w:p w14:paraId="353A786E" w14:textId="25695596" w:rsidR="007D7848" w:rsidRDefault="00877A9C" w:rsidP="007D7848">
            <w:r w:rsidRPr="00877A9C">
              <w:rPr>
                <w:rFonts w:ascii="Times New Roman" w:hAnsi="Times New Roman"/>
                <w:sz w:val="24"/>
                <w:szCs w:val="24"/>
                <w:lang w:eastAsia="ru-RU"/>
              </w:rPr>
              <w:t>http://svosdk.mkursk.ru/</w:t>
            </w:r>
          </w:p>
        </w:tc>
        <w:tc>
          <w:tcPr>
            <w:tcW w:w="2191" w:type="dxa"/>
          </w:tcPr>
          <w:p w14:paraId="1F2AE5A3" w14:textId="77777777" w:rsidR="007D7848" w:rsidRPr="000A4002" w:rsidRDefault="00D94016" w:rsidP="007D7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</w:t>
            </w:r>
          </w:p>
        </w:tc>
      </w:tr>
      <w:tr w:rsidR="007D7848" w:rsidRPr="000A4002" w14:paraId="70F7A1CE" w14:textId="77777777" w:rsidTr="00A821E5">
        <w:tc>
          <w:tcPr>
            <w:tcW w:w="659" w:type="dxa"/>
          </w:tcPr>
          <w:p w14:paraId="791185BF" w14:textId="77777777" w:rsidR="007D7848" w:rsidRPr="000A4002" w:rsidRDefault="007D7848" w:rsidP="007D78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07" w:type="dxa"/>
          </w:tcPr>
          <w:p w14:paraId="3044E281" w14:textId="77777777" w:rsidR="007D7848" w:rsidRPr="00D94016" w:rsidRDefault="00D94016" w:rsidP="007D7848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D94016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3570" w:type="dxa"/>
          </w:tcPr>
          <w:p w14:paraId="5DB23AEA" w14:textId="6ED8D810" w:rsidR="007D7848" w:rsidRDefault="00D94016" w:rsidP="007D7848">
            <w:pPr>
              <w:tabs>
                <w:tab w:val="left" w:pos="6495"/>
              </w:tabs>
            </w:pPr>
            <w:r w:rsidRPr="00D94016">
              <w:rPr>
                <w:rFonts w:ascii="Times New Roman" w:hAnsi="Times New Roman"/>
                <w:sz w:val="24"/>
                <w:szCs w:val="24"/>
              </w:rPr>
              <w:t>Курская обл</w:t>
            </w:r>
            <w:r w:rsidR="00614858">
              <w:rPr>
                <w:rFonts w:ascii="Times New Roman" w:hAnsi="Times New Roman"/>
                <w:sz w:val="24"/>
                <w:szCs w:val="24"/>
              </w:rPr>
              <w:t>асть</w:t>
            </w:r>
            <w:r w:rsidRPr="00D940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94016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D94016">
              <w:rPr>
                <w:rFonts w:ascii="Times New Roman" w:hAnsi="Times New Roman"/>
                <w:sz w:val="24"/>
                <w:szCs w:val="24"/>
              </w:rPr>
              <w:t xml:space="preserve"> район, пос. Солнечный, ул. Мира, д. 5</w:t>
            </w:r>
          </w:p>
        </w:tc>
        <w:tc>
          <w:tcPr>
            <w:tcW w:w="3516" w:type="dxa"/>
          </w:tcPr>
          <w:p w14:paraId="198B0ADC" w14:textId="794C4C96" w:rsidR="007D7848" w:rsidRDefault="00C41B26" w:rsidP="007D7848">
            <w:r w:rsidRPr="00C41B26">
              <w:rPr>
                <w:rFonts w:ascii="Times New Roman" w:hAnsi="Times New Roman"/>
                <w:sz w:val="24"/>
                <w:szCs w:val="24"/>
                <w:lang w:eastAsia="ru-RU"/>
              </w:rPr>
              <w:t>http://soln.mkursk.ru/</w:t>
            </w:r>
          </w:p>
        </w:tc>
        <w:tc>
          <w:tcPr>
            <w:tcW w:w="2191" w:type="dxa"/>
          </w:tcPr>
          <w:p w14:paraId="062C6A53" w14:textId="77777777" w:rsidR="007D7848" w:rsidRPr="000A4002" w:rsidRDefault="00D94016" w:rsidP="007D7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7D7848" w:rsidRPr="000A4002" w14:paraId="44BB7455" w14:textId="77777777" w:rsidTr="00A821E5">
        <w:trPr>
          <w:trHeight w:val="218"/>
        </w:trPr>
        <w:tc>
          <w:tcPr>
            <w:tcW w:w="659" w:type="dxa"/>
          </w:tcPr>
          <w:p w14:paraId="670749C1" w14:textId="77777777" w:rsidR="007D7848" w:rsidRPr="000A4002" w:rsidRDefault="007D7848" w:rsidP="007D78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07" w:type="dxa"/>
          </w:tcPr>
          <w:p w14:paraId="1DA55CF0" w14:textId="77777777" w:rsidR="007D7848" w:rsidRDefault="00D94016" w:rsidP="007D7848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3570" w:type="dxa"/>
          </w:tcPr>
          <w:p w14:paraId="6BEB2546" w14:textId="77777777" w:rsidR="007D7848" w:rsidRPr="00671E49" w:rsidRDefault="00D94016" w:rsidP="007D7848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D94016">
              <w:rPr>
                <w:rFonts w:ascii="Times New Roman" w:hAnsi="Times New Roman"/>
                <w:sz w:val="24"/>
                <w:szCs w:val="24"/>
              </w:rPr>
              <w:t xml:space="preserve">Курская область, </w:t>
            </w:r>
            <w:proofErr w:type="spellStart"/>
            <w:r w:rsidRPr="00D94016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D94016"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 w:rsidRPr="00D94016">
              <w:rPr>
                <w:rFonts w:ascii="Times New Roman" w:hAnsi="Times New Roman"/>
                <w:sz w:val="24"/>
                <w:szCs w:val="24"/>
              </w:rPr>
              <w:t>Золотухино</w:t>
            </w:r>
            <w:proofErr w:type="spellEnd"/>
            <w:r w:rsidRPr="00D940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94016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D94016">
              <w:rPr>
                <w:rFonts w:ascii="Times New Roman" w:hAnsi="Times New Roman"/>
                <w:sz w:val="24"/>
                <w:szCs w:val="24"/>
              </w:rPr>
              <w:t xml:space="preserve"> Ленина д.14</w:t>
            </w:r>
          </w:p>
        </w:tc>
        <w:tc>
          <w:tcPr>
            <w:tcW w:w="3516" w:type="dxa"/>
          </w:tcPr>
          <w:p w14:paraId="3701D036" w14:textId="77777777" w:rsidR="007D7848" w:rsidRDefault="00D94016" w:rsidP="007D7848">
            <w:r w:rsidRPr="00D94016">
              <w:rPr>
                <w:rFonts w:ascii="Times New Roman" w:hAnsi="Times New Roman"/>
                <w:sz w:val="24"/>
                <w:szCs w:val="24"/>
                <w:lang w:eastAsia="ru-RU"/>
              </w:rPr>
              <w:t>http://zol-rdk.ru/</w:t>
            </w:r>
          </w:p>
        </w:tc>
        <w:tc>
          <w:tcPr>
            <w:tcW w:w="2191" w:type="dxa"/>
          </w:tcPr>
          <w:p w14:paraId="5B9D831A" w14:textId="77777777" w:rsidR="007D7848" w:rsidRPr="000A4002" w:rsidRDefault="00D94016" w:rsidP="007D7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150</w:t>
            </w:r>
          </w:p>
        </w:tc>
      </w:tr>
      <w:tr w:rsidR="007D7848" w:rsidRPr="000A4002" w14:paraId="63A7C34F" w14:textId="77777777" w:rsidTr="00A821E5">
        <w:tc>
          <w:tcPr>
            <w:tcW w:w="659" w:type="dxa"/>
          </w:tcPr>
          <w:p w14:paraId="666AAC54" w14:textId="77777777" w:rsidR="007D7848" w:rsidRPr="000A4002" w:rsidRDefault="007D7848" w:rsidP="007D78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07" w:type="dxa"/>
          </w:tcPr>
          <w:p w14:paraId="25620F59" w14:textId="77777777" w:rsidR="007D7848" w:rsidRDefault="00796757" w:rsidP="007D7848">
            <w:pPr>
              <w:tabs>
                <w:tab w:val="left" w:pos="6495"/>
              </w:tabs>
            </w:pPr>
            <w:r w:rsidRPr="00796757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796757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796757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3570" w:type="dxa"/>
          </w:tcPr>
          <w:p w14:paraId="3DF39456" w14:textId="77777777" w:rsidR="007D7848" w:rsidRDefault="00796757" w:rsidP="007D7848">
            <w:pPr>
              <w:tabs>
                <w:tab w:val="left" w:pos="6495"/>
              </w:tabs>
            </w:pPr>
            <w:r w:rsidRPr="00796757">
              <w:rPr>
                <w:rFonts w:ascii="Times New Roman" w:hAnsi="Times New Roman"/>
                <w:sz w:val="24"/>
                <w:szCs w:val="24"/>
              </w:rPr>
              <w:t xml:space="preserve">Курская область </w:t>
            </w:r>
            <w:proofErr w:type="spellStart"/>
            <w:r w:rsidRPr="00796757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796757">
              <w:rPr>
                <w:rFonts w:ascii="Times New Roman" w:hAnsi="Times New Roman"/>
                <w:sz w:val="24"/>
                <w:szCs w:val="24"/>
              </w:rPr>
              <w:t xml:space="preserve"> район </w:t>
            </w:r>
            <w:proofErr w:type="spellStart"/>
            <w:r w:rsidRPr="0079675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796757"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796757">
              <w:rPr>
                <w:rFonts w:ascii="Times New Roman" w:hAnsi="Times New Roman"/>
                <w:sz w:val="24"/>
                <w:szCs w:val="24"/>
              </w:rPr>
              <w:t>олотухино</w:t>
            </w:r>
            <w:proofErr w:type="spellEnd"/>
            <w:r w:rsidRPr="00796757">
              <w:rPr>
                <w:rFonts w:ascii="Times New Roman" w:hAnsi="Times New Roman"/>
                <w:sz w:val="24"/>
                <w:szCs w:val="24"/>
              </w:rPr>
              <w:t xml:space="preserve"> ул. Ленина д. 16</w:t>
            </w:r>
          </w:p>
        </w:tc>
        <w:tc>
          <w:tcPr>
            <w:tcW w:w="3516" w:type="dxa"/>
          </w:tcPr>
          <w:p w14:paraId="448E7A43" w14:textId="77777777" w:rsidR="007D7848" w:rsidRDefault="00796757" w:rsidP="007D7848">
            <w:r w:rsidRPr="00796757">
              <w:rPr>
                <w:rFonts w:ascii="Times New Roman" w:hAnsi="Times New Roman"/>
                <w:sz w:val="24"/>
                <w:szCs w:val="24"/>
                <w:lang w:eastAsia="ru-RU"/>
              </w:rPr>
              <w:t>http://zol-kino.ru/</w:t>
            </w:r>
          </w:p>
        </w:tc>
        <w:tc>
          <w:tcPr>
            <w:tcW w:w="2191" w:type="dxa"/>
          </w:tcPr>
          <w:p w14:paraId="28F54012" w14:textId="77777777" w:rsidR="007D7848" w:rsidRPr="000A4002" w:rsidRDefault="00796757" w:rsidP="007D7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</w:t>
            </w:r>
          </w:p>
        </w:tc>
      </w:tr>
      <w:tr w:rsidR="007D7848" w:rsidRPr="000A4002" w14:paraId="0ADAFB08" w14:textId="77777777" w:rsidTr="00A821E5">
        <w:tc>
          <w:tcPr>
            <w:tcW w:w="659" w:type="dxa"/>
          </w:tcPr>
          <w:p w14:paraId="35FCA68F" w14:textId="77777777" w:rsidR="007D7848" w:rsidRPr="000A4002" w:rsidRDefault="007D7848" w:rsidP="007D78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400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07" w:type="dxa"/>
          </w:tcPr>
          <w:p w14:paraId="388E9544" w14:textId="77777777" w:rsidR="007D7848" w:rsidRDefault="00796757" w:rsidP="007D7848">
            <w:pPr>
              <w:tabs>
                <w:tab w:val="left" w:pos="6495"/>
              </w:tabs>
            </w:pPr>
            <w:r w:rsidRPr="00796757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3570" w:type="dxa"/>
          </w:tcPr>
          <w:p w14:paraId="510118F6" w14:textId="77777777" w:rsidR="007D7848" w:rsidRDefault="00796757" w:rsidP="007D7848">
            <w:pPr>
              <w:tabs>
                <w:tab w:val="left" w:pos="6495"/>
              </w:tabs>
            </w:pPr>
            <w:r w:rsidRPr="00796757">
              <w:rPr>
                <w:rFonts w:ascii="Times New Roman" w:hAnsi="Times New Roman"/>
                <w:sz w:val="24"/>
                <w:szCs w:val="24"/>
              </w:rPr>
              <w:t xml:space="preserve">Курская область, </w:t>
            </w:r>
            <w:proofErr w:type="spellStart"/>
            <w:r w:rsidRPr="00796757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796757">
              <w:rPr>
                <w:rFonts w:ascii="Times New Roman" w:hAnsi="Times New Roman"/>
                <w:sz w:val="24"/>
                <w:szCs w:val="24"/>
              </w:rPr>
              <w:t xml:space="preserve"> рай</w:t>
            </w:r>
            <w:r>
              <w:rPr>
                <w:rFonts w:ascii="Times New Roman" w:hAnsi="Times New Roman"/>
                <w:sz w:val="24"/>
                <w:szCs w:val="24"/>
              </w:rPr>
              <w:t>он, с. Тазово, ул. Мирная, д.79</w:t>
            </w:r>
          </w:p>
        </w:tc>
        <w:tc>
          <w:tcPr>
            <w:tcW w:w="3516" w:type="dxa"/>
          </w:tcPr>
          <w:p w14:paraId="3227653E" w14:textId="77777777" w:rsidR="007D7848" w:rsidRDefault="00796757" w:rsidP="007D7848">
            <w:proofErr w:type="spellStart"/>
            <w:r w:rsidRPr="00796757">
              <w:rPr>
                <w:rFonts w:ascii="Times New Roman" w:hAnsi="Times New Roman"/>
                <w:sz w:val="24"/>
                <w:szCs w:val="24"/>
                <w:lang w:eastAsia="ru-RU"/>
              </w:rPr>
              <w:t>тазовский</w:t>
            </w:r>
            <w:proofErr w:type="spellEnd"/>
            <w:r w:rsidRPr="00796757">
              <w:rPr>
                <w:rFonts w:ascii="Times New Roman" w:hAnsi="Times New Roman"/>
                <w:sz w:val="24"/>
                <w:szCs w:val="24"/>
                <w:lang w:eastAsia="ru-RU"/>
              </w:rPr>
              <w:t>-центр-</w:t>
            </w:r>
            <w:proofErr w:type="spellStart"/>
            <w:r w:rsidRPr="00796757">
              <w:rPr>
                <w:rFonts w:ascii="Times New Roman" w:hAnsi="Times New Roman"/>
                <w:sz w:val="24"/>
                <w:szCs w:val="24"/>
                <w:lang w:eastAsia="ru-RU"/>
              </w:rPr>
              <w:t>досуга</w:t>
            </w:r>
            <w:proofErr w:type="gramStart"/>
            <w:r w:rsidRPr="00796757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96757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proofErr w:type="spellEnd"/>
          </w:p>
        </w:tc>
        <w:tc>
          <w:tcPr>
            <w:tcW w:w="2191" w:type="dxa"/>
          </w:tcPr>
          <w:p w14:paraId="2C63C721" w14:textId="77777777" w:rsidR="007D7848" w:rsidRPr="000A4002" w:rsidRDefault="00796757" w:rsidP="007D7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0DDD24AC" w14:textId="77777777" w:rsidR="000A4002" w:rsidRDefault="000A4002" w:rsidP="008624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7D487E3" w14:textId="77777777" w:rsidR="00AC7803" w:rsidRDefault="00AC7803" w:rsidP="008624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6E1284" w14:textId="77777777" w:rsidR="007A3A17" w:rsidRPr="0062520E" w:rsidRDefault="007A3A17" w:rsidP="009D2FA8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Перечень нормативных правовых актов, используемых при оказании услуг</w:t>
      </w:r>
      <w:r w:rsidRPr="0062520E">
        <w:rPr>
          <w:rFonts w:ascii="Times New Roman" w:hAnsi="Times New Roman"/>
          <w:sz w:val="24"/>
          <w:szCs w:val="24"/>
          <w:lang w:eastAsia="ar-SA"/>
        </w:rPr>
        <w:t xml:space="preserve"> по с</w:t>
      </w:r>
      <w:r w:rsidRPr="0062520E">
        <w:rPr>
          <w:rFonts w:ascii="Times New Roman" w:hAnsi="Times New Roman"/>
          <w:sz w:val="24"/>
          <w:szCs w:val="24"/>
        </w:rPr>
        <w:t>бору и обобщению информации о качестве условий оказания услуг:</w:t>
      </w:r>
    </w:p>
    <w:p w14:paraId="2CC91FF4" w14:textId="77777777" w:rsidR="007A3A17" w:rsidRPr="0062520E" w:rsidRDefault="007A3A17" w:rsidP="009D2FA8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lastRenderedPageBreak/>
        <w:t xml:space="preserve">Федеральный закон от 5 декабря 2017 года № 392-ФЗ «О внесении изменений в отдельные законодательные акты Российской Федерации по вопросам </w:t>
      </w:r>
      <w:proofErr w:type="gramStart"/>
      <w:r w:rsidRPr="0062520E">
        <w:rPr>
          <w:rFonts w:ascii="Times New Roman" w:hAnsi="Times New Roman"/>
          <w:sz w:val="24"/>
          <w:szCs w:val="24"/>
        </w:rPr>
        <w:t>совершенствования проведения независимой оценки качества условий оказания услуг</w:t>
      </w:r>
      <w:proofErr w:type="gramEnd"/>
      <w:r w:rsidRPr="0062520E">
        <w:rPr>
          <w:rFonts w:ascii="Times New Roman" w:hAnsi="Times New Roman"/>
          <w:sz w:val="24"/>
          <w:szCs w:val="24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3ADBB0DA" w14:textId="77777777" w:rsidR="007A3A17" w:rsidRPr="0062520E" w:rsidRDefault="007A3A17" w:rsidP="007A3A1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Закон Российской Федерации от 9 октября 1992 года № 3612-1 «Основы законодательства Российской Федерации о культуре»;</w:t>
      </w:r>
    </w:p>
    <w:p w14:paraId="191C738A" w14:textId="77777777" w:rsidR="007A3A17" w:rsidRPr="0062520E" w:rsidRDefault="007A3A1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2520E">
        <w:rPr>
          <w:rFonts w:ascii="Times New Roman" w:hAnsi="Times New Roman"/>
          <w:bCs/>
          <w:sz w:val="24"/>
          <w:szCs w:val="24"/>
        </w:rPr>
        <w:t xml:space="preserve">Постановление Правительства </w:t>
      </w:r>
      <w:r w:rsidRPr="0062520E">
        <w:rPr>
          <w:rFonts w:ascii="Times New Roman" w:hAnsi="Times New Roman"/>
          <w:sz w:val="24"/>
          <w:szCs w:val="24"/>
        </w:rPr>
        <w:t xml:space="preserve">Российской Федерации </w:t>
      </w:r>
      <w:r w:rsidRPr="0062520E">
        <w:rPr>
          <w:rFonts w:ascii="Times New Roman" w:hAnsi="Times New Roman"/>
          <w:bCs/>
          <w:sz w:val="24"/>
          <w:szCs w:val="24"/>
        </w:rPr>
        <w:t xml:space="preserve">от 31 мая 2018 года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proofErr w:type="gramStart"/>
      <w:r w:rsidRPr="0062520E">
        <w:rPr>
          <w:rFonts w:ascii="Times New Roman" w:hAnsi="Times New Roman"/>
          <w:bCs/>
          <w:sz w:val="24"/>
          <w:szCs w:val="24"/>
        </w:rPr>
        <w:t>медико-социальной</w:t>
      </w:r>
      <w:proofErr w:type="gramEnd"/>
      <w:r w:rsidRPr="0062520E">
        <w:rPr>
          <w:rFonts w:ascii="Times New Roman" w:hAnsi="Times New Roman"/>
          <w:bCs/>
          <w:sz w:val="24"/>
          <w:szCs w:val="24"/>
        </w:rPr>
        <w:t xml:space="preserve"> экспертизы»;</w:t>
      </w:r>
    </w:p>
    <w:p w14:paraId="73892E86" w14:textId="77777777" w:rsidR="00F75AEB" w:rsidRPr="00F75AEB" w:rsidRDefault="00001A0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9" w:history="1">
        <w:r w:rsidR="00F75AEB" w:rsidRPr="00F75AEB">
          <w:rPr>
            <w:rFonts w:ascii="Times New Roman" w:hAnsi="Times New Roman"/>
            <w:bCs/>
            <w:color w:val="000000"/>
            <w:sz w:val="24"/>
            <w:szCs w:val="24"/>
          </w:rPr>
          <w:t>Основы</w:t>
        </w:r>
      </w:hyperlink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законодательства Российской Федерации о культуре (утв. ВС РФ от 09.10.1992 N 3612-1); </w:t>
      </w:r>
    </w:p>
    <w:p w14:paraId="70CAD020" w14:textId="77777777" w:rsidR="00F75AEB" w:rsidRPr="00F75AEB" w:rsidRDefault="00F75AEB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75AEB">
        <w:rPr>
          <w:rFonts w:ascii="Times New Roman" w:hAnsi="Times New Roman"/>
          <w:bCs/>
          <w:color w:val="000000"/>
          <w:sz w:val="24"/>
          <w:szCs w:val="24"/>
        </w:rPr>
        <w:t xml:space="preserve">Федеральный </w:t>
      </w:r>
      <w:hyperlink r:id="rId10" w:history="1">
        <w:r w:rsidRPr="00F75AEB">
          <w:rPr>
            <w:rFonts w:ascii="Times New Roman" w:hAnsi="Times New Roman"/>
            <w:bCs/>
            <w:color w:val="000000"/>
            <w:sz w:val="24"/>
            <w:szCs w:val="24"/>
          </w:rPr>
          <w:t>закон</w:t>
        </w:r>
      </w:hyperlink>
      <w:r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от 05.12.2017 N 392-ФЗ «О внесении изменений в отдельные законодательные акты Российской Федерации по вопросам </w:t>
      </w:r>
      <w:proofErr w:type="gramStart"/>
      <w:r w:rsidRPr="00F75AEB">
        <w:rPr>
          <w:rFonts w:ascii="Times New Roman" w:hAnsi="Times New Roman"/>
          <w:bCs/>
          <w:color w:val="000000"/>
          <w:sz w:val="24"/>
          <w:szCs w:val="24"/>
        </w:rPr>
        <w:t>совершенствования проведения независимой оценки качества условий оказания услуг</w:t>
      </w:r>
      <w:proofErr w:type="gramEnd"/>
      <w:r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2F9F48CC" w14:textId="77777777" w:rsidR="00F75AEB" w:rsidRPr="00F75AEB" w:rsidRDefault="00001A0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11" w:history="1">
        <w:r w:rsidR="00F75AEB" w:rsidRPr="00F75AEB">
          <w:rPr>
            <w:rFonts w:ascii="Times New Roman" w:hAnsi="Times New Roman"/>
            <w:bCs/>
            <w:color w:val="000000"/>
            <w:sz w:val="24"/>
            <w:szCs w:val="24"/>
          </w:rPr>
          <w:t>постановление</w:t>
        </w:r>
      </w:hyperlink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Правительства Российской Федерации от 31.05.2018 N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proofErr w:type="gramStart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>медико-социальной</w:t>
      </w:r>
      <w:proofErr w:type="gramEnd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экспертизы»;</w:t>
      </w:r>
    </w:p>
    <w:p w14:paraId="0CB8869D" w14:textId="77777777" w:rsidR="00F75AEB" w:rsidRPr="00F75AEB" w:rsidRDefault="00001A0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12" w:history="1">
        <w:r w:rsidR="00F75AEB" w:rsidRPr="00F75AEB">
          <w:rPr>
            <w:rFonts w:ascii="Times New Roman" w:hAnsi="Times New Roman"/>
            <w:bCs/>
            <w:color w:val="000000"/>
            <w:sz w:val="24"/>
            <w:szCs w:val="24"/>
          </w:rPr>
          <w:t>приказ</w:t>
        </w:r>
      </w:hyperlink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Министерства культуры Российской Федерации от 20.02.2015 N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«Интернет»;</w:t>
      </w:r>
    </w:p>
    <w:p w14:paraId="1E10F9F9" w14:textId="77777777" w:rsidR="00F75AEB" w:rsidRPr="00F75AEB" w:rsidRDefault="00001A0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13" w:history="1">
        <w:r w:rsidR="00F75AEB" w:rsidRPr="00F75AEB">
          <w:rPr>
            <w:rFonts w:ascii="Times New Roman" w:hAnsi="Times New Roman"/>
            <w:bCs/>
            <w:color w:val="000000"/>
            <w:sz w:val="24"/>
            <w:szCs w:val="24"/>
          </w:rPr>
          <w:t>приказ</w:t>
        </w:r>
      </w:hyperlink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Министерства культуры Российской Федерации от 27.04.2018 N 599 «Об утверждении показателей, характеризующих общие критерии </w:t>
      </w:r>
      <w:proofErr w:type="gramStart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>оценки качества условий оказания услуг</w:t>
      </w:r>
      <w:proofErr w:type="gramEnd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организациями культуры»;</w:t>
      </w:r>
    </w:p>
    <w:p w14:paraId="0C527D22" w14:textId="77777777" w:rsidR="00F75AEB" w:rsidRPr="00F75AEB" w:rsidRDefault="00001A0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14" w:history="1">
        <w:r w:rsidR="00F75AEB" w:rsidRPr="00F75AEB">
          <w:rPr>
            <w:rFonts w:ascii="Times New Roman" w:hAnsi="Times New Roman"/>
            <w:bCs/>
            <w:color w:val="000000"/>
            <w:sz w:val="24"/>
            <w:szCs w:val="24"/>
          </w:rPr>
          <w:t>приказ</w:t>
        </w:r>
      </w:hyperlink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Министерства труда и социальной защиты Российской Федерации от 30.10.2018 N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proofErr w:type="gramStart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>медико-социальной</w:t>
      </w:r>
      <w:proofErr w:type="gramEnd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экспертизы»;</w:t>
      </w:r>
    </w:p>
    <w:p w14:paraId="53973341" w14:textId="77777777" w:rsidR="00F75AEB" w:rsidRPr="00F75AEB" w:rsidRDefault="00001A07" w:rsidP="00F75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15" w:history="1">
        <w:r w:rsidR="00F75AEB" w:rsidRPr="00F75AEB">
          <w:rPr>
            <w:rFonts w:ascii="Times New Roman" w:hAnsi="Times New Roman"/>
            <w:bCs/>
            <w:color w:val="000000"/>
            <w:sz w:val="24"/>
            <w:szCs w:val="24"/>
          </w:rPr>
          <w:t>приказ</w:t>
        </w:r>
      </w:hyperlink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Министерства труда и социальной защиты Российской Федерации от 31.05.2018 N 344н «Об утверждении Единого порядка расчета показателей, характеризующих общие критерии </w:t>
      </w:r>
      <w:proofErr w:type="gramStart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>оценки качества условий оказания услуг</w:t>
      </w:r>
      <w:proofErr w:type="gramEnd"/>
      <w:r w:rsidR="00F75AEB" w:rsidRPr="00F75AEB">
        <w:rPr>
          <w:rFonts w:ascii="Times New Roman" w:hAnsi="Times New Roman"/>
          <w:bCs/>
          <w:color w:val="000000"/>
          <w:sz w:val="24"/>
          <w:szCs w:val="24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экспертизы». </w:t>
      </w:r>
    </w:p>
    <w:p w14:paraId="6A961D67" w14:textId="78E61ABC" w:rsidR="007A3A17" w:rsidRPr="0062520E" w:rsidRDefault="007A3A17" w:rsidP="006B5B54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 xml:space="preserve">Сбор и обобщение информации о качестве условий оказания услуг по каждому из </w:t>
      </w:r>
      <w:r w:rsidR="00A72920">
        <w:rPr>
          <w:rFonts w:ascii="Times New Roman" w:hAnsi="Times New Roman"/>
          <w:sz w:val="24"/>
          <w:szCs w:val="24"/>
        </w:rPr>
        <w:t>6</w:t>
      </w:r>
      <w:r w:rsidRPr="0062520E">
        <w:rPr>
          <w:rFonts w:ascii="Times New Roman" w:hAnsi="Times New Roman"/>
          <w:sz w:val="24"/>
          <w:szCs w:val="24"/>
        </w:rPr>
        <w:t xml:space="preserve"> муниципальных </w:t>
      </w:r>
      <w:r w:rsidR="00A72920">
        <w:rPr>
          <w:rFonts w:ascii="Times New Roman" w:hAnsi="Times New Roman"/>
          <w:sz w:val="24"/>
          <w:szCs w:val="24"/>
        </w:rPr>
        <w:t xml:space="preserve">казенных </w:t>
      </w:r>
      <w:r w:rsidRPr="0062520E">
        <w:rPr>
          <w:rFonts w:ascii="Times New Roman" w:hAnsi="Times New Roman"/>
          <w:sz w:val="24"/>
          <w:szCs w:val="24"/>
        </w:rPr>
        <w:t xml:space="preserve">учреждений культуры осуществлялся в соответствии с показателями, характеризующими общие критерии </w:t>
      </w:r>
      <w:proofErr w:type="gramStart"/>
      <w:r w:rsidRPr="0062520E">
        <w:rPr>
          <w:rFonts w:ascii="Times New Roman" w:hAnsi="Times New Roman"/>
          <w:sz w:val="24"/>
          <w:szCs w:val="24"/>
        </w:rPr>
        <w:t>оценки качества условий оказания услуг</w:t>
      </w:r>
      <w:proofErr w:type="gramEnd"/>
      <w:r w:rsidRPr="0062520E">
        <w:rPr>
          <w:rFonts w:ascii="Times New Roman" w:hAnsi="Times New Roman"/>
          <w:sz w:val="24"/>
          <w:szCs w:val="24"/>
        </w:rPr>
        <w:t xml:space="preserve"> организациями культуры, утвержденными </w:t>
      </w:r>
      <w:hyperlink r:id="rId16" w:history="1">
        <w:r w:rsidRPr="0062520E">
          <w:rPr>
            <w:rFonts w:ascii="Times New Roman" w:hAnsi="Times New Roman"/>
            <w:sz w:val="24"/>
            <w:szCs w:val="24"/>
          </w:rPr>
          <w:t>приказ</w:t>
        </w:r>
      </w:hyperlink>
      <w:r w:rsidRPr="0062520E">
        <w:rPr>
          <w:rFonts w:ascii="Times New Roman" w:hAnsi="Times New Roman"/>
          <w:sz w:val="24"/>
          <w:szCs w:val="24"/>
        </w:rPr>
        <w:t>ом Министерства культуры Российской Федерации от 27 апреля 2018 года  № 599 (далее – приказ Минкультуры России №599).</w:t>
      </w:r>
    </w:p>
    <w:p w14:paraId="1BF2DBA0" w14:textId="77777777" w:rsidR="007A3A17" w:rsidRPr="0062520E" w:rsidRDefault="007A3A17" w:rsidP="007A3A17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Источниками информации о качестве условий оказания услуг послужили:</w:t>
      </w:r>
    </w:p>
    <w:p w14:paraId="4EE04F7B" w14:textId="77777777" w:rsidR="007A3A17" w:rsidRPr="0062520E" w:rsidRDefault="007A3A17" w:rsidP="007A3A1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t>а) официальные сайты учреждений культуры в информационно-телекоммуникационной сети «Интернет», информационные стенды в помещениях указанных учреждений;</w:t>
      </w:r>
    </w:p>
    <w:p w14:paraId="0E561108" w14:textId="77777777" w:rsidR="007A3A17" w:rsidRPr="0062520E" w:rsidRDefault="007A3A17" w:rsidP="007A3A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t>б) официальный сайт для размещения информации о государственных и муниципальных учреждениях в информационно-телекоммуникационной сети «Интернет»;</w:t>
      </w:r>
    </w:p>
    <w:p w14:paraId="16D8103D" w14:textId="77777777" w:rsidR="007A3A17" w:rsidRPr="0062520E" w:rsidRDefault="007A3A17" w:rsidP="007A3A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t>в) результаты изучения условий оказания услуг учреждениями культуры, включающие:</w:t>
      </w:r>
    </w:p>
    <w:p w14:paraId="79F3ADB4" w14:textId="77777777" w:rsidR="007A3A17" w:rsidRPr="0062520E" w:rsidRDefault="007A3A17" w:rsidP="007A3A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t>наличие и функционирование дистанционных способов обратной связи и взаимодействия с получателями услуг;</w:t>
      </w:r>
    </w:p>
    <w:p w14:paraId="145BBF6A" w14:textId="77777777" w:rsidR="007A3A17" w:rsidRPr="0062520E" w:rsidRDefault="007A3A17" w:rsidP="007A3A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lastRenderedPageBreak/>
        <w:t>обеспечение комфортных условий предоставления услуг;</w:t>
      </w:r>
    </w:p>
    <w:p w14:paraId="1ECB0413" w14:textId="77777777" w:rsidR="007A3A17" w:rsidRPr="0062520E" w:rsidRDefault="007A3A17" w:rsidP="007A3A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t>обеспечение доступности для инвалидов помещений указанных учреждений, прилегающих территорий и предоставляемых услуг;</w:t>
      </w:r>
    </w:p>
    <w:p w14:paraId="6D681A13" w14:textId="77777777" w:rsidR="007A3A17" w:rsidRPr="0062520E" w:rsidRDefault="007A3A17" w:rsidP="007A3A1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 xml:space="preserve">г) мнение получателей услуг о качестве условий оказания услуг в целях установления удовлетворенности граждан условиями оказания услуг (анкетирование, интервьюирование, телефонный опрос, интернет-опрос, в том числе на официальном сайте учреждения культуры и т.п.). </w:t>
      </w:r>
    </w:p>
    <w:p w14:paraId="4DBD4E8D" w14:textId="77777777" w:rsidR="00897342" w:rsidRDefault="00897342" w:rsidP="007A3A1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27B569B" w14:textId="77777777" w:rsidR="00897342" w:rsidRPr="00897342" w:rsidRDefault="00897342" w:rsidP="0089734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7342">
        <w:rPr>
          <w:rFonts w:ascii="Times New Roman" w:hAnsi="Times New Roman"/>
          <w:sz w:val="24"/>
          <w:szCs w:val="24"/>
        </w:rPr>
        <w:t>В рамках технического задания, являющегося неотъемлемой частью договора от 30.04.2019 №04/2019, были выполнены следующие работы (оказаны услуги):</w:t>
      </w:r>
    </w:p>
    <w:p w14:paraId="00B65AEB" w14:textId="77777777" w:rsidR="00897342" w:rsidRPr="00897342" w:rsidRDefault="00897342" w:rsidP="00897342">
      <w:pPr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7342">
        <w:rPr>
          <w:rFonts w:ascii="Times New Roman" w:hAnsi="Times New Roman"/>
          <w:sz w:val="24"/>
          <w:szCs w:val="24"/>
        </w:rPr>
        <w:t>проведен анализ размещенной информации на официальных сайтах учреждений культуры в информационно-телекоммуникационной сети «Интернет», информационном стенде в помещении указанных учреждений;</w:t>
      </w:r>
    </w:p>
    <w:p w14:paraId="6ECA9E58" w14:textId="77777777" w:rsidR="00897342" w:rsidRPr="00897342" w:rsidRDefault="00897342" w:rsidP="00897342">
      <w:pPr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7342">
        <w:rPr>
          <w:rFonts w:ascii="Times New Roman" w:hAnsi="Times New Roman"/>
          <w:sz w:val="24"/>
          <w:szCs w:val="24"/>
        </w:rPr>
        <w:t>изучены условия оказания услуг учреждениями культуры, в том числе:</w:t>
      </w:r>
    </w:p>
    <w:p w14:paraId="6E297FEB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наличие и функционирование дистанционных способов обратной связи и взаимодействия с получателями услуг;</w:t>
      </w:r>
    </w:p>
    <w:p w14:paraId="491D399B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обеспечение комфортных условий предоставления услуг;</w:t>
      </w:r>
    </w:p>
    <w:p w14:paraId="0137C40F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обеспечение доступности для инвалидов помещений указанных учреждений, прилегающих территорий и предоставляемых услуг;</w:t>
      </w:r>
    </w:p>
    <w:p w14:paraId="53691145" w14:textId="77777777" w:rsidR="00897342" w:rsidRPr="00897342" w:rsidRDefault="00897342" w:rsidP="00897342">
      <w:pPr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7342">
        <w:rPr>
          <w:rFonts w:ascii="Times New Roman" w:hAnsi="Times New Roman"/>
          <w:sz w:val="24"/>
          <w:szCs w:val="24"/>
        </w:rPr>
        <w:t>изучено мнение получателей услуг о качестве условий оказания услуг учреждениями культуры путем анкетирования;</w:t>
      </w:r>
    </w:p>
    <w:p w14:paraId="00C86926" w14:textId="77777777" w:rsidR="00897342" w:rsidRPr="00897342" w:rsidRDefault="00897342" w:rsidP="00897342">
      <w:pPr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7342">
        <w:rPr>
          <w:rFonts w:ascii="Times New Roman" w:hAnsi="Times New Roman"/>
          <w:sz w:val="24"/>
          <w:szCs w:val="24"/>
        </w:rPr>
        <w:t xml:space="preserve">произведен расчёт  показателей, характеризующих общие критерии </w:t>
      </w:r>
      <w:proofErr w:type="gramStart"/>
      <w:r w:rsidRPr="00897342">
        <w:rPr>
          <w:rFonts w:ascii="Times New Roman" w:hAnsi="Times New Roman"/>
          <w:sz w:val="24"/>
          <w:szCs w:val="24"/>
        </w:rPr>
        <w:t>оценки качества условий оказания услуг</w:t>
      </w:r>
      <w:proofErr w:type="gramEnd"/>
      <w:r w:rsidRPr="00897342">
        <w:rPr>
          <w:rFonts w:ascii="Times New Roman" w:hAnsi="Times New Roman"/>
          <w:sz w:val="24"/>
          <w:szCs w:val="24"/>
        </w:rPr>
        <w:t xml:space="preserve"> учреждением культуры, утвержденных </w:t>
      </w:r>
      <w:hyperlink r:id="rId17" w:history="1">
        <w:r w:rsidRPr="00897342">
          <w:rPr>
            <w:rFonts w:ascii="Times New Roman" w:hAnsi="Times New Roman"/>
            <w:sz w:val="24"/>
            <w:szCs w:val="24"/>
          </w:rPr>
          <w:t>приказ</w:t>
        </w:r>
      </w:hyperlink>
      <w:r w:rsidRPr="00897342">
        <w:rPr>
          <w:rFonts w:ascii="Times New Roman" w:hAnsi="Times New Roman"/>
          <w:sz w:val="24"/>
          <w:szCs w:val="24"/>
        </w:rPr>
        <w:t xml:space="preserve">ом Министерства культуры Российской Федерации от 27 апреля 2018 года № 599 «Об утверждении показателей, характеризующих общие критерии оценки качества условий оказания услуг организациями культуры». </w:t>
      </w:r>
    </w:p>
    <w:p w14:paraId="23769705" w14:textId="77777777" w:rsidR="00897342" w:rsidRPr="00897342" w:rsidRDefault="00897342" w:rsidP="0089734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Объем выборочной совокупности респондентов (численность получателей услуг, подлежащих опросу) для выявления мнения граждан о деятельности организации культуры рекомендуется формировать для каждой организации в зависимости от общей численности получателей услуг в течение календарного года, предшествующего году проведения независимой оценки.</w:t>
      </w:r>
    </w:p>
    <w:p w14:paraId="178C67D9" w14:textId="77777777" w:rsidR="00897342" w:rsidRPr="00897342" w:rsidRDefault="00897342" w:rsidP="0089734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Для получения объективной картины удовлетворенности получателей услуг качеством условий оказания услуг все организации культуры могут быть разделены на 5 категорий, в зависимости от количества получателей услуг, что позволит для каждой организации определить необходимое количество собираемых анкет:</w:t>
      </w:r>
    </w:p>
    <w:p w14:paraId="0078A453" w14:textId="77777777" w:rsidR="00897342" w:rsidRPr="00897342" w:rsidRDefault="00897342" w:rsidP="0089734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4166"/>
        <w:gridCol w:w="4166"/>
      </w:tblGrid>
      <w:tr w:rsidR="00897342" w:rsidRPr="00897342" w14:paraId="611B02E6" w14:textId="77777777" w:rsidTr="00BB784F">
        <w:trPr>
          <w:jc w:val="center"/>
        </w:trPr>
        <w:tc>
          <w:tcPr>
            <w:tcW w:w="737" w:type="dxa"/>
            <w:vAlign w:val="center"/>
          </w:tcPr>
          <w:p w14:paraId="2F44ADA0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N</w:t>
            </w:r>
          </w:p>
        </w:tc>
        <w:tc>
          <w:tcPr>
            <w:tcW w:w="4166" w:type="dxa"/>
            <w:vAlign w:val="center"/>
          </w:tcPr>
          <w:p w14:paraId="78C5AE6C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Количество получателей услуг</w:t>
            </w:r>
          </w:p>
        </w:tc>
        <w:tc>
          <w:tcPr>
            <w:tcW w:w="4166" w:type="dxa"/>
            <w:vAlign w:val="center"/>
          </w:tcPr>
          <w:p w14:paraId="52C16A62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Количество анкет в год</w:t>
            </w:r>
          </w:p>
        </w:tc>
      </w:tr>
      <w:tr w:rsidR="00897342" w:rsidRPr="00897342" w14:paraId="140334E4" w14:textId="77777777" w:rsidTr="00BB784F">
        <w:trPr>
          <w:jc w:val="center"/>
        </w:trPr>
        <w:tc>
          <w:tcPr>
            <w:tcW w:w="737" w:type="dxa"/>
            <w:vAlign w:val="center"/>
          </w:tcPr>
          <w:p w14:paraId="644B0E77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I</w:t>
            </w:r>
          </w:p>
        </w:tc>
        <w:tc>
          <w:tcPr>
            <w:tcW w:w="4166" w:type="dxa"/>
            <w:vAlign w:val="center"/>
          </w:tcPr>
          <w:p w14:paraId="2E76CE10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менее 1 000 человек в год</w:t>
            </w:r>
          </w:p>
        </w:tc>
        <w:tc>
          <w:tcPr>
            <w:tcW w:w="4166" w:type="dxa"/>
            <w:vAlign w:val="center"/>
          </w:tcPr>
          <w:p w14:paraId="1ECC05B2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не менее 50</w:t>
            </w:r>
          </w:p>
        </w:tc>
      </w:tr>
      <w:tr w:rsidR="00897342" w:rsidRPr="00897342" w14:paraId="219EF98A" w14:textId="77777777" w:rsidTr="00BB784F">
        <w:trPr>
          <w:jc w:val="center"/>
        </w:trPr>
        <w:tc>
          <w:tcPr>
            <w:tcW w:w="737" w:type="dxa"/>
            <w:vAlign w:val="center"/>
          </w:tcPr>
          <w:p w14:paraId="5A10BD48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II</w:t>
            </w:r>
          </w:p>
        </w:tc>
        <w:tc>
          <w:tcPr>
            <w:tcW w:w="4166" w:type="dxa"/>
            <w:vAlign w:val="center"/>
          </w:tcPr>
          <w:p w14:paraId="4F3A64AC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от 1 000 до 5 000 человек в год</w:t>
            </w:r>
          </w:p>
        </w:tc>
        <w:tc>
          <w:tcPr>
            <w:tcW w:w="4166" w:type="dxa"/>
            <w:vAlign w:val="center"/>
          </w:tcPr>
          <w:p w14:paraId="0E34FB72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не менее 100 и не более 600 &lt;1&gt;</w:t>
            </w:r>
          </w:p>
        </w:tc>
      </w:tr>
      <w:tr w:rsidR="00897342" w:rsidRPr="00897342" w14:paraId="692ECDE6" w14:textId="77777777" w:rsidTr="00BB784F">
        <w:trPr>
          <w:jc w:val="center"/>
        </w:trPr>
        <w:tc>
          <w:tcPr>
            <w:tcW w:w="737" w:type="dxa"/>
            <w:vAlign w:val="center"/>
          </w:tcPr>
          <w:p w14:paraId="6AD7F4A7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III</w:t>
            </w:r>
          </w:p>
        </w:tc>
        <w:tc>
          <w:tcPr>
            <w:tcW w:w="4166" w:type="dxa"/>
            <w:vAlign w:val="center"/>
          </w:tcPr>
          <w:p w14:paraId="79D19C7B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от 5 000 до 12 000 человек в год</w:t>
            </w:r>
          </w:p>
        </w:tc>
        <w:tc>
          <w:tcPr>
            <w:tcW w:w="4166" w:type="dxa"/>
            <w:vAlign w:val="center"/>
          </w:tcPr>
          <w:p w14:paraId="796D1796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не менее 150 и не более 600</w:t>
            </w:r>
          </w:p>
        </w:tc>
      </w:tr>
      <w:tr w:rsidR="00897342" w:rsidRPr="00897342" w14:paraId="68C034D8" w14:textId="77777777" w:rsidTr="00BB784F">
        <w:trPr>
          <w:jc w:val="center"/>
        </w:trPr>
        <w:tc>
          <w:tcPr>
            <w:tcW w:w="737" w:type="dxa"/>
            <w:vAlign w:val="center"/>
          </w:tcPr>
          <w:p w14:paraId="439DECDC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IV</w:t>
            </w:r>
          </w:p>
        </w:tc>
        <w:tc>
          <w:tcPr>
            <w:tcW w:w="4166" w:type="dxa"/>
            <w:vAlign w:val="center"/>
          </w:tcPr>
          <w:p w14:paraId="1C949AE0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от 12 000 до 50 000 человек в год</w:t>
            </w:r>
          </w:p>
        </w:tc>
        <w:tc>
          <w:tcPr>
            <w:tcW w:w="4166" w:type="dxa"/>
            <w:vAlign w:val="center"/>
          </w:tcPr>
          <w:p w14:paraId="0C064CE2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не менее 450 и не более 600</w:t>
            </w:r>
          </w:p>
        </w:tc>
      </w:tr>
      <w:tr w:rsidR="00897342" w:rsidRPr="00897342" w14:paraId="5701AB51" w14:textId="77777777" w:rsidTr="00BB784F">
        <w:trPr>
          <w:jc w:val="center"/>
        </w:trPr>
        <w:tc>
          <w:tcPr>
            <w:tcW w:w="737" w:type="dxa"/>
            <w:vAlign w:val="center"/>
          </w:tcPr>
          <w:p w14:paraId="30B82BE5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V</w:t>
            </w:r>
          </w:p>
        </w:tc>
        <w:tc>
          <w:tcPr>
            <w:tcW w:w="4166" w:type="dxa"/>
            <w:vAlign w:val="center"/>
          </w:tcPr>
          <w:p w14:paraId="2478B979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более 50 000 человек в год</w:t>
            </w:r>
          </w:p>
        </w:tc>
        <w:tc>
          <w:tcPr>
            <w:tcW w:w="4166" w:type="dxa"/>
            <w:vAlign w:val="center"/>
          </w:tcPr>
          <w:p w14:paraId="46702329" w14:textId="77777777" w:rsidR="00897342" w:rsidRPr="00897342" w:rsidRDefault="00897342" w:rsidP="00897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897342">
              <w:rPr>
                <w:rFonts w:ascii="Times New Roman" w:eastAsia="Calibri" w:hAnsi="Times New Roman"/>
                <w:lang w:eastAsia="ru-RU"/>
              </w:rPr>
              <w:t>не менее 500 и не более 600</w:t>
            </w:r>
          </w:p>
        </w:tc>
      </w:tr>
    </w:tbl>
    <w:p w14:paraId="761630F1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before="220" w:after="0" w:line="240" w:lineRule="auto"/>
        <w:ind w:left="1440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 xml:space="preserve">&lt;1&gt; Максимальное количество респондентов определено в соответствии с </w:t>
      </w:r>
      <w:hyperlink r:id="rId18" w:history="1">
        <w:r w:rsidRPr="00897342">
          <w:rPr>
            <w:rFonts w:ascii="Times New Roman" w:eastAsia="Calibri" w:hAnsi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897342">
        <w:rPr>
          <w:rFonts w:ascii="Times New Roman" w:eastAsia="Calibri" w:hAnsi="Times New Roman"/>
          <w:sz w:val="24"/>
          <w:szCs w:val="24"/>
          <w:lang w:eastAsia="ru-RU"/>
        </w:rPr>
        <w:t xml:space="preserve"> Минтруда России N 675н.</w:t>
      </w:r>
    </w:p>
    <w:p w14:paraId="4C608AAE" w14:textId="77777777" w:rsidR="00897342" w:rsidRPr="00897342" w:rsidRDefault="00897342" w:rsidP="00897342">
      <w:pPr>
        <w:tabs>
          <w:tab w:val="left" w:pos="0"/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B51C3D" w14:textId="77777777" w:rsidR="00897342" w:rsidRPr="00897342" w:rsidRDefault="00897342" w:rsidP="00897342">
      <w:pPr>
        <w:tabs>
          <w:tab w:val="left" w:pos="0"/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7342">
        <w:rPr>
          <w:rFonts w:ascii="Times New Roman" w:hAnsi="Times New Roman"/>
          <w:sz w:val="24"/>
          <w:szCs w:val="24"/>
        </w:rPr>
        <w:lastRenderedPageBreak/>
        <w:t xml:space="preserve">Расчет показателей и критериев, характеризующих общие критерии оценки качества произведен в соответствии с 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приказом </w:t>
      </w:r>
      <w:r w:rsidRPr="00897342">
        <w:rPr>
          <w:rFonts w:ascii="Times New Roman" w:hAnsi="Times New Roman"/>
          <w:bCs/>
          <w:sz w:val="24"/>
          <w:szCs w:val="24"/>
          <w:shd w:val="clear" w:color="auto" w:fill="FFFFFF"/>
        </w:rPr>
        <w:t>Министерства</w:t>
      </w:r>
      <w:r w:rsidRPr="00897342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897342">
        <w:rPr>
          <w:rFonts w:ascii="Times New Roman" w:hAnsi="Times New Roman"/>
          <w:bCs/>
          <w:sz w:val="24"/>
          <w:szCs w:val="24"/>
          <w:shd w:val="clear" w:color="auto" w:fill="FFFFFF"/>
        </w:rPr>
        <w:t>труда</w:t>
      </w:r>
      <w:r w:rsidRPr="00897342">
        <w:rPr>
          <w:rFonts w:ascii="Times New Roman" w:hAnsi="Times New Roman"/>
          <w:sz w:val="24"/>
          <w:szCs w:val="24"/>
          <w:shd w:val="clear" w:color="auto" w:fill="FFFFFF"/>
        </w:rPr>
        <w:t> и социальной защиты Российской Федерации от 31 мая 2018 года №344н.</w:t>
      </w:r>
      <w:r w:rsidRPr="00897342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14:paraId="750920A1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 xml:space="preserve">Сбор и обобщение мнения граждан о качестве условий оказания услуг организациями в сфере культуры осуществляются в соответствии с </w:t>
      </w:r>
      <w:hyperlink r:id="rId19" w:history="1">
        <w:r w:rsidRPr="00897342">
          <w:rPr>
            <w:rFonts w:ascii="Times New Roman" w:eastAsia="Calibri" w:hAnsi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897342">
        <w:rPr>
          <w:rFonts w:ascii="Times New Roman" w:eastAsia="Calibri" w:hAnsi="Times New Roman"/>
          <w:sz w:val="24"/>
          <w:szCs w:val="24"/>
          <w:lang w:eastAsia="ru-RU"/>
        </w:rPr>
        <w:t xml:space="preserve"> Минтруда России N 675н.</w:t>
      </w:r>
    </w:p>
    <w:p w14:paraId="7A35C3D6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Указанный приказ также содержит рекомендуемый образец анкеты для опроса получателей услуг.</w:t>
      </w:r>
    </w:p>
    <w:p w14:paraId="7BA6D29D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Для сбора и обобщения информации о качестве условий оказания услуг организациями в сфере культуры могут использоваться один или несколько из следующих каналов:</w:t>
      </w:r>
    </w:p>
    <w:p w14:paraId="49EAC433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- личный опрос;</w:t>
      </w:r>
    </w:p>
    <w:p w14:paraId="4E75B969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- Интернет-канал уполномоченного органа;</w:t>
      </w:r>
    </w:p>
    <w:p w14:paraId="1556C5AB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 xml:space="preserve">- </w:t>
      </w:r>
      <w:proofErr w:type="spellStart"/>
      <w:r w:rsidRPr="00897342">
        <w:rPr>
          <w:rFonts w:ascii="Times New Roman" w:eastAsia="Calibri" w:hAnsi="Times New Roman"/>
          <w:sz w:val="24"/>
          <w:szCs w:val="24"/>
          <w:lang w:eastAsia="ru-RU"/>
        </w:rPr>
        <w:t>виджет</w:t>
      </w:r>
      <w:proofErr w:type="spellEnd"/>
      <w:r w:rsidRPr="00897342">
        <w:rPr>
          <w:rFonts w:ascii="Times New Roman" w:eastAsia="Calibri" w:hAnsi="Times New Roman"/>
          <w:sz w:val="24"/>
          <w:szCs w:val="24"/>
          <w:lang w:eastAsia="ru-RU"/>
        </w:rPr>
        <w:t xml:space="preserve"> или баннер на сайте организации культуры;</w:t>
      </w:r>
    </w:p>
    <w:p w14:paraId="3CE9E067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- электронная почта (при согласии респондента на обработку его персональных данных);</w:t>
      </w:r>
    </w:p>
    <w:p w14:paraId="73529A7E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- телефонный опрос (при согласии респондента на обработку его персональных данных).</w:t>
      </w:r>
    </w:p>
    <w:p w14:paraId="42FDD420" w14:textId="77777777" w:rsidR="00897342" w:rsidRPr="00897342" w:rsidRDefault="00897342" w:rsidP="008973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97342">
        <w:rPr>
          <w:rFonts w:ascii="Times New Roman" w:eastAsia="Calibri" w:hAnsi="Times New Roman"/>
          <w:sz w:val="24"/>
          <w:szCs w:val="24"/>
          <w:lang w:eastAsia="ru-RU"/>
        </w:rPr>
        <w:t>При использовании нескольких каналов сбора и обобщения информации формирование итоговых сведений целесообразно осуществлять с учетом информации, полученной из всех источников.</w:t>
      </w:r>
    </w:p>
    <w:p w14:paraId="1EBFAF50" w14:textId="77777777" w:rsidR="00897342" w:rsidRPr="00897342" w:rsidRDefault="00897342" w:rsidP="008973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7342">
        <w:rPr>
          <w:rFonts w:ascii="Times New Roman" w:hAnsi="Times New Roman"/>
          <w:sz w:val="24"/>
          <w:szCs w:val="24"/>
          <w:lang w:eastAsia="ru-RU"/>
        </w:rPr>
        <w:t>В случае проверки обособленных подразделений организации культуры (филиалов) рекомендуется результат проверки такой организации высчитывать как среднее арифметическое между результатами, получившимися при проверке всех филиалов. Например, если организация имеет 4 филиала, то общий результат проведения независимой оценки качества (Р) головной организации (О) высчитывается по следующей формуле: Р = (О +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1</w:t>
      </w:r>
      <w:r w:rsidRPr="00897342">
        <w:rPr>
          <w:rFonts w:ascii="Times New Roman" w:hAnsi="Times New Roman"/>
          <w:sz w:val="24"/>
          <w:szCs w:val="24"/>
          <w:lang w:eastAsia="ru-RU"/>
        </w:rPr>
        <w:t xml:space="preserve"> +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2</w:t>
      </w:r>
      <w:r w:rsidRPr="00897342">
        <w:rPr>
          <w:rFonts w:ascii="Times New Roman" w:hAnsi="Times New Roman"/>
          <w:sz w:val="24"/>
          <w:szCs w:val="24"/>
          <w:lang w:eastAsia="ru-RU"/>
        </w:rPr>
        <w:t xml:space="preserve"> +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3</w:t>
      </w:r>
      <w:r w:rsidRPr="00897342">
        <w:rPr>
          <w:rFonts w:ascii="Times New Roman" w:hAnsi="Times New Roman"/>
          <w:sz w:val="24"/>
          <w:szCs w:val="24"/>
          <w:lang w:eastAsia="ru-RU"/>
        </w:rPr>
        <w:t xml:space="preserve"> +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4</w:t>
      </w:r>
      <w:r w:rsidRPr="00897342">
        <w:rPr>
          <w:rFonts w:ascii="Times New Roman" w:hAnsi="Times New Roman"/>
          <w:sz w:val="24"/>
          <w:szCs w:val="24"/>
          <w:lang w:eastAsia="ru-RU"/>
        </w:rPr>
        <w:t>) / 5, где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1</w:t>
      </w:r>
      <w:r w:rsidRPr="00897342">
        <w:rPr>
          <w:rFonts w:ascii="Times New Roman" w:hAnsi="Times New Roman"/>
          <w:sz w:val="24"/>
          <w:szCs w:val="24"/>
          <w:lang w:eastAsia="ru-RU"/>
        </w:rPr>
        <w:t>,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2</w:t>
      </w:r>
      <w:r w:rsidRPr="00897342">
        <w:rPr>
          <w:rFonts w:ascii="Times New Roman" w:hAnsi="Times New Roman"/>
          <w:sz w:val="24"/>
          <w:szCs w:val="24"/>
          <w:lang w:eastAsia="ru-RU"/>
        </w:rPr>
        <w:t>,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3</w:t>
      </w:r>
      <w:r w:rsidRPr="00897342">
        <w:rPr>
          <w:rFonts w:ascii="Times New Roman" w:hAnsi="Times New Roman"/>
          <w:sz w:val="24"/>
          <w:szCs w:val="24"/>
          <w:lang w:eastAsia="ru-RU"/>
        </w:rPr>
        <w:t xml:space="preserve"> и Ф</w:t>
      </w:r>
      <w:r w:rsidRPr="00897342">
        <w:rPr>
          <w:rFonts w:ascii="Times New Roman" w:hAnsi="Times New Roman"/>
          <w:sz w:val="24"/>
          <w:szCs w:val="24"/>
          <w:vertAlign w:val="superscript"/>
          <w:lang w:eastAsia="ru-RU"/>
        </w:rPr>
        <w:t>4</w:t>
      </w:r>
      <w:r w:rsidRPr="00897342">
        <w:rPr>
          <w:rFonts w:ascii="Times New Roman" w:hAnsi="Times New Roman"/>
          <w:sz w:val="24"/>
          <w:szCs w:val="24"/>
          <w:lang w:eastAsia="ru-RU"/>
        </w:rPr>
        <w:t xml:space="preserve"> - результаты независимой оценки качества 1-го, 2-го, 3-го и 4-го филиала </w:t>
      </w:r>
      <w:r w:rsidR="000E68E9" w:rsidRPr="00897342">
        <w:rPr>
          <w:rFonts w:ascii="Times New Roman" w:hAnsi="Times New Roman"/>
          <w:sz w:val="24"/>
          <w:szCs w:val="24"/>
          <w:lang w:eastAsia="ru-RU"/>
        </w:rPr>
        <w:t>соответственно</w:t>
      </w:r>
      <w:r w:rsidR="000E68E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68E9" w:rsidRPr="00897342">
        <w:rPr>
          <w:rFonts w:ascii="Times New Roman" w:hAnsi="Times New Roman"/>
          <w:sz w:val="24"/>
          <w:szCs w:val="24"/>
          <w:lang w:eastAsia="ru-RU"/>
        </w:rPr>
        <w:t>(РАСПОРЯЖЕНИЕ</w:t>
      </w:r>
      <w:r w:rsidRPr="00897342">
        <w:rPr>
          <w:rFonts w:ascii="Times New Roman" w:hAnsi="Times New Roman"/>
          <w:sz w:val="24"/>
          <w:szCs w:val="24"/>
          <w:lang w:eastAsia="ru-RU"/>
        </w:rPr>
        <w:t xml:space="preserve"> от 18 декабря 2020 г. N Р-1681</w:t>
      </w:r>
      <w:proofErr w:type="gramStart"/>
      <w:r w:rsidRPr="00897342">
        <w:rPr>
          <w:rFonts w:ascii="Times New Roman" w:hAnsi="Times New Roman"/>
          <w:sz w:val="24"/>
          <w:szCs w:val="24"/>
          <w:lang w:eastAsia="ru-RU"/>
        </w:rPr>
        <w:t xml:space="preserve"> О</w:t>
      </w:r>
      <w:proofErr w:type="gramEnd"/>
      <w:r w:rsidRPr="00897342">
        <w:rPr>
          <w:rFonts w:ascii="Times New Roman" w:hAnsi="Times New Roman"/>
          <w:sz w:val="24"/>
          <w:szCs w:val="24"/>
          <w:lang w:eastAsia="ru-RU"/>
        </w:rPr>
        <w:t xml:space="preserve"> МЕТОДИЧЕСКИХ РЕКОМЕНДАЦИЯХ ПО ОРГАНИЗАЦИИ И ПРОВЕДЕНИЮ НЕЗАВИСИМОЙ ОЦЕНКИ КАЧЕСТВА УСЛОВИЙ ОКАЗАНИЯ УСЛУГ  ОРГАНИЗАЦИЯМИ В СФЕРЕ КУЛЬТУРЫ)</w:t>
      </w:r>
    </w:p>
    <w:p w14:paraId="3AB541D1" w14:textId="77777777" w:rsidR="00897342" w:rsidRPr="00897342" w:rsidRDefault="00897342" w:rsidP="00897342">
      <w:pPr>
        <w:tabs>
          <w:tab w:val="left" w:pos="0"/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7342">
        <w:rPr>
          <w:rFonts w:ascii="Times New Roman" w:hAnsi="Times New Roman"/>
          <w:sz w:val="24"/>
          <w:szCs w:val="24"/>
          <w:lang w:eastAsia="ru-RU"/>
        </w:rPr>
        <w:t xml:space="preserve">В настоящем отчете расчет показателей, характеризующих общие критерии оценки качества условий оказания услуг, произведен по каждому учреждению культуры и содержится в Приложении к отчету. </w:t>
      </w:r>
    </w:p>
    <w:p w14:paraId="56AAB9C7" w14:textId="77777777" w:rsidR="00897342" w:rsidRPr="00897342" w:rsidRDefault="00897342" w:rsidP="008973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7342">
        <w:rPr>
          <w:rFonts w:ascii="Times New Roman" w:hAnsi="Times New Roman"/>
          <w:sz w:val="24"/>
          <w:szCs w:val="24"/>
        </w:rPr>
        <w:t xml:space="preserve">Изучение мнения получателей услуг о качестве условий оказания услуг учреждением культуры </w:t>
      </w:r>
      <w:r w:rsidRPr="00897342">
        <w:rPr>
          <w:rFonts w:ascii="Times New Roman" w:hAnsi="Times New Roman"/>
          <w:sz w:val="24"/>
          <w:szCs w:val="24"/>
          <w:lang w:eastAsia="ru-RU"/>
        </w:rPr>
        <w:t>проводилось путем письменного анкетирования,</w:t>
      </w:r>
      <w:r w:rsidRPr="00897342">
        <w:rPr>
          <w:rFonts w:ascii="Times New Roman" w:hAnsi="Times New Roman"/>
          <w:sz w:val="24"/>
          <w:szCs w:val="24"/>
        </w:rPr>
        <w:t xml:space="preserve"> согласно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утвержденной приказом </w:t>
      </w:r>
      <w:r w:rsidRPr="00897342">
        <w:rPr>
          <w:rFonts w:ascii="Times New Roman" w:hAnsi="Times New Roman"/>
          <w:bCs/>
          <w:sz w:val="24"/>
          <w:szCs w:val="24"/>
          <w:shd w:val="clear" w:color="auto" w:fill="FFFFFF"/>
        </w:rPr>
        <w:t>Министерства</w:t>
      </w:r>
      <w:r w:rsidRPr="00897342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897342">
        <w:rPr>
          <w:rFonts w:ascii="Times New Roman" w:hAnsi="Times New Roman"/>
          <w:bCs/>
          <w:sz w:val="24"/>
          <w:szCs w:val="24"/>
          <w:shd w:val="clear" w:color="auto" w:fill="FFFFFF"/>
        </w:rPr>
        <w:t>труда</w:t>
      </w:r>
      <w:r w:rsidRPr="00897342">
        <w:rPr>
          <w:rFonts w:ascii="Times New Roman" w:hAnsi="Times New Roman"/>
          <w:sz w:val="24"/>
          <w:szCs w:val="24"/>
          <w:shd w:val="clear" w:color="auto" w:fill="FFFFFF"/>
        </w:rPr>
        <w:t xml:space="preserve"> и социальной защиты Российской Федерации </w:t>
      </w:r>
      <w:r w:rsidRPr="00897342">
        <w:rPr>
          <w:rFonts w:ascii="Times New Roman" w:hAnsi="Times New Roman"/>
          <w:sz w:val="24"/>
          <w:szCs w:val="24"/>
        </w:rPr>
        <w:t>от 30 октября 2018 года №675н.</w:t>
      </w:r>
      <w:proofErr w:type="gramEnd"/>
    </w:p>
    <w:p w14:paraId="6EA5F2BD" w14:textId="77777777" w:rsidR="00897342" w:rsidRPr="00897342" w:rsidRDefault="00897342" w:rsidP="00897342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 w:rsidRPr="00897342">
        <w:rPr>
          <w:rFonts w:ascii="Times New Roman" w:hAnsi="Times New Roman"/>
          <w:sz w:val="24"/>
          <w:szCs w:val="24"/>
        </w:rPr>
        <w:t xml:space="preserve">По итогам выполнения работ по сбору и обобщению информации о качестве условий оказания услуг были </w:t>
      </w:r>
      <w:r w:rsidRPr="00897342">
        <w:rPr>
          <w:rFonts w:ascii="Times New Roman" w:eastAsia="Arial Unicode MS" w:hAnsi="Times New Roman"/>
          <w:sz w:val="24"/>
          <w:szCs w:val="24"/>
          <w:lang w:eastAsia="ru-RU"/>
        </w:rPr>
        <w:t xml:space="preserve">получены результаты, на основании которых сделаны выводы и подготовлены предложения </w:t>
      </w:r>
      <w:r w:rsidRPr="00897342">
        <w:rPr>
          <w:rFonts w:ascii="Times New Roman" w:hAnsi="Times New Roman"/>
          <w:sz w:val="24"/>
          <w:szCs w:val="24"/>
        </w:rPr>
        <w:t>по совершенствованию деятельности указанных учреждений культуры</w:t>
      </w:r>
      <w:r w:rsidRPr="00897342">
        <w:rPr>
          <w:rFonts w:ascii="Times New Roman" w:eastAsia="Arial Unicode MS" w:hAnsi="Times New Roman"/>
          <w:sz w:val="24"/>
          <w:szCs w:val="24"/>
          <w:lang w:eastAsia="ru-RU"/>
        </w:rPr>
        <w:t>.</w:t>
      </w:r>
    </w:p>
    <w:p w14:paraId="6F5E28A1" w14:textId="77777777" w:rsidR="00897342" w:rsidRPr="00897342" w:rsidRDefault="00897342" w:rsidP="00897342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</w:p>
    <w:p w14:paraId="0A499EF4" w14:textId="77777777" w:rsidR="00897342" w:rsidRDefault="00897342" w:rsidP="007A3A17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63B0DC" w14:textId="77777777" w:rsidR="007A3A17" w:rsidRPr="005842FE" w:rsidRDefault="007A3A17" w:rsidP="004E2FF7">
      <w:pPr>
        <w:pStyle w:val="a6"/>
        <w:widowControl w:val="0"/>
        <w:numPr>
          <w:ilvl w:val="0"/>
          <w:numId w:val="2"/>
        </w:numPr>
        <w:tabs>
          <w:tab w:val="left" w:pos="709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42FE">
        <w:rPr>
          <w:rFonts w:ascii="Times New Roman" w:hAnsi="Times New Roman"/>
          <w:b/>
          <w:sz w:val="28"/>
          <w:szCs w:val="28"/>
        </w:rPr>
        <w:t>Результаты обобщения информации, размещенной на официальных сайтах учреждений культуры и информационных стендах в помещениях учреждений культуры</w:t>
      </w:r>
    </w:p>
    <w:p w14:paraId="1C84C6EF" w14:textId="77777777" w:rsidR="007A3A17" w:rsidRPr="0062520E" w:rsidRDefault="007A3A17" w:rsidP="007A3A17">
      <w:pPr>
        <w:pStyle w:val="a6"/>
        <w:widowControl w:val="0"/>
        <w:tabs>
          <w:tab w:val="left" w:pos="709"/>
        </w:tabs>
        <w:spacing w:before="120"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14:paraId="2CD07E97" w14:textId="77777777" w:rsidR="007A3A17" w:rsidRPr="0062520E" w:rsidRDefault="007A3A17" w:rsidP="007A3A17">
      <w:pPr>
        <w:pStyle w:val="1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520E">
        <w:rPr>
          <w:rFonts w:ascii="Times New Roman" w:hAnsi="Times New Roman"/>
          <w:sz w:val="24"/>
          <w:szCs w:val="24"/>
          <w:lang w:eastAsia="ru-RU"/>
        </w:rPr>
        <w:t xml:space="preserve">Анализ информации, </w:t>
      </w:r>
      <w:r w:rsidRPr="0062520E">
        <w:rPr>
          <w:rFonts w:ascii="Times New Roman" w:hAnsi="Times New Roman"/>
          <w:sz w:val="24"/>
          <w:szCs w:val="24"/>
        </w:rPr>
        <w:t xml:space="preserve">размещенной на официальных сайтах учреждений культуры в информационно-телекоммуникационной сети «Интернет» и информационных стендах в помещениях учреждений культуры был проведен в целях расчета показателя «Соответствие </w:t>
      </w:r>
      <w:r w:rsidRPr="0062520E">
        <w:rPr>
          <w:rFonts w:ascii="Times New Roman" w:hAnsi="Times New Roman"/>
          <w:sz w:val="24"/>
          <w:szCs w:val="24"/>
        </w:rPr>
        <w:lastRenderedPageBreak/>
        <w:t>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 на информационных стендах в помещении организации, на официальном сайте организации в информационно-телекоммуникационной сети «Интернет», характеризующего</w:t>
      </w:r>
      <w:proofErr w:type="gramEnd"/>
      <w:r w:rsidRPr="0062520E">
        <w:rPr>
          <w:rFonts w:ascii="Times New Roman" w:hAnsi="Times New Roman"/>
          <w:sz w:val="24"/>
          <w:szCs w:val="24"/>
        </w:rPr>
        <w:t xml:space="preserve"> критерий оценки качества «Открытость и доступность информации об организации культуры».</w:t>
      </w:r>
    </w:p>
    <w:p w14:paraId="5595306F" w14:textId="77777777" w:rsidR="007A3A17" w:rsidRPr="0062520E" w:rsidRDefault="007A3A17" w:rsidP="007A3A17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20" w:history="1">
        <w:r w:rsidRPr="0062520E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Pr="0062520E">
        <w:rPr>
          <w:rFonts w:ascii="Times New Roman" w:hAnsi="Times New Roman" w:cs="Times New Roman"/>
          <w:sz w:val="24"/>
          <w:szCs w:val="24"/>
        </w:rPr>
        <w:t xml:space="preserve">ом </w:t>
      </w:r>
      <w:r w:rsidRPr="0062520E">
        <w:rPr>
          <w:rFonts w:ascii="Times New Roman" w:hAnsi="Times New Roman"/>
          <w:sz w:val="24"/>
          <w:szCs w:val="24"/>
        </w:rPr>
        <w:t>Минкультуры России №599</w:t>
      </w:r>
      <w:r w:rsidRPr="0062520E">
        <w:rPr>
          <w:rFonts w:ascii="Times New Roman" w:hAnsi="Times New Roman" w:cs="Times New Roman"/>
          <w:sz w:val="24"/>
          <w:szCs w:val="24"/>
        </w:rPr>
        <w:t xml:space="preserve"> при расчете вышеуказанного показателя необходимо руководствоваться следующими нормативными правовыми актами, содержащими п</w:t>
      </w:r>
      <w:r w:rsidRPr="0062520E">
        <w:rPr>
          <w:rFonts w:ascii="Times New Roman" w:hAnsi="Times New Roman"/>
          <w:sz w:val="24"/>
          <w:szCs w:val="24"/>
        </w:rPr>
        <w:t>еречень информации о деятельности организации, размещаемой  на общедоступных информационных ресурсах, и требования к ней:</w:t>
      </w:r>
    </w:p>
    <w:p w14:paraId="576FFA66" w14:textId="77777777" w:rsidR="007A3A17" w:rsidRPr="0062520E" w:rsidRDefault="007A3A17" w:rsidP="007A3A17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 xml:space="preserve"> - </w:t>
      </w:r>
      <w:hyperlink r:id="rId21" w:history="1">
        <w:r w:rsidRPr="0062520E">
          <w:rPr>
            <w:rFonts w:ascii="Times New Roman" w:hAnsi="Times New Roman"/>
            <w:sz w:val="24"/>
            <w:szCs w:val="24"/>
          </w:rPr>
          <w:t>статья 36.2</w:t>
        </w:r>
      </w:hyperlink>
      <w:r w:rsidRPr="0062520E">
        <w:rPr>
          <w:rFonts w:ascii="Times New Roman" w:hAnsi="Times New Roman"/>
          <w:sz w:val="24"/>
          <w:szCs w:val="24"/>
        </w:rPr>
        <w:t xml:space="preserve"> Закона Российской Федерации от 9 октября 1992 года № 3612-1 «Основы законодательства Российской Федерации о культуре»;</w:t>
      </w:r>
    </w:p>
    <w:p w14:paraId="7DE6005B" w14:textId="77777777" w:rsidR="007A3A17" w:rsidRPr="0062520E" w:rsidRDefault="007A3A17" w:rsidP="007A3A17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 xml:space="preserve"> - </w:t>
      </w:r>
      <w:hyperlink r:id="rId22" w:history="1">
        <w:r w:rsidRPr="0062520E">
          <w:rPr>
            <w:rFonts w:ascii="Times New Roman" w:hAnsi="Times New Roman"/>
            <w:sz w:val="24"/>
            <w:szCs w:val="24"/>
          </w:rPr>
          <w:t>приказ</w:t>
        </w:r>
      </w:hyperlink>
      <w:r w:rsidRPr="0062520E">
        <w:rPr>
          <w:rFonts w:ascii="Times New Roman" w:hAnsi="Times New Roman"/>
          <w:sz w:val="24"/>
          <w:szCs w:val="24"/>
        </w:rPr>
        <w:t xml:space="preserve"> Министерства культуры Российской Федерации от 20.02.2015 № 277 «Об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«Интернет». </w:t>
      </w:r>
    </w:p>
    <w:p w14:paraId="7BA89313" w14:textId="77777777" w:rsidR="007A3A17" w:rsidRPr="005A441B" w:rsidRDefault="007A3A17" w:rsidP="007A3A17">
      <w:pPr>
        <w:pStyle w:val="1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  <w:lang w:eastAsia="ru-RU"/>
        </w:rPr>
        <w:t xml:space="preserve">Анализ информации, </w:t>
      </w:r>
      <w:r w:rsidRPr="0062520E">
        <w:rPr>
          <w:rFonts w:ascii="Times New Roman" w:hAnsi="Times New Roman"/>
          <w:sz w:val="24"/>
          <w:szCs w:val="24"/>
        </w:rPr>
        <w:t>размещенной на официальных сайтах учреждений культуры в информационно-телекоммуникационной сети «Интернет» (далее – официальные сайты) и информационных стендах в помещениях учреждений культуры, показал, что</w:t>
      </w:r>
      <w:r w:rsidR="009D2FA8" w:rsidRPr="0062520E">
        <w:rPr>
          <w:rFonts w:ascii="Times New Roman" w:hAnsi="Times New Roman"/>
          <w:sz w:val="24"/>
          <w:szCs w:val="24"/>
        </w:rPr>
        <w:t xml:space="preserve"> </w:t>
      </w:r>
      <w:r w:rsidR="009D2FA8" w:rsidRPr="005A441B">
        <w:rPr>
          <w:rFonts w:ascii="Times New Roman" w:hAnsi="Times New Roman"/>
          <w:sz w:val="24"/>
          <w:szCs w:val="24"/>
        </w:rPr>
        <w:t>в</w:t>
      </w:r>
      <w:r w:rsidR="00A5229A">
        <w:rPr>
          <w:rFonts w:ascii="Times New Roman" w:hAnsi="Times New Roman"/>
          <w:sz w:val="24"/>
          <w:szCs w:val="24"/>
        </w:rPr>
        <w:t>о</w:t>
      </w:r>
      <w:r w:rsidR="009D2FA8" w:rsidRPr="005A441B">
        <w:rPr>
          <w:rFonts w:ascii="Times New Roman" w:hAnsi="Times New Roman"/>
          <w:sz w:val="24"/>
          <w:szCs w:val="24"/>
        </w:rPr>
        <w:t xml:space="preserve"> </w:t>
      </w:r>
      <w:r w:rsidR="006B5B54">
        <w:rPr>
          <w:rFonts w:ascii="Times New Roman" w:hAnsi="Times New Roman"/>
          <w:sz w:val="24"/>
          <w:szCs w:val="24"/>
        </w:rPr>
        <w:t>всех организациях официальный сайт</w:t>
      </w:r>
      <w:r w:rsidR="00A5229A">
        <w:rPr>
          <w:rFonts w:ascii="Times New Roman" w:hAnsi="Times New Roman"/>
          <w:sz w:val="24"/>
          <w:szCs w:val="24"/>
        </w:rPr>
        <w:t xml:space="preserve"> соответствует требованиям</w:t>
      </w:r>
      <w:r w:rsidR="006B5B54">
        <w:rPr>
          <w:rFonts w:ascii="Times New Roman" w:hAnsi="Times New Roman"/>
          <w:sz w:val="24"/>
          <w:szCs w:val="24"/>
        </w:rPr>
        <w:t xml:space="preserve">, </w:t>
      </w:r>
      <w:r w:rsidR="00B745E4">
        <w:rPr>
          <w:rFonts w:ascii="Times New Roman" w:hAnsi="Times New Roman"/>
          <w:sz w:val="24"/>
          <w:szCs w:val="24"/>
        </w:rPr>
        <w:t>а, следовательно,</w:t>
      </w:r>
      <w:r w:rsidR="006B5B54">
        <w:rPr>
          <w:rFonts w:ascii="Times New Roman" w:hAnsi="Times New Roman"/>
          <w:sz w:val="24"/>
          <w:szCs w:val="24"/>
        </w:rPr>
        <w:t xml:space="preserve"> </w:t>
      </w:r>
      <w:r w:rsidRPr="005A441B">
        <w:rPr>
          <w:rFonts w:ascii="Times New Roman" w:hAnsi="Times New Roman"/>
          <w:sz w:val="24"/>
          <w:szCs w:val="24"/>
        </w:rPr>
        <w:t>обеспечена открытость и доступность следующей информации</w:t>
      </w:r>
      <w:r w:rsidR="009D2FA8" w:rsidRPr="005A441B">
        <w:rPr>
          <w:rFonts w:ascii="Times New Roman" w:hAnsi="Times New Roman"/>
          <w:sz w:val="24"/>
          <w:szCs w:val="24"/>
        </w:rPr>
        <w:t xml:space="preserve"> в сети «Интернет»</w:t>
      </w:r>
      <w:r w:rsidRPr="005A441B">
        <w:rPr>
          <w:rFonts w:ascii="Times New Roman" w:hAnsi="Times New Roman"/>
          <w:sz w:val="24"/>
          <w:szCs w:val="24"/>
        </w:rPr>
        <w:t>:</w:t>
      </w:r>
    </w:p>
    <w:p w14:paraId="0D1F2F06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1. Полное наименование организации культуры</w:t>
      </w:r>
    </w:p>
    <w:p w14:paraId="005BBB0C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2. Сокращенное  наименование организации</w:t>
      </w:r>
    </w:p>
    <w:p w14:paraId="5A2361DF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3. Почтовый адрес организации культуры</w:t>
      </w:r>
    </w:p>
    <w:p w14:paraId="1A6E8FCB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4. Схема размещения,  схема проезда</w:t>
      </w:r>
    </w:p>
    <w:p w14:paraId="1E8F1033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5. Дата создания  организации культуры</w:t>
      </w:r>
    </w:p>
    <w:p w14:paraId="716D49DE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6. Сведения об учредителе (учредителях)</w:t>
      </w:r>
    </w:p>
    <w:p w14:paraId="08B7C595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7. Учредительные документы</w:t>
      </w:r>
    </w:p>
    <w:p w14:paraId="0D23A964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8. Копия устава</w:t>
      </w:r>
    </w:p>
    <w:p w14:paraId="2C262703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9. Свидетельство о государственной регистрации</w:t>
      </w:r>
    </w:p>
    <w:p w14:paraId="4EB37515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10. Решение учредителя о создании учреждения</w:t>
      </w:r>
    </w:p>
    <w:p w14:paraId="559F7C0C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11. Решение о назначении руководителя</w:t>
      </w:r>
    </w:p>
    <w:p w14:paraId="6266B4E5" w14:textId="77777777" w:rsidR="00897342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12. Положения о филиалах и представительствах</w:t>
      </w:r>
    </w:p>
    <w:p w14:paraId="19369B8C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13. Структура организации культуры</w:t>
      </w:r>
    </w:p>
    <w:p w14:paraId="5EFA01FB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14. Режим, график работы организации культуры</w:t>
      </w:r>
    </w:p>
    <w:p w14:paraId="382AD5E6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15. Контактные телефоны</w:t>
      </w:r>
    </w:p>
    <w:p w14:paraId="5E5C989E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16. Адрес электронной почты</w:t>
      </w:r>
    </w:p>
    <w:p w14:paraId="2157CADB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17. Ф. И. О., должности руководящего состава, 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структурных подразделений  и филиалов</w:t>
      </w:r>
    </w:p>
    <w:p w14:paraId="400DE4C9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18. Сведения о видах предоставляемых услуг</w:t>
      </w:r>
    </w:p>
    <w:p w14:paraId="700ED9D2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19. Копии норм</w:t>
      </w:r>
      <w:r>
        <w:rPr>
          <w:rFonts w:ascii="Times New Roman" w:hAnsi="Times New Roman"/>
          <w:sz w:val="24"/>
          <w:szCs w:val="24"/>
        </w:rPr>
        <w:t>ативных правовых актов, устанав</w:t>
      </w:r>
      <w:r w:rsidRPr="000F041E">
        <w:rPr>
          <w:rFonts w:ascii="Times New Roman" w:hAnsi="Times New Roman"/>
          <w:sz w:val="24"/>
          <w:szCs w:val="24"/>
        </w:rPr>
        <w:t>ливающих цены (тарифы) на услуги либо порядок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их установления</w:t>
      </w:r>
    </w:p>
    <w:p w14:paraId="04C72F39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20. Перечень оказываемых платных услуг, цены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(тарифы) на услуги</w:t>
      </w:r>
    </w:p>
    <w:p w14:paraId="686B60C4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lastRenderedPageBreak/>
        <w:t>21. Копия утвержденного плана ФХД</w:t>
      </w:r>
    </w:p>
    <w:p w14:paraId="7A6C2ED8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22. Информация о материально-техническом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обеспечении предоставления  услуг организацией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культуры</w:t>
      </w:r>
    </w:p>
    <w:p w14:paraId="234E0709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23. Копии лице</w:t>
      </w:r>
      <w:r>
        <w:rPr>
          <w:rFonts w:ascii="Times New Roman" w:hAnsi="Times New Roman"/>
          <w:sz w:val="24"/>
          <w:szCs w:val="24"/>
        </w:rPr>
        <w:t>нзий на осуществление деятельно</w:t>
      </w:r>
      <w:r w:rsidRPr="000F041E">
        <w:rPr>
          <w:rFonts w:ascii="Times New Roman" w:hAnsi="Times New Roman"/>
          <w:sz w:val="24"/>
          <w:szCs w:val="24"/>
        </w:rPr>
        <w:t>сти, подлежащей лицензированию в 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с законодательством  (при наличии лицензий)</w:t>
      </w:r>
    </w:p>
    <w:p w14:paraId="0370B3C6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24. Информация о планируемых мероприятиях</w:t>
      </w:r>
    </w:p>
    <w:p w14:paraId="15AD5BB2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25. Информация о выполнении государственного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(муниципального) задания</w:t>
      </w:r>
    </w:p>
    <w:p w14:paraId="36A367F3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26. Отчет о результатах деятельности учреждения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5D7962B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27. Результаты независимой оценки качества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41E">
        <w:rPr>
          <w:rFonts w:ascii="Times New Roman" w:hAnsi="Times New Roman"/>
          <w:sz w:val="24"/>
          <w:szCs w:val="24"/>
        </w:rPr>
        <w:t>оказания  услуг организациями культуры</w:t>
      </w:r>
    </w:p>
    <w:p w14:paraId="2AA8AEA3" w14:textId="77777777" w:rsidR="00897342" w:rsidRPr="000F041E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28. Предложен</w:t>
      </w:r>
      <w:r>
        <w:rPr>
          <w:rFonts w:ascii="Times New Roman" w:hAnsi="Times New Roman"/>
          <w:sz w:val="24"/>
          <w:szCs w:val="24"/>
        </w:rPr>
        <w:t>ия об улучшении качества их дея</w:t>
      </w:r>
      <w:r w:rsidRPr="000F041E">
        <w:rPr>
          <w:rFonts w:ascii="Times New Roman" w:hAnsi="Times New Roman"/>
          <w:sz w:val="24"/>
          <w:szCs w:val="24"/>
        </w:rPr>
        <w:t>тельности</w:t>
      </w:r>
    </w:p>
    <w:p w14:paraId="244073D7" w14:textId="77777777" w:rsidR="00897342" w:rsidRDefault="00897342" w:rsidP="00897342">
      <w:pPr>
        <w:pStyle w:val="1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041E">
        <w:rPr>
          <w:rFonts w:ascii="Times New Roman" w:hAnsi="Times New Roman"/>
          <w:sz w:val="24"/>
          <w:szCs w:val="24"/>
        </w:rPr>
        <w:t>29. План по улучшению</w:t>
      </w:r>
      <w:r>
        <w:rPr>
          <w:rFonts w:ascii="Times New Roman" w:hAnsi="Times New Roman"/>
          <w:sz w:val="24"/>
          <w:szCs w:val="24"/>
        </w:rPr>
        <w:t xml:space="preserve"> качества работы органи</w:t>
      </w:r>
      <w:r w:rsidRPr="000F041E">
        <w:rPr>
          <w:rFonts w:ascii="Times New Roman" w:hAnsi="Times New Roman"/>
          <w:sz w:val="24"/>
          <w:szCs w:val="24"/>
        </w:rPr>
        <w:t>зации</w:t>
      </w:r>
    </w:p>
    <w:p w14:paraId="57A8C3AA" w14:textId="77777777" w:rsidR="007A3A17" w:rsidRDefault="007A3A17" w:rsidP="00877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Выводы по результатам обобщения информации, размещенной на официальных сайтах учреждений культуры и информационных стендах в помещениях учреждений культуры: </w:t>
      </w:r>
    </w:p>
    <w:p w14:paraId="00673252" w14:textId="050D2969" w:rsidR="00891E91" w:rsidRPr="00EA7C73" w:rsidRDefault="00EA7C73" w:rsidP="001054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7C73">
        <w:rPr>
          <w:rFonts w:ascii="Times New Roman" w:hAnsi="Times New Roman"/>
          <w:b/>
          <w:sz w:val="24"/>
          <w:szCs w:val="24"/>
        </w:rPr>
        <w:t xml:space="preserve">1. </w:t>
      </w:r>
      <w:proofErr w:type="gramStart"/>
      <w:r w:rsidRPr="00EA7C73">
        <w:rPr>
          <w:rFonts w:ascii="Times New Roman" w:hAnsi="Times New Roman"/>
          <w:sz w:val="24"/>
          <w:szCs w:val="24"/>
        </w:rPr>
        <w:t>Информация</w:t>
      </w:r>
      <w:proofErr w:type="gramEnd"/>
      <w:r w:rsidRPr="00EA7C73">
        <w:rPr>
          <w:rFonts w:ascii="Times New Roman" w:hAnsi="Times New Roman"/>
          <w:sz w:val="24"/>
          <w:szCs w:val="24"/>
        </w:rPr>
        <w:t xml:space="preserve"> о деятельности размещенная на информационных стендах в помещениях указанных учреждений</w:t>
      </w:r>
      <w:r w:rsidR="00780A8D">
        <w:rPr>
          <w:rFonts w:ascii="Times New Roman" w:hAnsi="Times New Roman"/>
          <w:sz w:val="24"/>
          <w:szCs w:val="24"/>
        </w:rPr>
        <w:t xml:space="preserve"> </w:t>
      </w:r>
      <w:bookmarkStart w:id="0" w:name="_Hlk85532471"/>
      <w:r w:rsidR="00105475" w:rsidRPr="00105475">
        <w:rPr>
          <w:rFonts w:ascii="Times New Roman" w:hAnsi="Times New Roman"/>
          <w:sz w:val="24"/>
          <w:szCs w:val="24"/>
        </w:rPr>
        <w:t>МКУК «</w:t>
      </w:r>
      <w:proofErr w:type="spellStart"/>
      <w:r w:rsidR="00105475" w:rsidRPr="00105475">
        <w:rPr>
          <w:rFonts w:ascii="Times New Roman" w:hAnsi="Times New Roman"/>
          <w:sz w:val="24"/>
          <w:szCs w:val="24"/>
        </w:rPr>
        <w:t>Межпоселенческая</w:t>
      </w:r>
      <w:proofErr w:type="spellEnd"/>
      <w:r w:rsidR="00105475" w:rsidRPr="00105475">
        <w:rPr>
          <w:rFonts w:ascii="Times New Roman" w:hAnsi="Times New Roman"/>
          <w:sz w:val="24"/>
          <w:szCs w:val="24"/>
        </w:rPr>
        <w:t xml:space="preserve"> библиотека </w:t>
      </w:r>
      <w:proofErr w:type="spellStart"/>
      <w:r w:rsidR="00105475" w:rsidRPr="00105475">
        <w:rPr>
          <w:rFonts w:ascii="Times New Roman" w:hAnsi="Times New Roman"/>
          <w:sz w:val="24"/>
          <w:szCs w:val="24"/>
        </w:rPr>
        <w:t>Золотухинского</w:t>
      </w:r>
      <w:proofErr w:type="spellEnd"/>
      <w:r w:rsidR="00105475" w:rsidRPr="00105475">
        <w:rPr>
          <w:rFonts w:ascii="Times New Roman" w:hAnsi="Times New Roman"/>
          <w:sz w:val="24"/>
          <w:szCs w:val="24"/>
        </w:rPr>
        <w:t xml:space="preserve"> района»</w:t>
      </w:r>
      <w:r w:rsidR="00105475">
        <w:rPr>
          <w:rFonts w:ascii="Times New Roman" w:hAnsi="Times New Roman"/>
          <w:sz w:val="24"/>
          <w:szCs w:val="24"/>
        </w:rPr>
        <w:t xml:space="preserve">,  </w:t>
      </w:r>
      <w:r w:rsidR="00105475" w:rsidRPr="00105475">
        <w:rPr>
          <w:rFonts w:ascii="Times New Roman" w:hAnsi="Times New Roman"/>
          <w:sz w:val="24"/>
          <w:szCs w:val="24"/>
        </w:rPr>
        <w:t xml:space="preserve">МКУК «Центральный </w:t>
      </w:r>
      <w:proofErr w:type="spellStart"/>
      <w:r w:rsidR="00105475" w:rsidRPr="00105475">
        <w:rPr>
          <w:rFonts w:ascii="Times New Roman" w:hAnsi="Times New Roman"/>
          <w:sz w:val="24"/>
          <w:szCs w:val="24"/>
        </w:rPr>
        <w:t>Свободинский</w:t>
      </w:r>
      <w:proofErr w:type="spellEnd"/>
      <w:r w:rsidR="00105475" w:rsidRPr="00105475">
        <w:rPr>
          <w:rFonts w:ascii="Times New Roman" w:hAnsi="Times New Roman"/>
          <w:sz w:val="24"/>
          <w:szCs w:val="24"/>
        </w:rPr>
        <w:t xml:space="preserve"> Дом культуры»</w:t>
      </w:r>
      <w:r w:rsidR="00105475">
        <w:rPr>
          <w:rFonts w:ascii="Times New Roman" w:hAnsi="Times New Roman"/>
          <w:sz w:val="24"/>
          <w:szCs w:val="24"/>
        </w:rPr>
        <w:t xml:space="preserve">, </w:t>
      </w:r>
      <w:r w:rsidR="00105475" w:rsidRPr="00105475">
        <w:rPr>
          <w:rFonts w:ascii="Times New Roman" w:hAnsi="Times New Roman"/>
          <w:sz w:val="24"/>
          <w:szCs w:val="24"/>
        </w:rPr>
        <w:t>МКУК «Солнечный СДК»</w:t>
      </w:r>
      <w:r w:rsidR="00105475">
        <w:rPr>
          <w:rFonts w:ascii="Times New Roman" w:hAnsi="Times New Roman"/>
          <w:sz w:val="24"/>
          <w:szCs w:val="24"/>
        </w:rPr>
        <w:t xml:space="preserve">, </w:t>
      </w:r>
      <w:r w:rsidR="00105475" w:rsidRPr="00105475">
        <w:rPr>
          <w:rFonts w:ascii="Times New Roman" w:hAnsi="Times New Roman"/>
          <w:sz w:val="24"/>
          <w:szCs w:val="24"/>
        </w:rPr>
        <w:t>МКУК «</w:t>
      </w:r>
      <w:proofErr w:type="spellStart"/>
      <w:r w:rsidR="00105475" w:rsidRPr="00105475">
        <w:rPr>
          <w:rFonts w:ascii="Times New Roman" w:hAnsi="Times New Roman"/>
          <w:sz w:val="24"/>
          <w:szCs w:val="24"/>
        </w:rPr>
        <w:t>Золотухинский</w:t>
      </w:r>
      <w:proofErr w:type="spellEnd"/>
      <w:r w:rsidR="00105475" w:rsidRPr="00105475">
        <w:rPr>
          <w:rFonts w:ascii="Times New Roman" w:hAnsi="Times New Roman"/>
          <w:sz w:val="24"/>
          <w:szCs w:val="24"/>
        </w:rPr>
        <w:t xml:space="preserve"> районный Дом культуры»</w:t>
      </w:r>
      <w:r w:rsidR="00105475">
        <w:rPr>
          <w:rFonts w:ascii="Times New Roman" w:hAnsi="Times New Roman"/>
          <w:sz w:val="24"/>
          <w:szCs w:val="24"/>
        </w:rPr>
        <w:t xml:space="preserve">, </w:t>
      </w:r>
      <w:r w:rsidR="00105475" w:rsidRPr="00105475">
        <w:rPr>
          <w:rFonts w:ascii="Times New Roman" w:hAnsi="Times New Roman"/>
          <w:sz w:val="24"/>
          <w:szCs w:val="24"/>
        </w:rPr>
        <w:t>МКУК «</w:t>
      </w:r>
      <w:proofErr w:type="spellStart"/>
      <w:r w:rsidR="00105475" w:rsidRPr="00105475">
        <w:rPr>
          <w:rFonts w:ascii="Times New Roman" w:hAnsi="Times New Roman"/>
          <w:sz w:val="24"/>
          <w:szCs w:val="24"/>
        </w:rPr>
        <w:t>Золотухинский</w:t>
      </w:r>
      <w:proofErr w:type="spellEnd"/>
      <w:r w:rsidR="00105475" w:rsidRPr="00105475">
        <w:rPr>
          <w:rFonts w:ascii="Times New Roman" w:hAnsi="Times New Roman"/>
          <w:sz w:val="24"/>
          <w:szCs w:val="24"/>
        </w:rPr>
        <w:t xml:space="preserve"> центр досуга и кино «Заря»</w:t>
      </w:r>
      <w:r w:rsidR="00105475">
        <w:rPr>
          <w:rFonts w:ascii="Times New Roman" w:hAnsi="Times New Roman"/>
          <w:sz w:val="24"/>
          <w:szCs w:val="24"/>
        </w:rPr>
        <w:t xml:space="preserve">, </w:t>
      </w:r>
      <w:r w:rsidR="00105475" w:rsidRPr="00105475">
        <w:rPr>
          <w:rFonts w:ascii="Times New Roman" w:hAnsi="Times New Roman"/>
          <w:sz w:val="24"/>
          <w:szCs w:val="24"/>
        </w:rPr>
        <w:t>МКУК «Тазовский центр досуга молодежи, культуры и спорта»</w:t>
      </w:r>
      <w:r w:rsidR="00891E91" w:rsidRPr="00EA7C73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End w:id="0"/>
      <w:r w:rsidR="00891E91" w:rsidRPr="00EA7C73">
        <w:rPr>
          <w:rFonts w:ascii="Times New Roman" w:hAnsi="Times New Roman"/>
          <w:sz w:val="24"/>
          <w:szCs w:val="24"/>
          <w:lang w:eastAsia="ru-RU"/>
        </w:rPr>
        <w:t>полностью соответствует ее содержанию и порядку (форме), установленным нормативными правовыми актами;</w:t>
      </w:r>
    </w:p>
    <w:p w14:paraId="120213F0" w14:textId="404A7F94" w:rsidR="00891E91" w:rsidRPr="00C41B26" w:rsidRDefault="00891E91" w:rsidP="00A52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41B26">
        <w:rPr>
          <w:rFonts w:ascii="Times New Roman" w:hAnsi="Times New Roman"/>
          <w:sz w:val="24"/>
          <w:szCs w:val="24"/>
          <w:lang w:eastAsia="ru-RU"/>
        </w:rPr>
        <w:t>2.</w:t>
      </w:r>
      <w:r w:rsidR="00EA7C73" w:rsidRPr="00C41B26">
        <w:t xml:space="preserve"> </w:t>
      </w:r>
      <w:r w:rsidR="00C41B26" w:rsidRPr="00C41B26">
        <w:rPr>
          <w:rFonts w:ascii="Times New Roman" w:hAnsi="Times New Roman"/>
          <w:sz w:val="24"/>
          <w:szCs w:val="24"/>
        </w:rPr>
        <w:t>МКУК «</w:t>
      </w:r>
      <w:proofErr w:type="spellStart"/>
      <w:r w:rsidR="00C41B26" w:rsidRPr="00C41B26">
        <w:rPr>
          <w:rFonts w:ascii="Times New Roman" w:hAnsi="Times New Roman"/>
          <w:sz w:val="24"/>
          <w:szCs w:val="24"/>
        </w:rPr>
        <w:t>Межпоселенческая</w:t>
      </w:r>
      <w:proofErr w:type="spellEnd"/>
      <w:r w:rsidR="00C41B26" w:rsidRPr="00C41B26">
        <w:rPr>
          <w:rFonts w:ascii="Times New Roman" w:hAnsi="Times New Roman"/>
          <w:sz w:val="24"/>
          <w:szCs w:val="24"/>
        </w:rPr>
        <w:t xml:space="preserve"> библиотека </w:t>
      </w:r>
      <w:proofErr w:type="spellStart"/>
      <w:r w:rsidR="00C41B26" w:rsidRPr="00C41B26">
        <w:rPr>
          <w:rFonts w:ascii="Times New Roman" w:hAnsi="Times New Roman"/>
          <w:sz w:val="24"/>
          <w:szCs w:val="24"/>
        </w:rPr>
        <w:t>Золотухинского</w:t>
      </w:r>
      <w:proofErr w:type="spellEnd"/>
      <w:r w:rsidR="00C41B26" w:rsidRPr="00C41B26">
        <w:rPr>
          <w:rFonts w:ascii="Times New Roman" w:hAnsi="Times New Roman"/>
          <w:sz w:val="24"/>
          <w:szCs w:val="24"/>
        </w:rPr>
        <w:t xml:space="preserve"> района»,  МКУК «Центральный </w:t>
      </w:r>
      <w:proofErr w:type="spellStart"/>
      <w:r w:rsidR="00C41B26" w:rsidRPr="00C41B26">
        <w:rPr>
          <w:rFonts w:ascii="Times New Roman" w:hAnsi="Times New Roman"/>
          <w:sz w:val="24"/>
          <w:szCs w:val="24"/>
        </w:rPr>
        <w:t>Свободинский</w:t>
      </w:r>
      <w:proofErr w:type="spellEnd"/>
      <w:r w:rsidR="00C41B26" w:rsidRPr="00C41B26">
        <w:rPr>
          <w:rFonts w:ascii="Times New Roman" w:hAnsi="Times New Roman"/>
          <w:sz w:val="24"/>
          <w:szCs w:val="24"/>
        </w:rPr>
        <w:t xml:space="preserve"> Дом культуры», МКУК «Солнечный СДК», МКУК «</w:t>
      </w:r>
      <w:proofErr w:type="spellStart"/>
      <w:r w:rsidR="00C41B26" w:rsidRPr="00C41B26">
        <w:rPr>
          <w:rFonts w:ascii="Times New Roman" w:hAnsi="Times New Roman"/>
          <w:sz w:val="24"/>
          <w:szCs w:val="24"/>
        </w:rPr>
        <w:t>Золотухинский</w:t>
      </w:r>
      <w:proofErr w:type="spellEnd"/>
      <w:r w:rsidR="00C41B26" w:rsidRPr="00C41B26">
        <w:rPr>
          <w:rFonts w:ascii="Times New Roman" w:hAnsi="Times New Roman"/>
          <w:sz w:val="24"/>
          <w:szCs w:val="24"/>
        </w:rPr>
        <w:t xml:space="preserve"> районный Дом культуры», МКУК «</w:t>
      </w:r>
      <w:proofErr w:type="spellStart"/>
      <w:r w:rsidR="00C41B26" w:rsidRPr="00C41B26">
        <w:rPr>
          <w:rFonts w:ascii="Times New Roman" w:hAnsi="Times New Roman"/>
          <w:sz w:val="24"/>
          <w:szCs w:val="24"/>
        </w:rPr>
        <w:t>Золотухинский</w:t>
      </w:r>
      <w:proofErr w:type="spellEnd"/>
      <w:r w:rsidR="00C41B26" w:rsidRPr="00C41B26">
        <w:rPr>
          <w:rFonts w:ascii="Times New Roman" w:hAnsi="Times New Roman"/>
          <w:sz w:val="24"/>
          <w:szCs w:val="24"/>
        </w:rPr>
        <w:t xml:space="preserve"> центр досуга и кино «Заря», МКУК «Тазовский центр досуга молодежи, культуры и спорта» </w:t>
      </w:r>
      <w:r w:rsidRPr="00C41B26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C4F68" w:rsidRPr="00C41B26">
        <w:rPr>
          <w:rFonts w:ascii="Times New Roman" w:hAnsi="Times New Roman"/>
          <w:sz w:val="24"/>
          <w:szCs w:val="24"/>
          <w:lang w:eastAsia="ru-RU"/>
        </w:rPr>
        <w:t>информация,</w:t>
      </w:r>
      <w:r w:rsidR="00980CFF" w:rsidRPr="00C41B26">
        <w:rPr>
          <w:rFonts w:ascii="Times New Roman" w:hAnsi="Times New Roman"/>
          <w:sz w:val="24"/>
          <w:szCs w:val="24"/>
          <w:lang w:eastAsia="ru-RU"/>
        </w:rPr>
        <w:t xml:space="preserve"> размещенная </w:t>
      </w:r>
      <w:r w:rsidR="007C4F68" w:rsidRPr="00C41B26">
        <w:rPr>
          <w:rFonts w:ascii="Times New Roman" w:hAnsi="Times New Roman"/>
          <w:sz w:val="24"/>
          <w:szCs w:val="24"/>
          <w:lang w:eastAsia="ru-RU"/>
        </w:rPr>
        <w:t>на официальных сайтах,</w:t>
      </w:r>
      <w:r w:rsidR="00980CFF" w:rsidRPr="00C41B26">
        <w:rPr>
          <w:rFonts w:ascii="Times New Roman" w:hAnsi="Times New Roman"/>
          <w:sz w:val="24"/>
          <w:szCs w:val="24"/>
          <w:lang w:eastAsia="ru-RU"/>
        </w:rPr>
        <w:t xml:space="preserve"> соответствует требованиям</w:t>
      </w:r>
      <w:r w:rsidRPr="00C41B26">
        <w:rPr>
          <w:rFonts w:ascii="Times New Roman" w:hAnsi="Times New Roman"/>
          <w:sz w:val="24"/>
          <w:szCs w:val="24"/>
          <w:lang w:eastAsia="ru-RU"/>
        </w:rPr>
        <w:t>.</w:t>
      </w:r>
    </w:p>
    <w:p w14:paraId="74C38EBD" w14:textId="681E76E3" w:rsidR="006B5B54" w:rsidRDefault="006B5B54" w:rsidP="006B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D47EBD8" w14:textId="77777777" w:rsidR="006B5B54" w:rsidRDefault="006B5B54" w:rsidP="006B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B2F7AD6" w14:textId="77777777" w:rsidR="006B5B54" w:rsidRDefault="006B5B54" w:rsidP="006B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7883485" w14:textId="77777777" w:rsidR="00B05048" w:rsidRPr="00E46CB2" w:rsidRDefault="007564BF" w:rsidP="004E2FF7">
      <w:pPr>
        <w:pStyle w:val="a6"/>
        <w:widowControl w:val="0"/>
        <w:numPr>
          <w:ilvl w:val="0"/>
          <w:numId w:val="2"/>
        </w:numPr>
        <w:tabs>
          <w:tab w:val="left" w:pos="1134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6CB2">
        <w:rPr>
          <w:rFonts w:ascii="Times New Roman" w:hAnsi="Times New Roman"/>
          <w:b/>
          <w:sz w:val="28"/>
          <w:szCs w:val="28"/>
        </w:rPr>
        <w:t xml:space="preserve">Значения по каждому показателю, характеризующему общие критерии </w:t>
      </w:r>
      <w:proofErr w:type="gramStart"/>
      <w:r w:rsidRPr="00E46CB2">
        <w:rPr>
          <w:rFonts w:ascii="Times New Roman" w:hAnsi="Times New Roman"/>
          <w:b/>
          <w:sz w:val="28"/>
          <w:szCs w:val="28"/>
        </w:rPr>
        <w:t>оценки качества условий оказания услуг</w:t>
      </w:r>
      <w:proofErr w:type="gramEnd"/>
      <w:r w:rsidRPr="00E46CB2">
        <w:rPr>
          <w:rFonts w:ascii="Times New Roman" w:hAnsi="Times New Roman"/>
          <w:b/>
          <w:sz w:val="28"/>
          <w:szCs w:val="28"/>
        </w:rPr>
        <w:t xml:space="preserve"> уч</w:t>
      </w:r>
      <w:r w:rsidR="00D54438" w:rsidRPr="00E46CB2">
        <w:rPr>
          <w:rFonts w:ascii="Times New Roman" w:hAnsi="Times New Roman"/>
          <w:b/>
          <w:sz w:val="28"/>
          <w:szCs w:val="28"/>
        </w:rPr>
        <w:t>реждениями культуры (в баллах)</w:t>
      </w:r>
    </w:p>
    <w:p w14:paraId="0F537E74" w14:textId="77777777" w:rsidR="00D54438" w:rsidRPr="0062520E" w:rsidRDefault="00D54438" w:rsidP="00D54438">
      <w:pPr>
        <w:pStyle w:val="a6"/>
        <w:widowControl w:val="0"/>
        <w:tabs>
          <w:tab w:val="left" w:pos="1134"/>
        </w:tabs>
        <w:spacing w:after="120" w:line="240" w:lineRule="auto"/>
        <w:jc w:val="both"/>
        <w:rPr>
          <w:rFonts w:ascii="Times New Roman" w:eastAsia="Arial Unicode MS" w:hAnsi="Times New Roman"/>
          <w:b/>
          <w:sz w:val="28"/>
          <w:szCs w:val="28"/>
        </w:rPr>
      </w:pPr>
    </w:p>
    <w:p w14:paraId="1126DB18" w14:textId="77777777" w:rsidR="00214970" w:rsidRPr="0062520E" w:rsidRDefault="00214970" w:rsidP="00E11460">
      <w:pPr>
        <w:pStyle w:val="a6"/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Arial Unicode MS" w:hAnsi="Times New Roman"/>
          <w:b/>
          <w:sz w:val="28"/>
          <w:szCs w:val="28"/>
        </w:rPr>
      </w:pPr>
    </w:p>
    <w:p w14:paraId="1AAFEEFA" w14:textId="77777777" w:rsidR="00E11460" w:rsidRPr="0062520E" w:rsidRDefault="00E11460" w:rsidP="00E11460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>В таблице 2 представлены сведения по критерию по критерию 1 «</w:t>
      </w:r>
      <w:r w:rsidRPr="0062520E">
        <w:rPr>
          <w:rFonts w:ascii="Times New Roman" w:hAnsi="Times New Roman"/>
          <w:sz w:val="24"/>
          <w:szCs w:val="24"/>
        </w:rPr>
        <w:t>Открытость и доступность информации об организации культуры»</w:t>
      </w:r>
    </w:p>
    <w:p w14:paraId="6A6FBCB1" w14:textId="77777777" w:rsidR="00B920B2" w:rsidRPr="0062520E" w:rsidRDefault="009810AA" w:rsidP="00E11460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 xml:space="preserve">Таблица 2. Сводная таблица по первому критерию </w:t>
      </w:r>
      <w:r w:rsidR="00B920B2" w:rsidRPr="0062520E">
        <w:rPr>
          <w:rFonts w:ascii="Times New Roman" w:eastAsiaTheme="minorHAnsi" w:hAnsi="Times New Roman"/>
          <w:sz w:val="24"/>
          <w:szCs w:val="24"/>
        </w:rPr>
        <w:t>«</w:t>
      </w:r>
      <w:r w:rsidR="00B920B2" w:rsidRPr="0062520E">
        <w:rPr>
          <w:rFonts w:ascii="Times New Roman" w:hAnsi="Times New Roman"/>
          <w:sz w:val="24"/>
          <w:szCs w:val="24"/>
        </w:rPr>
        <w:t>Открытость и доступность информации об организации культуры»</w:t>
      </w:r>
    </w:p>
    <w:p w14:paraId="5BA6C444" w14:textId="77777777" w:rsidR="009810AA" w:rsidRPr="0062520E" w:rsidRDefault="009810AA" w:rsidP="009810AA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1985"/>
        <w:gridCol w:w="1276"/>
        <w:gridCol w:w="1842"/>
        <w:gridCol w:w="1701"/>
        <w:gridCol w:w="1701"/>
        <w:gridCol w:w="1560"/>
        <w:gridCol w:w="1701"/>
      </w:tblGrid>
      <w:tr w:rsidR="001648B3" w:rsidRPr="0062520E" w14:paraId="3EB931DB" w14:textId="77777777" w:rsidTr="001648B3">
        <w:trPr>
          <w:trHeight w:val="1727"/>
        </w:trPr>
        <w:tc>
          <w:tcPr>
            <w:tcW w:w="3402" w:type="dxa"/>
            <w:shd w:val="clear" w:color="auto" w:fill="auto"/>
            <w:noWrap/>
            <w:hideMark/>
          </w:tcPr>
          <w:p w14:paraId="27C4491C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48B3">
              <w:rPr>
                <w:rFonts w:ascii="Times New Roman" w:hAnsi="Times New Roman"/>
                <w:sz w:val="18"/>
                <w:szCs w:val="18"/>
                <w:lang w:eastAsia="ru-RU"/>
              </w:rPr>
              <w:t>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14:paraId="303579EF" w14:textId="77777777" w:rsidR="001648B3" w:rsidRPr="001648B3" w:rsidRDefault="001648B3" w:rsidP="009810A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8B3">
              <w:rPr>
                <w:rFonts w:ascii="Times New Roman" w:hAnsi="Times New Roman"/>
                <w:sz w:val="18"/>
                <w:szCs w:val="18"/>
              </w:rPr>
              <w:t>1.1</w:t>
            </w:r>
            <w:r w:rsidRPr="001648B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</w:t>
            </w:r>
            <w:r w:rsidRPr="001648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нормативными правовыми актами:</w:t>
            </w:r>
          </w:p>
          <w:p w14:paraId="0E939999" w14:textId="77777777" w:rsidR="001648B3" w:rsidRPr="001648B3" w:rsidRDefault="001648B3" w:rsidP="009810A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8B3">
              <w:rPr>
                <w:rFonts w:ascii="Times New Roman" w:hAnsi="Times New Roman" w:cs="Times New Roman"/>
                <w:sz w:val="18"/>
                <w:szCs w:val="18"/>
              </w:rPr>
              <w:t>- на информационных стендах в помещении организации,</w:t>
            </w:r>
          </w:p>
          <w:p w14:paraId="4F7838E8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48B3">
              <w:rPr>
                <w:rFonts w:ascii="Times New Roman" w:hAnsi="Times New Roman"/>
                <w:sz w:val="18"/>
                <w:szCs w:val="18"/>
              </w:rPr>
              <w:t>- на официальном сайте организации в информационно-телекоммуникационной сети "Интернет".</w:t>
            </w:r>
          </w:p>
          <w:p w14:paraId="522BEA35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79C4C97E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0D72E99A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0C78721E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</w:tcPr>
          <w:p w14:paraId="03BEB315" w14:textId="77777777" w:rsidR="001648B3" w:rsidRDefault="001648B3" w:rsidP="004E2FF7">
            <w:pPr>
              <w:pStyle w:val="a6"/>
              <w:numPr>
                <w:ilvl w:val="1"/>
                <w:numId w:val="3"/>
              </w:numPr>
              <w:spacing w:after="0" w:line="240" w:lineRule="auto"/>
              <w:ind w:left="40"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14:paraId="45E8D95C" w14:textId="77777777" w:rsidR="001648B3" w:rsidRPr="004665AC" w:rsidRDefault="001648B3" w:rsidP="001648B3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10E7891F" w14:textId="77777777" w:rsidR="001648B3" w:rsidRPr="001648B3" w:rsidRDefault="001648B3" w:rsidP="001648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30)</w:t>
            </w:r>
          </w:p>
        </w:tc>
        <w:tc>
          <w:tcPr>
            <w:tcW w:w="1842" w:type="dxa"/>
            <w:shd w:val="clear" w:color="auto" w:fill="auto"/>
            <w:hideMark/>
          </w:tcPr>
          <w:p w14:paraId="1D8436EA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48B3">
              <w:rPr>
                <w:rFonts w:ascii="Times New Roman" w:hAnsi="Times New Roman"/>
                <w:sz w:val="18"/>
                <w:szCs w:val="18"/>
              </w:rPr>
              <w:t>1.2.Обеспечение на официальном сайте организации наличия и функционирования дистанционных способов обратной связи и взаимодействия с получателями услуг</w:t>
            </w:r>
          </w:p>
        </w:tc>
        <w:tc>
          <w:tcPr>
            <w:tcW w:w="1701" w:type="dxa"/>
          </w:tcPr>
          <w:p w14:paraId="743B81E0" w14:textId="77777777" w:rsidR="001648B3" w:rsidRPr="001648B3" w:rsidRDefault="001648B3" w:rsidP="001648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1.2</w:t>
            </w:r>
          </w:p>
          <w:p w14:paraId="29F26A88" w14:textId="77777777" w:rsidR="001648B3" w:rsidRPr="004665AC" w:rsidRDefault="001648B3" w:rsidP="001648B3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53EDBC7F" w14:textId="77777777" w:rsidR="001648B3" w:rsidRPr="001648B3" w:rsidRDefault="001648B3" w:rsidP="001648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30)</w:t>
            </w:r>
          </w:p>
        </w:tc>
        <w:tc>
          <w:tcPr>
            <w:tcW w:w="1701" w:type="dxa"/>
            <w:shd w:val="clear" w:color="auto" w:fill="auto"/>
            <w:hideMark/>
          </w:tcPr>
          <w:p w14:paraId="62652CDA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48B3">
              <w:rPr>
                <w:rFonts w:ascii="Times New Roman" w:hAnsi="Times New Roman"/>
                <w:sz w:val="18"/>
                <w:szCs w:val="18"/>
                <w:lang w:eastAsia="ru-RU"/>
              </w:rPr>
              <w:t>1.3.</w:t>
            </w:r>
            <w:r w:rsidRPr="001648B3">
              <w:rPr>
                <w:rFonts w:ascii="Times New Roman" w:hAnsi="Times New Roman"/>
                <w:sz w:val="18"/>
                <w:szCs w:val="18"/>
              </w:rPr>
              <w:t xml:space="preserve"> Доля получателей услуг, удовлетворенных открытостью, полнотой и доступностью информации о деятельности организации, размещенной на информационных </w:t>
            </w:r>
            <w:r w:rsidRPr="001648B3">
              <w:rPr>
                <w:rFonts w:ascii="Times New Roman" w:hAnsi="Times New Roman"/>
                <w:sz w:val="18"/>
                <w:szCs w:val="18"/>
              </w:rPr>
              <w:lastRenderedPageBreak/>
              <w:t>стендах, на сайте в информационно-телекоммуникационной сети "Интернет"</w:t>
            </w:r>
          </w:p>
        </w:tc>
        <w:tc>
          <w:tcPr>
            <w:tcW w:w="1560" w:type="dxa"/>
          </w:tcPr>
          <w:p w14:paraId="5E76836E" w14:textId="77777777" w:rsidR="001648B3" w:rsidRPr="001648B3" w:rsidRDefault="001648B3" w:rsidP="001648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1.3.</w:t>
            </w:r>
          </w:p>
          <w:p w14:paraId="039D03CF" w14:textId="77777777" w:rsidR="001648B3" w:rsidRPr="004665AC" w:rsidRDefault="001648B3" w:rsidP="001648B3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39A7BE71" w14:textId="77777777" w:rsidR="001648B3" w:rsidRPr="001648B3" w:rsidRDefault="001648B3" w:rsidP="001648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40)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341CF43" w14:textId="77777777" w:rsidR="001648B3" w:rsidRP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48B3">
              <w:rPr>
                <w:rFonts w:ascii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</w:tr>
      <w:tr w:rsidR="006D1C49" w:rsidRPr="0062520E" w14:paraId="264E091D" w14:textId="77777777" w:rsidTr="004E0D94">
        <w:trPr>
          <w:trHeight w:val="294"/>
        </w:trPr>
        <w:tc>
          <w:tcPr>
            <w:tcW w:w="3402" w:type="dxa"/>
          </w:tcPr>
          <w:p w14:paraId="61BA636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lastRenderedPageBreak/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D6F0" w14:textId="77777777" w:rsidR="006D1C49" w:rsidRPr="005842FE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69192" w14:textId="77777777" w:rsidR="006D1C49" w:rsidRPr="00DC6922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B8CD1" w14:textId="77777777" w:rsidR="006D1C49" w:rsidRPr="005842FE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614A6" w14:textId="77777777" w:rsidR="006D1C49" w:rsidRPr="00DC6922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325A1" w14:textId="77777777" w:rsidR="006D1C49" w:rsidRPr="005842FE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77F1B" w14:textId="77777777" w:rsidR="006D1C49" w:rsidRPr="00DC6922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250B" w14:textId="77777777" w:rsidR="006D1C49" w:rsidRPr="00DC6922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80</w:t>
            </w:r>
          </w:p>
        </w:tc>
      </w:tr>
      <w:tr w:rsidR="006D1C49" w:rsidRPr="0062520E" w14:paraId="2B0CC734" w14:textId="77777777" w:rsidTr="004E0D94">
        <w:trPr>
          <w:trHeight w:val="294"/>
        </w:trPr>
        <w:tc>
          <w:tcPr>
            <w:tcW w:w="3402" w:type="dxa"/>
          </w:tcPr>
          <w:p w14:paraId="1AC06984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CA778" w14:textId="712C6736" w:rsidR="006D1C49" w:rsidRPr="005842FE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1A17A" w14:textId="53AFD9ED" w:rsidR="006D1C49" w:rsidRPr="00DC6922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C9AF7" w14:textId="79706294" w:rsidR="006D1C49" w:rsidRPr="005842FE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1C0CF" w14:textId="1758EA81" w:rsidR="006D1C49" w:rsidRPr="00DC6922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E9F31" w14:textId="4AC8CA41" w:rsidR="006D1C49" w:rsidRPr="005842FE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DD40C" w14:textId="7A4AE0BB" w:rsidR="006D1C49" w:rsidRPr="00DC6922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CA182" w14:textId="4D5B4C1F" w:rsidR="006D1C49" w:rsidRPr="00DC6922" w:rsidRDefault="00877A9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96,2</w:t>
            </w:r>
          </w:p>
        </w:tc>
      </w:tr>
      <w:tr w:rsidR="006D1C49" w:rsidRPr="0062520E" w14:paraId="5D172E0A" w14:textId="77777777" w:rsidTr="004E0D94">
        <w:trPr>
          <w:trHeight w:val="294"/>
        </w:trPr>
        <w:tc>
          <w:tcPr>
            <w:tcW w:w="3402" w:type="dxa"/>
          </w:tcPr>
          <w:p w14:paraId="2442DA9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90F14" w14:textId="46054C42" w:rsidR="006D1C49" w:rsidRPr="005842FE" w:rsidRDefault="0067613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43088" w14:textId="06CB6143" w:rsidR="006D1C49" w:rsidRPr="00DC6922" w:rsidRDefault="0067613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6A913" w14:textId="6F9AF09C" w:rsidR="006D1C49" w:rsidRPr="005842FE" w:rsidRDefault="0067613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1054F" w14:textId="711C8F03" w:rsidR="006D1C49" w:rsidRPr="00DC6922" w:rsidRDefault="0067613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58582" w14:textId="7B7A6A56" w:rsidR="006D1C49" w:rsidRPr="005842FE" w:rsidRDefault="0067613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FB5F4" w14:textId="3BF5D682" w:rsidR="006D1C49" w:rsidRPr="00DC6922" w:rsidRDefault="00E13F18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4106F" w14:textId="3D65F1B6" w:rsidR="006D1C49" w:rsidRPr="00DC6922" w:rsidRDefault="00E13F18" w:rsidP="00E13F1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86,2</w:t>
            </w:r>
          </w:p>
        </w:tc>
      </w:tr>
      <w:tr w:rsidR="006D1C49" w:rsidRPr="0062520E" w14:paraId="6E82154E" w14:textId="77777777" w:rsidTr="0068090C">
        <w:trPr>
          <w:trHeight w:val="503"/>
        </w:trPr>
        <w:tc>
          <w:tcPr>
            <w:tcW w:w="3402" w:type="dxa"/>
          </w:tcPr>
          <w:p w14:paraId="5D4E2CEB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E13CE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A96E8" w14:textId="77777777" w:rsidR="006D1C49" w:rsidRPr="00DC692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C30A7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33F92" w14:textId="77777777" w:rsidR="006D1C49" w:rsidRPr="00DC692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ABA20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341A8" w14:textId="77777777" w:rsidR="006D1C49" w:rsidRPr="00DC692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A9063" w14:textId="77777777" w:rsidR="006D1C49" w:rsidRPr="00DC692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100</w:t>
            </w:r>
          </w:p>
        </w:tc>
      </w:tr>
      <w:tr w:rsidR="006D1C49" w:rsidRPr="0062520E" w14:paraId="39084139" w14:textId="77777777" w:rsidTr="00A15B6B">
        <w:trPr>
          <w:trHeight w:val="204"/>
        </w:trPr>
        <w:tc>
          <w:tcPr>
            <w:tcW w:w="3402" w:type="dxa"/>
          </w:tcPr>
          <w:p w14:paraId="0F784E8B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9F20E" w14:textId="77777777" w:rsidR="006D1C49" w:rsidRPr="005842FE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7C879" w14:textId="77777777" w:rsidR="006D1C49" w:rsidRPr="00DC6922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28513" w14:textId="77777777" w:rsidR="006D1C49" w:rsidRPr="005842FE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80FCF" w14:textId="77777777" w:rsidR="006D1C49" w:rsidRPr="00DC6922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32CE0" w14:textId="77777777" w:rsidR="006D1C49" w:rsidRPr="005842FE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D5B73" w14:textId="77777777" w:rsidR="006D1C49" w:rsidRPr="00DC6922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A2EF4" w14:textId="77777777" w:rsidR="006D1C49" w:rsidRPr="00DC6922" w:rsidRDefault="002839C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100</w:t>
            </w:r>
          </w:p>
        </w:tc>
      </w:tr>
      <w:tr w:rsidR="006D1C49" w:rsidRPr="0062520E" w14:paraId="04235EC5" w14:textId="77777777" w:rsidTr="004E0D94">
        <w:trPr>
          <w:trHeight w:val="294"/>
        </w:trPr>
        <w:tc>
          <w:tcPr>
            <w:tcW w:w="3402" w:type="dxa"/>
          </w:tcPr>
          <w:p w14:paraId="0CBB07D8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89EAA" w14:textId="5B261926" w:rsidR="006D1C49" w:rsidRPr="005842FE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BDE9C" w14:textId="777B6A94" w:rsidR="006D1C49" w:rsidRPr="00DC6922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7F472" w14:textId="00506AFE" w:rsidR="006D1C49" w:rsidRPr="005842FE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970F1" w14:textId="21326896" w:rsidR="006D1C49" w:rsidRPr="00DC6922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E7184" w14:textId="505F0C2A" w:rsidR="006D1C49" w:rsidRPr="005842FE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5B5FD" w14:textId="1BA4F51A" w:rsidR="006D1C49" w:rsidRPr="00DC6922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36700" w14:textId="24212BDB" w:rsidR="006D1C49" w:rsidRPr="00DC6922" w:rsidRDefault="00F67433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97</w:t>
            </w:r>
          </w:p>
        </w:tc>
      </w:tr>
    </w:tbl>
    <w:p w14:paraId="5BF7511B" w14:textId="77777777" w:rsidR="009810AA" w:rsidRPr="0062520E" w:rsidRDefault="009810AA" w:rsidP="009810A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>По второму критерию «</w:t>
      </w:r>
      <w:r w:rsidRPr="0062520E">
        <w:rPr>
          <w:rFonts w:ascii="Times New Roman" w:hAnsi="Times New Roman"/>
          <w:sz w:val="24"/>
          <w:szCs w:val="24"/>
          <w:lang w:eastAsia="ru-RU"/>
        </w:rPr>
        <w:t>Комфортность условий</w:t>
      </w:r>
      <w:r w:rsidR="0062520E">
        <w:rPr>
          <w:rFonts w:ascii="Times New Roman" w:hAnsi="Times New Roman"/>
          <w:sz w:val="24"/>
          <w:szCs w:val="24"/>
          <w:lang w:eastAsia="ru-RU"/>
        </w:rPr>
        <w:t xml:space="preserve"> предоставления услуг</w:t>
      </w:r>
      <w:r w:rsidRPr="0062520E">
        <w:rPr>
          <w:rFonts w:ascii="Times New Roman" w:eastAsiaTheme="minorHAnsi" w:hAnsi="Times New Roman"/>
          <w:sz w:val="24"/>
          <w:szCs w:val="24"/>
        </w:rPr>
        <w:t>». Данные по каждой организации представлены в таблице 3</w:t>
      </w:r>
      <w:r w:rsidR="00E11460" w:rsidRPr="0062520E">
        <w:rPr>
          <w:rFonts w:ascii="Times New Roman" w:eastAsiaTheme="minorHAnsi" w:hAnsi="Times New Roman"/>
          <w:sz w:val="24"/>
          <w:szCs w:val="24"/>
        </w:rPr>
        <w:t xml:space="preserve">. </w:t>
      </w:r>
      <w:r w:rsidRPr="0062520E">
        <w:rPr>
          <w:rFonts w:ascii="Times New Roman" w:eastAsiaTheme="minorHAnsi" w:hAnsi="Times New Roman"/>
          <w:sz w:val="24"/>
          <w:szCs w:val="24"/>
        </w:rPr>
        <w:t>Оценка проведена методом анкетирования респондентов с фиксацией полученных результатов и учреждений</w:t>
      </w:r>
      <w:r w:rsidR="00952E0D">
        <w:rPr>
          <w:rFonts w:ascii="Times New Roman" w:eastAsiaTheme="minorHAnsi" w:hAnsi="Times New Roman"/>
          <w:sz w:val="24"/>
          <w:szCs w:val="24"/>
        </w:rPr>
        <w:t xml:space="preserve"> культуры</w:t>
      </w:r>
      <w:r w:rsidRPr="0062520E">
        <w:rPr>
          <w:rFonts w:ascii="Times New Roman" w:eastAsiaTheme="minorHAnsi" w:hAnsi="Times New Roman"/>
          <w:sz w:val="24"/>
          <w:szCs w:val="24"/>
        </w:rPr>
        <w:t>.</w:t>
      </w:r>
    </w:p>
    <w:p w14:paraId="39EF52B9" w14:textId="77777777" w:rsidR="00952E0D" w:rsidRDefault="00952E0D" w:rsidP="00CF6C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p w14:paraId="2D455BD9" w14:textId="77777777" w:rsidR="00952E0D" w:rsidRDefault="00952E0D" w:rsidP="00CF6C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p w14:paraId="58E16919" w14:textId="77777777" w:rsidR="009810AA" w:rsidRPr="0062520E" w:rsidRDefault="009810AA" w:rsidP="00CF6C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>Таблица 3. Сводная ведомость по втор</w:t>
      </w:r>
      <w:r w:rsidR="00CF6CD1" w:rsidRPr="0062520E">
        <w:rPr>
          <w:rFonts w:ascii="Times New Roman" w:eastAsiaTheme="minorHAnsi" w:hAnsi="Times New Roman"/>
          <w:sz w:val="24"/>
          <w:szCs w:val="24"/>
        </w:rPr>
        <w:t xml:space="preserve">ому критерию </w:t>
      </w:r>
      <w:r w:rsidR="00CF6CD1" w:rsidRPr="0062520E">
        <w:rPr>
          <w:rFonts w:ascii="Times New Roman" w:hAnsi="Times New Roman"/>
          <w:sz w:val="24"/>
          <w:szCs w:val="24"/>
        </w:rPr>
        <w:t>«Комфортность условий предоставления услуг»</w:t>
      </w:r>
    </w:p>
    <w:p w14:paraId="5A89D90B" w14:textId="77777777" w:rsidR="00CF6CD1" w:rsidRPr="0062520E" w:rsidRDefault="00CF6CD1" w:rsidP="009810A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W w:w="150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4"/>
        <w:gridCol w:w="1843"/>
        <w:gridCol w:w="1984"/>
        <w:gridCol w:w="2126"/>
        <w:gridCol w:w="1701"/>
        <w:gridCol w:w="2127"/>
      </w:tblGrid>
      <w:tr w:rsidR="001648B3" w:rsidRPr="0062520E" w14:paraId="288DCD4A" w14:textId="77777777" w:rsidTr="001648B3">
        <w:trPr>
          <w:trHeight w:val="1590"/>
        </w:trPr>
        <w:tc>
          <w:tcPr>
            <w:tcW w:w="5274" w:type="dxa"/>
            <w:shd w:val="clear" w:color="auto" w:fill="auto"/>
            <w:hideMark/>
          </w:tcPr>
          <w:p w14:paraId="75586996" w14:textId="77777777" w:rsidR="001648B3" w:rsidRPr="0062520E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lastRenderedPageBreak/>
              <w:t>Организации</w:t>
            </w:r>
          </w:p>
        </w:tc>
        <w:tc>
          <w:tcPr>
            <w:tcW w:w="1843" w:type="dxa"/>
            <w:shd w:val="clear" w:color="auto" w:fill="auto"/>
            <w:hideMark/>
          </w:tcPr>
          <w:p w14:paraId="5BD7A397" w14:textId="77777777" w:rsidR="001648B3" w:rsidRPr="0062520E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2.1Обеспечение в организации комфортных условий для предоставления услуг: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AABBAAF" w14:textId="77777777" w:rsidR="001648B3" w:rsidRDefault="001648B3" w:rsidP="00CF6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2.1</w:t>
            </w:r>
          </w:p>
          <w:p w14:paraId="2925BBD2" w14:textId="77777777" w:rsidR="001648B3" w:rsidRPr="004665AC" w:rsidRDefault="001648B3" w:rsidP="001648B3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27A31EAA" w14:textId="77777777" w:rsidR="001648B3" w:rsidRPr="0062520E" w:rsidRDefault="001648B3" w:rsidP="0027436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27436C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7DC1C27" w14:textId="77777777" w:rsidR="001648B3" w:rsidRPr="0062520E" w:rsidRDefault="001648B3" w:rsidP="00CF6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2.3Доля получателей услуг, удовлетворенных комфортностью предоставления услуг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230C715" w14:textId="77777777" w:rsidR="001648B3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2.2</w:t>
            </w:r>
          </w:p>
          <w:p w14:paraId="74522BF8" w14:textId="77777777" w:rsidR="001648B3" w:rsidRPr="004665AC" w:rsidRDefault="001648B3" w:rsidP="001648B3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0F6DC3E8" w14:textId="77777777" w:rsidR="001648B3" w:rsidRPr="0062520E" w:rsidRDefault="001648B3" w:rsidP="0027436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27436C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2127" w:type="dxa"/>
            <w:shd w:val="clear" w:color="auto" w:fill="auto"/>
            <w:hideMark/>
          </w:tcPr>
          <w:p w14:paraId="010143AC" w14:textId="77777777" w:rsidR="001648B3" w:rsidRPr="0062520E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</w:tr>
      <w:tr w:rsidR="006D1C49" w:rsidRPr="0062520E" w14:paraId="60A77536" w14:textId="77777777" w:rsidTr="008C42C1">
        <w:trPr>
          <w:trHeight w:val="234"/>
        </w:trPr>
        <w:tc>
          <w:tcPr>
            <w:tcW w:w="5274" w:type="dxa"/>
          </w:tcPr>
          <w:p w14:paraId="63096560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302E1" w14:textId="77777777" w:rsidR="006D1C49" w:rsidRPr="005842FE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26295" w14:textId="77777777" w:rsidR="006D1C49" w:rsidRPr="00A5249C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CB6E2" w14:textId="77777777" w:rsidR="006D1C49" w:rsidRPr="005842FE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E441" w14:textId="77777777" w:rsidR="006D1C49" w:rsidRPr="00841FD2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15785" w14:textId="77777777" w:rsidR="006D1C49" w:rsidRPr="00DC6922" w:rsidRDefault="000435E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98</w:t>
            </w:r>
          </w:p>
        </w:tc>
      </w:tr>
      <w:tr w:rsidR="006D1C49" w:rsidRPr="0062520E" w14:paraId="1506724F" w14:textId="77777777" w:rsidTr="008C42C1">
        <w:trPr>
          <w:trHeight w:val="234"/>
        </w:trPr>
        <w:tc>
          <w:tcPr>
            <w:tcW w:w="5274" w:type="dxa"/>
          </w:tcPr>
          <w:p w14:paraId="1348880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979EEE" w14:textId="77777777" w:rsidR="006D1C49" w:rsidRPr="005842FE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8EC40" w14:textId="77777777" w:rsidR="006D1C49" w:rsidRPr="00A5249C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C1A48" w14:textId="77777777" w:rsidR="006D1C49" w:rsidRPr="005842FE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1D7C" w14:textId="77777777" w:rsidR="006D1C49" w:rsidRPr="00841FD2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D1C60" w14:textId="77777777" w:rsidR="006D1C49" w:rsidRPr="00DC6922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74</w:t>
            </w:r>
          </w:p>
        </w:tc>
      </w:tr>
      <w:tr w:rsidR="006D1C49" w:rsidRPr="0062520E" w14:paraId="401DB393" w14:textId="77777777" w:rsidTr="008C42C1">
        <w:trPr>
          <w:trHeight w:val="234"/>
        </w:trPr>
        <w:tc>
          <w:tcPr>
            <w:tcW w:w="5274" w:type="dxa"/>
          </w:tcPr>
          <w:p w14:paraId="335BF59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9D18F" w14:textId="77777777" w:rsidR="006D1C49" w:rsidRPr="005842FE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95921" w14:textId="77777777" w:rsidR="006D1C49" w:rsidRPr="00A5249C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D1C55" w14:textId="77777777" w:rsidR="006D1C49" w:rsidRPr="005842FE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BE72" w14:textId="77777777" w:rsidR="006D1C49" w:rsidRPr="00841FD2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FB05E3" w14:textId="77777777" w:rsidR="006D1C49" w:rsidRPr="00DC6922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50,5</w:t>
            </w:r>
          </w:p>
        </w:tc>
      </w:tr>
      <w:tr w:rsidR="006D1C49" w:rsidRPr="0062520E" w14:paraId="244271A0" w14:textId="77777777" w:rsidTr="008C42C1">
        <w:trPr>
          <w:trHeight w:val="234"/>
        </w:trPr>
        <w:tc>
          <w:tcPr>
            <w:tcW w:w="5274" w:type="dxa"/>
          </w:tcPr>
          <w:p w14:paraId="4E7EEDA3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F5AE1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E73AF" w14:textId="77777777" w:rsidR="006D1C49" w:rsidRPr="00A5249C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8C37C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4DC2" w14:textId="77777777" w:rsidR="006D1C49" w:rsidRPr="00841FD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3B98F" w14:textId="77777777" w:rsidR="006D1C49" w:rsidRPr="00DC692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100</w:t>
            </w:r>
          </w:p>
        </w:tc>
      </w:tr>
      <w:tr w:rsidR="006D1C49" w:rsidRPr="0062520E" w14:paraId="66C71A6F" w14:textId="77777777" w:rsidTr="008C42C1">
        <w:trPr>
          <w:trHeight w:val="234"/>
        </w:trPr>
        <w:tc>
          <w:tcPr>
            <w:tcW w:w="5274" w:type="dxa"/>
          </w:tcPr>
          <w:p w14:paraId="240DD654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407C4" w14:textId="77777777" w:rsidR="006D1C49" w:rsidRPr="005842FE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ACD55" w14:textId="77777777" w:rsidR="006D1C49" w:rsidRPr="00A5249C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41BA3" w14:textId="77777777" w:rsidR="006D1C49" w:rsidRPr="005842FE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E2F4" w14:textId="77777777" w:rsidR="006D1C49" w:rsidRPr="00841FD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380F5" w14:textId="77777777" w:rsidR="006D1C49" w:rsidRPr="00DC692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100</w:t>
            </w:r>
          </w:p>
        </w:tc>
      </w:tr>
      <w:tr w:rsidR="006D1C49" w:rsidRPr="0062520E" w14:paraId="4C3AD4DA" w14:textId="77777777" w:rsidTr="008C42C1">
        <w:trPr>
          <w:trHeight w:val="234"/>
        </w:trPr>
        <w:tc>
          <w:tcPr>
            <w:tcW w:w="5274" w:type="dxa"/>
          </w:tcPr>
          <w:p w14:paraId="7F4DEF95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ED3078" w14:textId="30DA707B" w:rsidR="006D1C49" w:rsidRPr="005842FE" w:rsidRDefault="00036B94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969DA" w14:textId="501A394A" w:rsidR="006D1C49" w:rsidRPr="00A5249C" w:rsidRDefault="00036B94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E8638" w14:textId="64FBEE8E" w:rsidR="006D1C49" w:rsidRPr="005842FE" w:rsidRDefault="00036B94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EAC3" w14:textId="7DDEB660" w:rsidR="006D1C49" w:rsidRPr="00841FD2" w:rsidRDefault="00036B94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DFB34" w14:textId="00F96D77" w:rsidR="006D1C49" w:rsidRPr="00DC6922" w:rsidRDefault="00036B94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90</w:t>
            </w:r>
          </w:p>
        </w:tc>
      </w:tr>
    </w:tbl>
    <w:p w14:paraId="08049CAB" w14:textId="77777777" w:rsidR="009810AA" w:rsidRPr="0062520E" w:rsidRDefault="009810AA" w:rsidP="009810AA">
      <w:pPr>
        <w:spacing w:after="0" w:line="240" w:lineRule="auto"/>
        <w:ind w:firstLine="8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20E">
        <w:rPr>
          <w:rFonts w:ascii="Times New Roman" w:eastAsiaTheme="minorHAnsi" w:hAnsi="Times New Roman"/>
          <w:sz w:val="24"/>
          <w:szCs w:val="24"/>
        </w:rPr>
        <w:t>По третьему критерию «</w:t>
      </w:r>
      <w:r w:rsidRPr="0062520E">
        <w:rPr>
          <w:rFonts w:ascii="Times New Roman" w:hAnsi="Times New Roman"/>
          <w:sz w:val="24"/>
          <w:szCs w:val="24"/>
          <w:lang w:eastAsia="ru-RU"/>
        </w:rPr>
        <w:t>Доступность услуг для инвалидов» св</w:t>
      </w:r>
      <w:r w:rsidR="00E11460" w:rsidRPr="0062520E">
        <w:rPr>
          <w:rFonts w:ascii="Times New Roman" w:hAnsi="Times New Roman"/>
          <w:sz w:val="24"/>
          <w:szCs w:val="24"/>
          <w:lang w:eastAsia="ru-RU"/>
        </w:rPr>
        <w:t>едения представлены в таблице 4</w:t>
      </w:r>
      <w:r w:rsidRPr="0062520E">
        <w:rPr>
          <w:rFonts w:ascii="Times New Roman" w:hAnsi="Times New Roman"/>
          <w:sz w:val="24"/>
          <w:szCs w:val="24"/>
          <w:lang w:eastAsia="ru-RU"/>
        </w:rPr>
        <w:t>.</w:t>
      </w:r>
    </w:p>
    <w:p w14:paraId="33FB0E0F" w14:textId="77777777" w:rsidR="009810AA" w:rsidRPr="0062520E" w:rsidRDefault="009810AA" w:rsidP="009810AA">
      <w:pPr>
        <w:spacing w:after="0" w:line="240" w:lineRule="auto"/>
        <w:ind w:firstLine="8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20E">
        <w:rPr>
          <w:rFonts w:ascii="Times New Roman" w:eastAsiaTheme="minorHAnsi" w:hAnsi="Times New Roman"/>
          <w:sz w:val="24"/>
          <w:szCs w:val="24"/>
        </w:rPr>
        <w:t xml:space="preserve">Оценка проведена методом анкетирования респондентов с фиксацией полученных результатов и осмотром </w:t>
      </w:r>
      <w:r w:rsidR="00907C70" w:rsidRPr="0062520E">
        <w:rPr>
          <w:rFonts w:ascii="Times New Roman" w:eastAsiaTheme="minorHAnsi" w:hAnsi="Times New Roman"/>
          <w:sz w:val="24"/>
          <w:szCs w:val="24"/>
        </w:rPr>
        <w:t>территории по заданным параметрам</w:t>
      </w:r>
    </w:p>
    <w:p w14:paraId="4157294B" w14:textId="77777777" w:rsidR="009810AA" w:rsidRPr="0062520E" w:rsidRDefault="009810AA" w:rsidP="009810A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noProof/>
          <w:sz w:val="24"/>
          <w:szCs w:val="24"/>
          <w:lang w:eastAsia="ru-RU"/>
        </w:rPr>
      </w:pPr>
      <w:r w:rsidRPr="0062520E">
        <w:rPr>
          <w:rFonts w:ascii="Times New Roman" w:hAnsi="Times New Roman"/>
          <w:sz w:val="24"/>
          <w:szCs w:val="24"/>
          <w:lang w:eastAsia="ru-RU"/>
        </w:rPr>
        <w:t xml:space="preserve">Таблица 4. </w:t>
      </w:r>
      <w:r w:rsidRPr="0062520E">
        <w:rPr>
          <w:rFonts w:ascii="Times New Roman" w:eastAsiaTheme="minorHAnsi" w:hAnsi="Times New Roman"/>
          <w:sz w:val="24"/>
          <w:szCs w:val="24"/>
        </w:rPr>
        <w:t>Сводная таблица по третьему критерию «</w:t>
      </w:r>
      <w:r w:rsidRPr="0062520E">
        <w:rPr>
          <w:rFonts w:ascii="Times New Roman" w:hAnsi="Times New Roman"/>
          <w:sz w:val="24"/>
          <w:szCs w:val="24"/>
          <w:lang w:eastAsia="ru-RU"/>
        </w:rPr>
        <w:t>Доступность услуг для инвалидов»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1985"/>
        <w:gridCol w:w="1105"/>
        <w:gridCol w:w="1588"/>
        <w:gridCol w:w="1701"/>
        <w:gridCol w:w="1843"/>
        <w:gridCol w:w="1701"/>
        <w:gridCol w:w="1417"/>
      </w:tblGrid>
      <w:tr w:rsidR="001648B3" w:rsidRPr="0062520E" w14:paraId="5D8CC223" w14:textId="77777777" w:rsidTr="000052B6">
        <w:trPr>
          <w:trHeight w:val="1820"/>
        </w:trPr>
        <w:tc>
          <w:tcPr>
            <w:tcW w:w="3431" w:type="dxa"/>
            <w:shd w:val="clear" w:color="auto" w:fill="auto"/>
            <w:noWrap/>
            <w:hideMark/>
          </w:tcPr>
          <w:p w14:paraId="47D805E7" w14:textId="77777777" w:rsidR="001648B3" w:rsidRPr="0062520E" w:rsidRDefault="001648B3" w:rsidP="009810A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14:paraId="456738B9" w14:textId="77777777" w:rsidR="001648B3" w:rsidRPr="0062520E" w:rsidRDefault="001648B3" w:rsidP="00CF6CD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20E">
              <w:rPr>
                <w:rFonts w:ascii="Times New Roman" w:hAnsi="Times New Roman"/>
                <w:sz w:val="18"/>
                <w:szCs w:val="18"/>
              </w:rPr>
              <w:t xml:space="preserve">3.1 </w:t>
            </w:r>
            <w:r w:rsidRPr="0062520E">
              <w:rPr>
                <w:rFonts w:ascii="Times New Roman" w:hAnsi="Times New Roman" w:cs="Times New Roman"/>
                <w:sz w:val="18"/>
                <w:szCs w:val="18"/>
              </w:rPr>
              <w:t>Оборудование территории, прилегающей к организации, и ее помещений с учетом доступности для инвалидов</w:t>
            </w:r>
          </w:p>
          <w:p w14:paraId="23F7E7D4" w14:textId="77777777" w:rsidR="001648B3" w:rsidRPr="0062520E" w:rsidRDefault="001648B3" w:rsidP="00CF6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05" w:type="dxa"/>
          </w:tcPr>
          <w:p w14:paraId="78856297" w14:textId="77777777" w:rsidR="001648B3" w:rsidRDefault="0027436C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3.1</w:t>
            </w:r>
          </w:p>
          <w:p w14:paraId="30242C00" w14:textId="77777777" w:rsidR="0027436C" w:rsidRPr="004665AC" w:rsidRDefault="0027436C" w:rsidP="0027436C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76B8BA43" w14:textId="77777777" w:rsidR="0027436C" w:rsidRPr="0062520E" w:rsidRDefault="0027436C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1588" w:type="dxa"/>
            <w:shd w:val="clear" w:color="auto" w:fill="auto"/>
            <w:hideMark/>
          </w:tcPr>
          <w:p w14:paraId="27CE9A5F" w14:textId="77777777" w:rsidR="001648B3" w:rsidRPr="0062520E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3.2Обеспечение в организации условий доступности, позволяющих инвалидам получать услуги наравне с другими</w:t>
            </w:r>
          </w:p>
        </w:tc>
        <w:tc>
          <w:tcPr>
            <w:tcW w:w="1701" w:type="dxa"/>
          </w:tcPr>
          <w:p w14:paraId="3C04F612" w14:textId="77777777" w:rsidR="001648B3" w:rsidRDefault="0027436C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3.2</w:t>
            </w:r>
          </w:p>
          <w:p w14:paraId="2560D5ED" w14:textId="77777777" w:rsidR="0027436C" w:rsidRPr="004665AC" w:rsidRDefault="0027436C" w:rsidP="0027436C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0EFBA038" w14:textId="77777777" w:rsidR="0027436C" w:rsidRPr="0062520E" w:rsidRDefault="0027436C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1843" w:type="dxa"/>
            <w:shd w:val="clear" w:color="auto" w:fill="auto"/>
            <w:hideMark/>
          </w:tcPr>
          <w:p w14:paraId="663E43E2" w14:textId="77777777" w:rsidR="001648B3" w:rsidRPr="0062520E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3.3 Доля получателей услуг, удовлетворенных доступностью для инвалидов</w:t>
            </w:r>
          </w:p>
        </w:tc>
        <w:tc>
          <w:tcPr>
            <w:tcW w:w="1701" w:type="dxa"/>
          </w:tcPr>
          <w:p w14:paraId="7DBF1023" w14:textId="77777777" w:rsidR="001648B3" w:rsidRDefault="0027436C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3.3</w:t>
            </w:r>
          </w:p>
          <w:p w14:paraId="25DB0328" w14:textId="77777777" w:rsidR="0027436C" w:rsidRPr="004665AC" w:rsidRDefault="0027436C" w:rsidP="0027436C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5E14D37F" w14:textId="77777777" w:rsidR="0027436C" w:rsidRPr="0062520E" w:rsidRDefault="0027436C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14:paraId="6002914B" w14:textId="77777777" w:rsidR="001648B3" w:rsidRPr="0062520E" w:rsidRDefault="001648B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</w:tr>
      <w:tr w:rsidR="006D1C49" w:rsidRPr="0062520E" w14:paraId="37BCCDF3" w14:textId="77777777" w:rsidTr="000052B6">
        <w:trPr>
          <w:trHeight w:val="243"/>
        </w:trPr>
        <w:tc>
          <w:tcPr>
            <w:tcW w:w="3431" w:type="dxa"/>
          </w:tcPr>
          <w:p w14:paraId="7C009506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3C2">
              <w:rPr>
                <w:rFonts w:ascii="Times New Roman" w:hAnsi="Times New Roman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1FEFE" w14:textId="77777777" w:rsidR="006D1C49" w:rsidRPr="005842FE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1AD4" w14:textId="77777777" w:rsidR="006D1C49" w:rsidRPr="00841FD2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23EF0" w14:textId="77777777" w:rsidR="006D1C49" w:rsidRPr="005842FE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43D8" w14:textId="77777777" w:rsidR="006D1C49" w:rsidRPr="00841FD2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89A53" w14:textId="77777777" w:rsidR="006D1C49" w:rsidRPr="005842FE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285C" w14:textId="77777777" w:rsidR="006D1C49" w:rsidRPr="00841FD2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A32D4" w14:textId="77777777" w:rsidR="006D1C49" w:rsidRPr="00C92629" w:rsidRDefault="00E123CB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73,1</w:t>
            </w:r>
          </w:p>
        </w:tc>
      </w:tr>
      <w:tr w:rsidR="006D1C49" w:rsidRPr="0062520E" w14:paraId="79E029D3" w14:textId="77777777" w:rsidTr="000052B6">
        <w:trPr>
          <w:trHeight w:val="270"/>
        </w:trPr>
        <w:tc>
          <w:tcPr>
            <w:tcW w:w="3431" w:type="dxa"/>
          </w:tcPr>
          <w:p w14:paraId="6135C26F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11063" w14:textId="77777777" w:rsidR="006D1C49" w:rsidRPr="005842FE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40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8DAB" w14:textId="77777777" w:rsidR="006D1C49" w:rsidRPr="00841FD2" w:rsidRDefault="008F76F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D9B95" w14:textId="77777777" w:rsidR="006D1C49" w:rsidRPr="005842FE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8163" w14:textId="77777777" w:rsidR="006D1C49" w:rsidRPr="00841FD2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EA023" w14:textId="77777777" w:rsidR="006D1C49" w:rsidRPr="005842FE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2B38" w14:textId="77777777" w:rsidR="006D1C49" w:rsidRPr="00841FD2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0C848" w14:textId="77777777" w:rsidR="006D1C49" w:rsidRPr="00C92629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44,3</w:t>
            </w:r>
          </w:p>
        </w:tc>
      </w:tr>
      <w:tr w:rsidR="006D1C49" w:rsidRPr="0062520E" w14:paraId="1E92F940" w14:textId="77777777" w:rsidTr="000052B6">
        <w:trPr>
          <w:trHeight w:val="270"/>
        </w:trPr>
        <w:tc>
          <w:tcPr>
            <w:tcW w:w="3431" w:type="dxa"/>
          </w:tcPr>
          <w:p w14:paraId="27B18248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FDD18" w14:textId="77777777" w:rsidR="006D1C49" w:rsidRPr="005842FE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D2DD" w14:textId="77777777" w:rsidR="006D1C49" w:rsidRPr="00841FD2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732666" w14:textId="77777777" w:rsidR="006D1C49" w:rsidRPr="005842FE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0725" w14:textId="77777777" w:rsidR="006D1C49" w:rsidRPr="00841FD2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00C74" w14:textId="77777777" w:rsidR="006D1C49" w:rsidRPr="005842FE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9B34" w14:textId="77777777" w:rsidR="006D1C49" w:rsidRPr="00841FD2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0E44C" w14:textId="77777777" w:rsidR="006D1C49" w:rsidRPr="00C92629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15</w:t>
            </w:r>
          </w:p>
        </w:tc>
      </w:tr>
      <w:tr w:rsidR="006D1C49" w:rsidRPr="0062520E" w14:paraId="21282446" w14:textId="77777777" w:rsidTr="000052B6">
        <w:trPr>
          <w:trHeight w:val="270"/>
        </w:trPr>
        <w:tc>
          <w:tcPr>
            <w:tcW w:w="3431" w:type="dxa"/>
          </w:tcPr>
          <w:p w14:paraId="0770C43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48C7C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395A" w14:textId="77777777" w:rsidR="006D1C49" w:rsidRPr="00841FD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B1667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25B0" w14:textId="77777777" w:rsidR="006D1C49" w:rsidRPr="00841FD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DBA97" w14:textId="77777777" w:rsidR="006D1C49" w:rsidRPr="005842FE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EAAE" w14:textId="77777777" w:rsidR="006D1C49" w:rsidRPr="00841FD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06D50E" w14:textId="77777777" w:rsidR="006D1C49" w:rsidRPr="00C92629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92,8</w:t>
            </w:r>
          </w:p>
        </w:tc>
      </w:tr>
      <w:tr w:rsidR="006D1C49" w:rsidRPr="0062520E" w14:paraId="7A747EED" w14:textId="77777777" w:rsidTr="000052B6">
        <w:trPr>
          <w:trHeight w:val="270"/>
        </w:trPr>
        <w:tc>
          <w:tcPr>
            <w:tcW w:w="3431" w:type="dxa"/>
          </w:tcPr>
          <w:p w14:paraId="1C044F06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86621" w14:textId="77777777" w:rsidR="006D1C49" w:rsidRPr="005842FE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EBC" w14:textId="77777777" w:rsidR="006D1C49" w:rsidRPr="00841FD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D67C2" w14:textId="77777777" w:rsidR="006D1C49" w:rsidRPr="005842FE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3F90" w14:textId="77777777" w:rsidR="006D1C49" w:rsidRPr="00841FD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D5917" w14:textId="77777777" w:rsidR="006D1C49" w:rsidRPr="005842FE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C921" w14:textId="77777777" w:rsidR="006D1C49" w:rsidRPr="00841FD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3E7E8" w14:textId="77777777" w:rsidR="006D1C49" w:rsidRPr="00C92629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84,5</w:t>
            </w:r>
          </w:p>
        </w:tc>
      </w:tr>
      <w:tr w:rsidR="006D1C49" w:rsidRPr="0062520E" w14:paraId="4E95DB56" w14:textId="77777777" w:rsidTr="000052B6">
        <w:trPr>
          <w:trHeight w:val="270"/>
        </w:trPr>
        <w:tc>
          <w:tcPr>
            <w:tcW w:w="3431" w:type="dxa"/>
          </w:tcPr>
          <w:p w14:paraId="62364D85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D83B" w14:textId="24A5E003" w:rsidR="006D1C49" w:rsidRPr="005842FE" w:rsidRDefault="00036B94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455E" w14:textId="7C30DE1E" w:rsidR="006D1C49" w:rsidRPr="00841FD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E239A" w14:textId="1DA2AC9F" w:rsidR="006D1C49" w:rsidRPr="005842FE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BFE8" w14:textId="331D1BF2" w:rsidR="006D1C49" w:rsidRPr="00841FD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F715F3" w14:textId="53325F93" w:rsidR="006D1C49" w:rsidRPr="005842FE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F00F" w14:textId="32741A3D" w:rsidR="006D1C49" w:rsidRPr="00841FD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32EC4" w14:textId="262F5955" w:rsidR="006D1C49" w:rsidRPr="00C92629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36,1</w:t>
            </w:r>
          </w:p>
        </w:tc>
      </w:tr>
    </w:tbl>
    <w:p w14:paraId="660C582E" w14:textId="77777777" w:rsidR="00100817" w:rsidRDefault="00100817" w:rsidP="001373AC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p w14:paraId="029FCE75" w14:textId="77777777" w:rsidR="009810AA" w:rsidRPr="0062520E" w:rsidRDefault="00907C70" w:rsidP="001373AC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 xml:space="preserve">По четвертому критерию </w:t>
      </w:r>
      <w:r w:rsidRPr="0062520E">
        <w:rPr>
          <w:rFonts w:ascii="Times New Roman" w:hAnsi="Times New Roman"/>
          <w:b/>
          <w:sz w:val="24"/>
          <w:szCs w:val="24"/>
        </w:rPr>
        <w:t>«</w:t>
      </w:r>
      <w:r w:rsidRPr="0062520E">
        <w:rPr>
          <w:rFonts w:ascii="Times New Roman" w:hAnsi="Times New Roman"/>
          <w:sz w:val="24"/>
          <w:szCs w:val="24"/>
        </w:rPr>
        <w:t xml:space="preserve">Доброжелательность, вежливость работников </w:t>
      </w:r>
      <w:r w:rsidR="001373AC" w:rsidRPr="0062520E">
        <w:rPr>
          <w:rFonts w:ascii="Times New Roman" w:hAnsi="Times New Roman"/>
          <w:sz w:val="24"/>
          <w:szCs w:val="24"/>
        </w:rPr>
        <w:t>организации»</w:t>
      </w:r>
      <w:r w:rsidR="001373AC" w:rsidRPr="0062520E">
        <w:rPr>
          <w:rFonts w:ascii="Times New Roman" w:eastAsiaTheme="minorHAnsi" w:hAnsi="Times New Roman"/>
          <w:sz w:val="24"/>
          <w:szCs w:val="24"/>
        </w:rPr>
        <w:t xml:space="preserve"> данные</w:t>
      </w:r>
      <w:r w:rsidR="009810AA" w:rsidRPr="0062520E">
        <w:rPr>
          <w:rFonts w:ascii="Times New Roman" w:eastAsiaTheme="minorHAnsi" w:hAnsi="Times New Roman"/>
          <w:sz w:val="24"/>
          <w:szCs w:val="24"/>
        </w:rPr>
        <w:t xml:space="preserve"> пре</w:t>
      </w:r>
      <w:r w:rsidR="0027436C">
        <w:rPr>
          <w:rFonts w:ascii="Times New Roman" w:eastAsiaTheme="minorHAnsi" w:hAnsi="Times New Roman"/>
          <w:sz w:val="24"/>
          <w:szCs w:val="24"/>
        </w:rPr>
        <w:t>дставлены в таблице 5</w:t>
      </w:r>
      <w:r w:rsidR="009810AA" w:rsidRPr="0062520E">
        <w:rPr>
          <w:rFonts w:ascii="Times New Roman" w:eastAsiaTheme="minorHAnsi" w:hAnsi="Times New Roman"/>
          <w:sz w:val="24"/>
          <w:szCs w:val="24"/>
        </w:rPr>
        <w:t>.</w:t>
      </w:r>
    </w:p>
    <w:p w14:paraId="47C007A4" w14:textId="77777777" w:rsidR="00F06DBF" w:rsidRDefault="009810AA" w:rsidP="001373A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 xml:space="preserve">Оценка проведена методом анкетирования респондентов с фиксацией полученных результатов.  </w:t>
      </w:r>
    </w:p>
    <w:p w14:paraId="2CF1EDB5" w14:textId="77777777" w:rsidR="00F06DBF" w:rsidRDefault="00F06DBF" w:rsidP="002C63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F06DBF">
        <w:rPr>
          <w:rFonts w:ascii="Times New Roman" w:eastAsiaTheme="minorHAnsi" w:hAnsi="Times New Roman"/>
          <w:sz w:val="24"/>
          <w:szCs w:val="24"/>
        </w:rPr>
        <w:t>Таблица 5. Сводная таблица по четвертому критерию</w:t>
      </w:r>
      <w:r w:rsidRPr="00F06DBF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F06DBF">
        <w:rPr>
          <w:rFonts w:ascii="Times New Roman" w:eastAsiaTheme="minorHAnsi" w:hAnsi="Times New Roman"/>
          <w:sz w:val="24"/>
          <w:szCs w:val="24"/>
        </w:rPr>
        <w:t>«Доброжелательность, вежливость работников организации»</w:t>
      </w:r>
    </w:p>
    <w:p w14:paraId="5838FC0A" w14:textId="77777777" w:rsidR="00F06DBF" w:rsidRPr="0062520E" w:rsidRDefault="00F06DBF" w:rsidP="002C63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W w:w="147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0"/>
        <w:gridCol w:w="1847"/>
        <w:gridCol w:w="1417"/>
        <w:gridCol w:w="2555"/>
        <w:gridCol w:w="1554"/>
        <w:gridCol w:w="1842"/>
        <w:gridCol w:w="1200"/>
        <w:gridCol w:w="912"/>
      </w:tblGrid>
      <w:tr w:rsidR="004A2B09" w:rsidRPr="0062520E" w14:paraId="1AEB3B0A" w14:textId="77777777" w:rsidTr="0068090C">
        <w:trPr>
          <w:trHeight w:val="2417"/>
        </w:trPr>
        <w:tc>
          <w:tcPr>
            <w:tcW w:w="3430" w:type="dxa"/>
            <w:shd w:val="clear" w:color="auto" w:fill="auto"/>
            <w:hideMark/>
          </w:tcPr>
          <w:p w14:paraId="1D29E9D2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Организации</w:t>
            </w:r>
          </w:p>
        </w:tc>
        <w:tc>
          <w:tcPr>
            <w:tcW w:w="1847" w:type="dxa"/>
            <w:shd w:val="clear" w:color="auto" w:fill="auto"/>
            <w:hideMark/>
          </w:tcPr>
          <w:p w14:paraId="6BFBDD20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4.1.Доля получателей услуг, удовлетворённых доброжелательностью, вежливостью работников организации</w:t>
            </w:r>
          </w:p>
        </w:tc>
        <w:tc>
          <w:tcPr>
            <w:tcW w:w="1417" w:type="dxa"/>
          </w:tcPr>
          <w:p w14:paraId="385F0B89" w14:textId="77777777" w:rsidR="004A2B09" w:rsidRPr="004665AC" w:rsidRDefault="004A2B09" w:rsidP="004A2B09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t>4.1</w:t>
            </w: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Значение показателя с учетом веса</w:t>
            </w:r>
          </w:p>
          <w:p w14:paraId="314A6ACD" w14:textId="77777777" w:rsidR="004A2B09" w:rsidRPr="0062520E" w:rsidRDefault="004A2B09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значение веса -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55" w:type="dxa"/>
            <w:shd w:val="clear" w:color="auto" w:fill="auto"/>
            <w:hideMark/>
          </w:tcPr>
          <w:p w14:paraId="0EF000C2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4.2.</w:t>
            </w:r>
            <w:r w:rsidRPr="0062520E">
              <w:rPr>
                <w:rFonts w:ascii="Times New Roman" w:hAnsi="Times New Roman"/>
                <w:sz w:val="20"/>
                <w:szCs w:val="20"/>
              </w:rPr>
              <w:t xml:space="preserve"> 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</w:t>
            </w:r>
          </w:p>
        </w:tc>
        <w:tc>
          <w:tcPr>
            <w:tcW w:w="1554" w:type="dxa"/>
          </w:tcPr>
          <w:p w14:paraId="2859D47D" w14:textId="77777777" w:rsidR="004A2B09" w:rsidRPr="004665AC" w:rsidRDefault="004A2B09" w:rsidP="004A2B09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4.2</w:t>
            </w: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Значение показателя с учетом веса</w:t>
            </w:r>
          </w:p>
          <w:p w14:paraId="19399A3A" w14:textId="77777777" w:rsidR="004A2B09" w:rsidRPr="0062520E" w:rsidRDefault="004A2B09" w:rsidP="001373A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(значение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1842" w:type="dxa"/>
            <w:shd w:val="clear" w:color="auto" w:fill="auto"/>
            <w:hideMark/>
          </w:tcPr>
          <w:p w14:paraId="51DE5C3D" w14:textId="77777777" w:rsidR="004A2B09" w:rsidRPr="0062520E" w:rsidRDefault="004A2B09" w:rsidP="009810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2520E">
              <w:rPr>
                <w:rFonts w:ascii="Times New Roman" w:hAnsi="Times New Roman" w:cs="Times New Roman"/>
              </w:rPr>
              <w:t>4.3.Доля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1200" w:type="dxa"/>
          </w:tcPr>
          <w:p w14:paraId="5A8580B3" w14:textId="77777777" w:rsidR="004A2B09" w:rsidRPr="004665AC" w:rsidRDefault="004A2B09" w:rsidP="004A2B09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t>4.3</w:t>
            </w: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Значение показателя с учетом веса</w:t>
            </w:r>
          </w:p>
          <w:p w14:paraId="4EA74C7C" w14:textId="77777777" w:rsidR="004A2B09" w:rsidRPr="0062520E" w:rsidRDefault="004A2B09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912" w:type="dxa"/>
            <w:shd w:val="clear" w:color="auto" w:fill="auto"/>
            <w:hideMark/>
          </w:tcPr>
          <w:p w14:paraId="032E1BC0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Итого</w:t>
            </w:r>
          </w:p>
        </w:tc>
      </w:tr>
      <w:tr w:rsidR="006D1C49" w:rsidRPr="0062520E" w14:paraId="1290D4B8" w14:textId="77777777" w:rsidTr="00BB784F">
        <w:trPr>
          <w:trHeight w:val="400"/>
        </w:trPr>
        <w:tc>
          <w:tcPr>
            <w:tcW w:w="3430" w:type="dxa"/>
          </w:tcPr>
          <w:p w14:paraId="4D44C181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847" w:type="dxa"/>
            <w:shd w:val="clear" w:color="auto" w:fill="auto"/>
            <w:noWrap/>
            <w:vAlign w:val="center"/>
          </w:tcPr>
          <w:p w14:paraId="61C05EA8" w14:textId="77777777" w:rsidR="006D1C49" w:rsidRPr="0034327F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14:paraId="2BFC4958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555" w:type="dxa"/>
            <w:shd w:val="clear" w:color="auto" w:fill="auto"/>
            <w:noWrap/>
            <w:vAlign w:val="center"/>
          </w:tcPr>
          <w:p w14:paraId="0896878B" w14:textId="77777777" w:rsidR="006D1C49" w:rsidRPr="0034327F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54" w:type="dxa"/>
            <w:vAlign w:val="center"/>
          </w:tcPr>
          <w:p w14:paraId="11DA996B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0A3C6103" w14:textId="77777777" w:rsidR="006D1C49" w:rsidRPr="0034327F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59</w:t>
            </w:r>
          </w:p>
        </w:tc>
        <w:tc>
          <w:tcPr>
            <w:tcW w:w="1200" w:type="dxa"/>
            <w:vAlign w:val="center"/>
          </w:tcPr>
          <w:p w14:paraId="496259F9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11,8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D2293E6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91,8</w:t>
            </w:r>
          </w:p>
        </w:tc>
      </w:tr>
      <w:tr w:rsidR="006D1C49" w:rsidRPr="0062520E" w14:paraId="12583E22" w14:textId="77777777" w:rsidTr="0068090C">
        <w:trPr>
          <w:trHeight w:val="211"/>
        </w:trPr>
        <w:tc>
          <w:tcPr>
            <w:tcW w:w="3430" w:type="dxa"/>
          </w:tcPr>
          <w:p w14:paraId="593D5B7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lastRenderedPageBreak/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1847" w:type="dxa"/>
            <w:shd w:val="clear" w:color="auto" w:fill="auto"/>
            <w:noWrap/>
            <w:vAlign w:val="center"/>
          </w:tcPr>
          <w:p w14:paraId="21EB3FD9" w14:textId="77777777" w:rsidR="006D1C49" w:rsidRPr="0034327F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14:paraId="58FD2A38" w14:textId="77777777" w:rsidR="006D1C49" w:rsidRPr="00DC6922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555" w:type="dxa"/>
            <w:shd w:val="clear" w:color="auto" w:fill="auto"/>
            <w:noWrap/>
            <w:vAlign w:val="center"/>
          </w:tcPr>
          <w:p w14:paraId="03497DA4" w14:textId="77777777" w:rsidR="006D1C49" w:rsidRPr="0034327F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54" w:type="dxa"/>
            <w:vAlign w:val="center"/>
          </w:tcPr>
          <w:p w14:paraId="3565A125" w14:textId="77777777" w:rsidR="006D1C49" w:rsidRPr="00DC6922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6E3D480" w14:textId="77777777" w:rsidR="006D1C49" w:rsidRPr="0034327F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00" w:type="dxa"/>
            <w:vAlign w:val="center"/>
          </w:tcPr>
          <w:p w14:paraId="3D5BE4A1" w14:textId="77777777" w:rsidR="006D1C49" w:rsidRPr="00DC6922" w:rsidRDefault="00BA207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95EBBD3" w14:textId="77777777" w:rsidR="006D1C49" w:rsidRPr="00DC6922" w:rsidRDefault="00E51515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100</w:t>
            </w:r>
            <w:r w:rsidR="00297DFC">
              <w:rPr>
                <w:rFonts w:ascii="Times New Roman" w:eastAsiaTheme="minorHAnsi" w:hAnsi="Times New Roman"/>
                <w:b/>
                <w:sz w:val="24"/>
                <w:szCs w:val="24"/>
              </w:rPr>
              <w:t>,0</w:t>
            </w:r>
          </w:p>
        </w:tc>
      </w:tr>
      <w:tr w:rsidR="006D1C49" w:rsidRPr="0062520E" w14:paraId="5BFB30A9" w14:textId="77777777" w:rsidTr="0068090C">
        <w:trPr>
          <w:trHeight w:val="211"/>
        </w:trPr>
        <w:tc>
          <w:tcPr>
            <w:tcW w:w="3430" w:type="dxa"/>
          </w:tcPr>
          <w:p w14:paraId="5E5465D5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lastRenderedPageBreak/>
              <w:t>МКУК «Солнечный СДК»</w:t>
            </w:r>
          </w:p>
        </w:tc>
        <w:tc>
          <w:tcPr>
            <w:tcW w:w="1847" w:type="dxa"/>
            <w:shd w:val="clear" w:color="auto" w:fill="auto"/>
            <w:noWrap/>
            <w:vAlign w:val="center"/>
          </w:tcPr>
          <w:p w14:paraId="66D38128" w14:textId="77777777" w:rsidR="006D1C49" w:rsidRPr="0034327F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91</w:t>
            </w:r>
          </w:p>
        </w:tc>
        <w:tc>
          <w:tcPr>
            <w:tcW w:w="1417" w:type="dxa"/>
            <w:vAlign w:val="center"/>
          </w:tcPr>
          <w:p w14:paraId="5B0EC122" w14:textId="77777777" w:rsidR="006D1C49" w:rsidRPr="00DC6922" w:rsidRDefault="00A85CDE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36,4</w:t>
            </w:r>
          </w:p>
        </w:tc>
        <w:tc>
          <w:tcPr>
            <w:tcW w:w="2555" w:type="dxa"/>
            <w:shd w:val="clear" w:color="auto" w:fill="auto"/>
            <w:noWrap/>
            <w:vAlign w:val="center"/>
          </w:tcPr>
          <w:p w14:paraId="60141AE1" w14:textId="77777777" w:rsidR="006D1C49" w:rsidRPr="0034327F" w:rsidRDefault="006321D5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54" w:type="dxa"/>
            <w:vAlign w:val="center"/>
          </w:tcPr>
          <w:p w14:paraId="7E58084B" w14:textId="77777777" w:rsidR="006D1C49" w:rsidRPr="00DC6922" w:rsidRDefault="006321D5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2432E4B" w14:textId="77777777" w:rsidR="006D1C49" w:rsidRPr="0034327F" w:rsidRDefault="006321D5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86</w:t>
            </w:r>
          </w:p>
        </w:tc>
        <w:tc>
          <w:tcPr>
            <w:tcW w:w="1200" w:type="dxa"/>
            <w:vAlign w:val="center"/>
          </w:tcPr>
          <w:p w14:paraId="3653AF44" w14:textId="77777777" w:rsidR="006321D5" w:rsidRPr="00DC6922" w:rsidRDefault="006321D5" w:rsidP="006321D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17,2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3778A23" w14:textId="77777777" w:rsidR="006D1C49" w:rsidRPr="00DC6922" w:rsidRDefault="006321D5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93,6</w:t>
            </w:r>
          </w:p>
        </w:tc>
      </w:tr>
      <w:tr w:rsidR="006D1C49" w:rsidRPr="0062520E" w14:paraId="51D2CD42" w14:textId="77777777" w:rsidTr="0068090C">
        <w:trPr>
          <w:trHeight w:val="211"/>
        </w:trPr>
        <w:tc>
          <w:tcPr>
            <w:tcW w:w="3430" w:type="dxa"/>
          </w:tcPr>
          <w:p w14:paraId="4E86BC54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1847" w:type="dxa"/>
            <w:shd w:val="clear" w:color="auto" w:fill="auto"/>
            <w:noWrap/>
            <w:vAlign w:val="center"/>
          </w:tcPr>
          <w:p w14:paraId="21F3C2CD" w14:textId="77777777" w:rsidR="006D1C49" w:rsidRPr="0034327F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vAlign w:val="center"/>
          </w:tcPr>
          <w:p w14:paraId="1F84F59C" w14:textId="77777777" w:rsidR="006D1C49" w:rsidRPr="00DC6922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39,6</w:t>
            </w:r>
          </w:p>
        </w:tc>
        <w:tc>
          <w:tcPr>
            <w:tcW w:w="2555" w:type="dxa"/>
            <w:shd w:val="clear" w:color="auto" w:fill="auto"/>
            <w:noWrap/>
            <w:vAlign w:val="center"/>
          </w:tcPr>
          <w:p w14:paraId="4ACF31EB" w14:textId="77777777" w:rsidR="006D1C49" w:rsidRPr="0034327F" w:rsidRDefault="00E70D10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99</w:t>
            </w:r>
          </w:p>
        </w:tc>
        <w:tc>
          <w:tcPr>
            <w:tcW w:w="1554" w:type="dxa"/>
            <w:vAlign w:val="center"/>
          </w:tcPr>
          <w:p w14:paraId="09BAF2D2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39,6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64020BB9" w14:textId="77777777" w:rsidR="006D1C49" w:rsidRPr="0034327F" w:rsidRDefault="00297DF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99</w:t>
            </w:r>
          </w:p>
        </w:tc>
        <w:tc>
          <w:tcPr>
            <w:tcW w:w="1200" w:type="dxa"/>
            <w:vAlign w:val="center"/>
          </w:tcPr>
          <w:p w14:paraId="3D88A335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19,8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DE9EA6B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99,0</w:t>
            </w:r>
          </w:p>
        </w:tc>
      </w:tr>
      <w:tr w:rsidR="006D1C49" w:rsidRPr="0062520E" w14:paraId="647910BD" w14:textId="77777777" w:rsidTr="0068090C">
        <w:trPr>
          <w:trHeight w:val="211"/>
        </w:trPr>
        <w:tc>
          <w:tcPr>
            <w:tcW w:w="3430" w:type="dxa"/>
          </w:tcPr>
          <w:p w14:paraId="1F193445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1847" w:type="dxa"/>
            <w:shd w:val="clear" w:color="auto" w:fill="auto"/>
            <w:noWrap/>
            <w:vAlign w:val="center"/>
          </w:tcPr>
          <w:p w14:paraId="24F705FF" w14:textId="77777777" w:rsidR="006D1C49" w:rsidRPr="0034327F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14:paraId="33ADD3B1" w14:textId="77777777" w:rsidR="006D1C49" w:rsidRPr="00DC692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555" w:type="dxa"/>
            <w:shd w:val="clear" w:color="auto" w:fill="auto"/>
            <w:noWrap/>
            <w:vAlign w:val="center"/>
          </w:tcPr>
          <w:p w14:paraId="2E9EEECA" w14:textId="77777777" w:rsidR="006D1C49" w:rsidRPr="0034327F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554" w:type="dxa"/>
            <w:vAlign w:val="center"/>
          </w:tcPr>
          <w:p w14:paraId="223B8BC8" w14:textId="77777777" w:rsidR="006D1C49" w:rsidRPr="00DC692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616E4DAC" w14:textId="77777777" w:rsidR="006D1C49" w:rsidRPr="0034327F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99</w:t>
            </w:r>
          </w:p>
        </w:tc>
        <w:tc>
          <w:tcPr>
            <w:tcW w:w="1200" w:type="dxa"/>
            <w:vAlign w:val="center"/>
          </w:tcPr>
          <w:p w14:paraId="5FA6AD67" w14:textId="77777777" w:rsidR="006D1C49" w:rsidRPr="00DC692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19,8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857342B" w14:textId="77777777" w:rsidR="006D1C49" w:rsidRPr="00DC6922" w:rsidRDefault="00F93511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99,8</w:t>
            </w:r>
          </w:p>
        </w:tc>
      </w:tr>
      <w:tr w:rsidR="006D1C49" w:rsidRPr="0062520E" w14:paraId="2C052D61" w14:textId="77777777" w:rsidTr="0068090C">
        <w:trPr>
          <w:trHeight w:val="211"/>
        </w:trPr>
        <w:tc>
          <w:tcPr>
            <w:tcW w:w="3430" w:type="dxa"/>
          </w:tcPr>
          <w:p w14:paraId="13840891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1847" w:type="dxa"/>
            <w:shd w:val="clear" w:color="auto" w:fill="auto"/>
            <w:noWrap/>
            <w:vAlign w:val="center"/>
          </w:tcPr>
          <w:p w14:paraId="4B49575A" w14:textId="1607134F" w:rsidR="006D1C49" w:rsidRPr="0034327F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94</w:t>
            </w:r>
          </w:p>
        </w:tc>
        <w:tc>
          <w:tcPr>
            <w:tcW w:w="1417" w:type="dxa"/>
            <w:vAlign w:val="center"/>
          </w:tcPr>
          <w:p w14:paraId="57A8E5C5" w14:textId="31311B0E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37,6</w:t>
            </w:r>
          </w:p>
        </w:tc>
        <w:tc>
          <w:tcPr>
            <w:tcW w:w="2555" w:type="dxa"/>
            <w:shd w:val="clear" w:color="auto" w:fill="auto"/>
            <w:noWrap/>
            <w:vAlign w:val="center"/>
          </w:tcPr>
          <w:p w14:paraId="05839AC0" w14:textId="46F31265" w:rsidR="006D1C49" w:rsidRPr="0034327F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94</w:t>
            </w:r>
          </w:p>
        </w:tc>
        <w:tc>
          <w:tcPr>
            <w:tcW w:w="1554" w:type="dxa"/>
            <w:vAlign w:val="center"/>
          </w:tcPr>
          <w:p w14:paraId="24D4659C" w14:textId="366DBD86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37,6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034ACB72" w14:textId="22FB0B0F" w:rsidR="006D1C49" w:rsidRPr="0034327F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00" w:type="dxa"/>
            <w:vAlign w:val="center"/>
          </w:tcPr>
          <w:p w14:paraId="676B899C" w14:textId="21607A85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38B2488" w14:textId="63F76657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95,2</w:t>
            </w:r>
          </w:p>
        </w:tc>
      </w:tr>
    </w:tbl>
    <w:p w14:paraId="5DAAB003" w14:textId="77777777" w:rsidR="009810AA" w:rsidRPr="0062520E" w:rsidRDefault="009810AA" w:rsidP="009810A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 xml:space="preserve">По пятому критерию </w:t>
      </w:r>
      <w:r w:rsidR="00B46EFF" w:rsidRPr="0062520E">
        <w:rPr>
          <w:rFonts w:ascii="Times New Roman" w:eastAsiaTheme="minorHAnsi" w:hAnsi="Times New Roman"/>
          <w:sz w:val="24"/>
          <w:szCs w:val="24"/>
        </w:rPr>
        <w:t>«</w:t>
      </w:r>
      <w:r w:rsidR="00B46EFF" w:rsidRPr="0062520E">
        <w:rPr>
          <w:rFonts w:ascii="Times New Roman" w:hAnsi="Times New Roman"/>
          <w:sz w:val="24"/>
          <w:szCs w:val="24"/>
        </w:rPr>
        <w:t xml:space="preserve">Удовлетворенность условиями оказания </w:t>
      </w:r>
      <w:r w:rsidR="002C635D" w:rsidRPr="0062520E">
        <w:rPr>
          <w:rFonts w:ascii="Times New Roman" w:hAnsi="Times New Roman"/>
          <w:sz w:val="24"/>
          <w:szCs w:val="24"/>
        </w:rPr>
        <w:t>услуг»</w:t>
      </w:r>
      <w:r w:rsidR="002C635D" w:rsidRPr="0062520E">
        <w:rPr>
          <w:rFonts w:ascii="Times New Roman" w:hAnsi="Times New Roman"/>
          <w:b/>
          <w:sz w:val="24"/>
          <w:szCs w:val="24"/>
        </w:rPr>
        <w:t xml:space="preserve"> </w:t>
      </w:r>
      <w:r w:rsidR="002C635D" w:rsidRPr="0062520E">
        <w:rPr>
          <w:rFonts w:ascii="Times New Roman" w:eastAsiaTheme="minorHAnsi" w:hAnsi="Times New Roman"/>
          <w:sz w:val="24"/>
          <w:szCs w:val="24"/>
        </w:rPr>
        <w:t>данные</w:t>
      </w:r>
      <w:r w:rsidRPr="0062520E">
        <w:rPr>
          <w:rFonts w:ascii="Times New Roman" w:eastAsiaTheme="minorHAnsi" w:hAnsi="Times New Roman"/>
          <w:sz w:val="24"/>
          <w:szCs w:val="24"/>
        </w:rPr>
        <w:t xml:space="preserve"> представлены в таблице 6.</w:t>
      </w:r>
    </w:p>
    <w:p w14:paraId="782F51C1" w14:textId="77777777" w:rsidR="009810AA" w:rsidRPr="0062520E" w:rsidRDefault="009810AA" w:rsidP="009810A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>Таблица 6. Сводная таблица по пятому критерию «Удовлетворенность условиями оказания услуг»</w:t>
      </w:r>
    </w:p>
    <w:tbl>
      <w:tblPr>
        <w:tblW w:w="14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1"/>
        <w:gridCol w:w="1701"/>
        <w:gridCol w:w="1467"/>
        <w:gridCol w:w="1865"/>
        <w:gridCol w:w="1659"/>
        <w:gridCol w:w="1720"/>
        <w:gridCol w:w="1510"/>
        <w:gridCol w:w="1807"/>
      </w:tblGrid>
      <w:tr w:rsidR="004A2B09" w:rsidRPr="0062520E" w14:paraId="0AFEC9A9" w14:textId="77777777" w:rsidTr="0041324B">
        <w:trPr>
          <w:trHeight w:val="751"/>
        </w:trPr>
        <w:tc>
          <w:tcPr>
            <w:tcW w:w="3001" w:type="dxa"/>
            <w:shd w:val="clear" w:color="auto" w:fill="auto"/>
            <w:noWrap/>
            <w:hideMark/>
          </w:tcPr>
          <w:p w14:paraId="4A60642E" w14:textId="77777777" w:rsidR="004A2B09" w:rsidRPr="0062520E" w:rsidRDefault="004A2B09" w:rsidP="009810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Организации</w:t>
            </w:r>
          </w:p>
        </w:tc>
        <w:tc>
          <w:tcPr>
            <w:tcW w:w="1701" w:type="dxa"/>
            <w:shd w:val="clear" w:color="auto" w:fill="auto"/>
            <w:hideMark/>
          </w:tcPr>
          <w:p w14:paraId="6EF01758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5.1 Доля получателей услуг, которые готовы рекомендовать организацию родственникам и знакомым</w:t>
            </w:r>
          </w:p>
        </w:tc>
        <w:tc>
          <w:tcPr>
            <w:tcW w:w="1467" w:type="dxa"/>
          </w:tcPr>
          <w:p w14:paraId="0BBC749F" w14:textId="77777777" w:rsidR="004A2B09" w:rsidRPr="004665AC" w:rsidRDefault="004A2B09" w:rsidP="004A2B09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t xml:space="preserve">5.1 </w:t>
            </w: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показателя с учетом веса</w:t>
            </w:r>
          </w:p>
          <w:p w14:paraId="57D2AFBB" w14:textId="77777777" w:rsidR="004A2B09" w:rsidRPr="0062520E" w:rsidRDefault="004A2B09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1865" w:type="dxa"/>
            <w:shd w:val="clear" w:color="auto" w:fill="auto"/>
            <w:hideMark/>
          </w:tcPr>
          <w:p w14:paraId="48AC8D12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5.2 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1659" w:type="dxa"/>
          </w:tcPr>
          <w:p w14:paraId="1EACDA36" w14:textId="77777777" w:rsidR="004A2B09" w:rsidRPr="004665AC" w:rsidRDefault="004A2B09" w:rsidP="004A2B09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t>5.2</w:t>
            </w: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Значение показателя с учетом веса</w:t>
            </w:r>
          </w:p>
          <w:p w14:paraId="683C07F5" w14:textId="77777777" w:rsidR="004A2B09" w:rsidRPr="0062520E" w:rsidRDefault="004A2B09" w:rsidP="001373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 w:rsidR="001373AC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0)</w:t>
            </w:r>
          </w:p>
        </w:tc>
        <w:tc>
          <w:tcPr>
            <w:tcW w:w="1720" w:type="dxa"/>
            <w:shd w:val="clear" w:color="auto" w:fill="auto"/>
            <w:hideMark/>
          </w:tcPr>
          <w:p w14:paraId="620A20A3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5.3 Доля получателей услуг, удовлетворенных в целом условиями оказания услуг в организации</w:t>
            </w:r>
          </w:p>
        </w:tc>
        <w:tc>
          <w:tcPr>
            <w:tcW w:w="1510" w:type="dxa"/>
          </w:tcPr>
          <w:p w14:paraId="3992F6DD" w14:textId="77777777" w:rsidR="004A2B09" w:rsidRPr="004665AC" w:rsidRDefault="004A2B09" w:rsidP="004A2B09">
            <w:pPr>
              <w:pStyle w:val="a6"/>
              <w:spacing w:after="0" w:line="240" w:lineRule="auto"/>
              <w:ind w:left="4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t>5.3</w:t>
            </w:r>
            <w:r w:rsidRPr="004665A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Значение показателя с учетом веса</w:t>
            </w:r>
          </w:p>
          <w:p w14:paraId="56155A78" w14:textId="77777777" w:rsidR="004A2B09" w:rsidRPr="0062520E" w:rsidRDefault="004A2B09" w:rsidP="004A2B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значение веса -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50)</w:t>
            </w:r>
          </w:p>
        </w:tc>
        <w:tc>
          <w:tcPr>
            <w:tcW w:w="1807" w:type="dxa"/>
            <w:shd w:val="clear" w:color="auto" w:fill="auto"/>
            <w:hideMark/>
          </w:tcPr>
          <w:p w14:paraId="0C3C93CD" w14:textId="77777777" w:rsidR="004A2B09" w:rsidRPr="0062520E" w:rsidRDefault="004A2B09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520E">
              <w:rPr>
                <w:rFonts w:ascii="Times New Roman" w:hAnsi="Times New Roman"/>
                <w:sz w:val="20"/>
                <w:szCs w:val="20"/>
                <w:lang w:eastAsia="ru-RU"/>
              </w:rPr>
              <w:t>Итого</w:t>
            </w:r>
          </w:p>
        </w:tc>
      </w:tr>
      <w:tr w:rsidR="006D1C49" w:rsidRPr="0062520E" w14:paraId="581D327A" w14:textId="77777777" w:rsidTr="008C42C1">
        <w:trPr>
          <w:trHeight w:val="166"/>
        </w:trPr>
        <w:tc>
          <w:tcPr>
            <w:tcW w:w="3001" w:type="dxa"/>
            <w:noWrap/>
          </w:tcPr>
          <w:p w14:paraId="6B8B15FC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1D74A39" w14:textId="77777777" w:rsidR="006D1C49" w:rsidRPr="0062520E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467" w:type="dxa"/>
            <w:vAlign w:val="center"/>
          </w:tcPr>
          <w:p w14:paraId="4B475947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30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14:paraId="0B38DA34" w14:textId="77777777" w:rsidR="006D1C49" w:rsidRPr="0062520E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99</w:t>
            </w:r>
          </w:p>
        </w:tc>
        <w:tc>
          <w:tcPr>
            <w:tcW w:w="1659" w:type="dxa"/>
            <w:vAlign w:val="center"/>
          </w:tcPr>
          <w:p w14:paraId="1F17B577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19,8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14:paraId="6B994F06" w14:textId="77777777" w:rsidR="006D1C49" w:rsidRPr="0062520E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510" w:type="dxa"/>
            <w:vAlign w:val="center"/>
          </w:tcPr>
          <w:p w14:paraId="73798D3E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50</w:t>
            </w:r>
          </w:p>
        </w:tc>
        <w:tc>
          <w:tcPr>
            <w:tcW w:w="1807" w:type="dxa"/>
            <w:shd w:val="clear" w:color="auto" w:fill="auto"/>
            <w:noWrap/>
            <w:vAlign w:val="center"/>
          </w:tcPr>
          <w:p w14:paraId="192C6B4D" w14:textId="77777777" w:rsidR="006D1C49" w:rsidRPr="00DC6922" w:rsidRDefault="00974BB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99,8</w:t>
            </w:r>
          </w:p>
        </w:tc>
      </w:tr>
      <w:tr w:rsidR="006D1C49" w:rsidRPr="0062520E" w14:paraId="4FC07D96" w14:textId="77777777" w:rsidTr="008C42C1">
        <w:trPr>
          <w:trHeight w:val="220"/>
        </w:trPr>
        <w:tc>
          <w:tcPr>
            <w:tcW w:w="3001" w:type="dxa"/>
            <w:noWrap/>
          </w:tcPr>
          <w:p w14:paraId="7326536D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05B6606" w14:textId="77777777" w:rsidR="006D1C49" w:rsidRPr="0062520E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79</w:t>
            </w:r>
          </w:p>
        </w:tc>
        <w:tc>
          <w:tcPr>
            <w:tcW w:w="1467" w:type="dxa"/>
            <w:vAlign w:val="center"/>
          </w:tcPr>
          <w:p w14:paraId="6D65BD88" w14:textId="77777777" w:rsidR="006D1C49" w:rsidRPr="00DC6922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23,7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14:paraId="732503F0" w14:textId="77777777" w:rsidR="006D1C49" w:rsidRPr="0062520E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</w:t>
            </w:r>
          </w:p>
        </w:tc>
        <w:tc>
          <w:tcPr>
            <w:tcW w:w="1659" w:type="dxa"/>
            <w:vAlign w:val="center"/>
          </w:tcPr>
          <w:p w14:paraId="6E150000" w14:textId="77777777" w:rsidR="006D1C49" w:rsidRPr="00DC6922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19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14:paraId="36ADFCE8" w14:textId="77777777" w:rsidR="006D1C49" w:rsidRPr="0062520E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89</w:t>
            </w:r>
          </w:p>
        </w:tc>
        <w:tc>
          <w:tcPr>
            <w:tcW w:w="1510" w:type="dxa"/>
            <w:vAlign w:val="center"/>
          </w:tcPr>
          <w:p w14:paraId="4BCC2254" w14:textId="77777777" w:rsidR="006D1C49" w:rsidRPr="00DC6922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44,5</w:t>
            </w:r>
          </w:p>
        </w:tc>
        <w:tc>
          <w:tcPr>
            <w:tcW w:w="1807" w:type="dxa"/>
            <w:shd w:val="clear" w:color="auto" w:fill="auto"/>
            <w:noWrap/>
            <w:vAlign w:val="center"/>
          </w:tcPr>
          <w:p w14:paraId="714DC661" w14:textId="77777777" w:rsidR="006D1C49" w:rsidRPr="00DC6922" w:rsidRDefault="00E51515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87,2</w:t>
            </w:r>
          </w:p>
        </w:tc>
      </w:tr>
      <w:tr w:rsidR="006D1C49" w:rsidRPr="0062520E" w14:paraId="67A4D25E" w14:textId="77777777" w:rsidTr="008C42C1">
        <w:trPr>
          <w:trHeight w:val="220"/>
        </w:trPr>
        <w:tc>
          <w:tcPr>
            <w:tcW w:w="3001" w:type="dxa"/>
            <w:noWrap/>
          </w:tcPr>
          <w:p w14:paraId="269EB132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1008C81" w14:textId="77777777" w:rsidR="006D1C49" w:rsidRPr="0062520E" w:rsidRDefault="006321D5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</w:t>
            </w:r>
          </w:p>
        </w:tc>
        <w:tc>
          <w:tcPr>
            <w:tcW w:w="1467" w:type="dxa"/>
            <w:vAlign w:val="center"/>
          </w:tcPr>
          <w:p w14:paraId="7D1AF352" w14:textId="77777777" w:rsidR="006D1C49" w:rsidRPr="00DC6922" w:rsidRDefault="006321D5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28,5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14:paraId="0DF5956A" w14:textId="77777777" w:rsidR="006D1C49" w:rsidRPr="0062520E" w:rsidRDefault="0042223B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</w:t>
            </w:r>
          </w:p>
        </w:tc>
        <w:tc>
          <w:tcPr>
            <w:tcW w:w="1659" w:type="dxa"/>
            <w:vAlign w:val="center"/>
          </w:tcPr>
          <w:p w14:paraId="2171CA78" w14:textId="77777777" w:rsidR="006D1C49" w:rsidRPr="00DC6922" w:rsidRDefault="0042223B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18,8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14:paraId="25711199" w14:textId="77777777" w:rsidR="006D1C49" w:rsidRPr="0062520E" w:rsidRDefault="0042223B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86</w:t>
            </w:r>
          </w:p>
        </w:tc>
        <w:tc>
          <w:tcPr>
            <w:tcW w:w="1510" w:type="dxa"/>
            <w:vAlign w:val="center"/>
          </w:tcPr>
          <w:p w14:paraId="7DBCD04D" w14:textId="77777777" w:rsidR="006D1C49" w:rsidRPr="00DC6922" w:rsidRDefault="0042223B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43</w:t>
            </w:r>
          </w:p>
        </w:tc>
        <w:tc>
          <w:tcPr>
            <w:tcW w:w="1807" w:type="dxa"/>
            <w:shd w:val="clear" w:color="auto" w:fill="auto"/>
            <w:noWrap/>
            <w:vAlign w:val="center"/>
          </w:tcPr>
          <w:p w14:paraId="4F90233E" w14:textId="77777777" w:rsidR="006D1C49" w:rsidRPr="00DC6922" w:rsidRDefault="0042223B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90,3</w:t>
            </w:r>
          </w:p>
        </w:tc>
      </w:tr>
      <w:tr w:rsidR="006D1C49" w:rsidRPr="0062520E" w14:paraId="0493D00A" w14:textId="77777777" w:rsidTr="008C42C1">
        <w:trPr>
          <w:trHeight w:val="220"/>
        </w:trPr>
        <w:tc>
          <w:tcPr>
            <w:tcW w:w="3001" w:type="dxa"/>
            <w:noWrap/>
          </w:tcPr>
          <w:p w14:paraId="39275FFA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699CF04" w14:textId="77777777" w:rsidR="006D1C49" w:rsidRPr="0062520E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467" w:type="dxa"/>
            <w:vAlign w:val="center"/>
          </w:tcPr>
          <w:p w14:paraId="45A79416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30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14:paraId="48E8DC58" w14:textId="77777777" w:rsidR="006D1C49" w:rsidRPr="0062520E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99</w:t>
            </w:r>
          </w:p>
        </w:tc>
        <w:tc>
          <w:tcPr>
            <w:tcW w:w="1659" w:type="dxa"/>
            <w:vAlign w:val="center"/>
          </w:tcPr>
          <w:p w14:paraId="2859F955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19,8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14:paraId="1EBEF1CC" w14:textId="77777777" w:rsidR="006D1C49" w:rsidRPr="0062520E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510" w:type="dxa"/>
            <w:vAlign w:val="center"/>
          </w:tcPr>
          <w:p w14:paraId="1E4ED044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50</w:t>
            </w:r>
          </w:p>
        </w:tc>
        <w:tc>
          <w:tcPr>
            <w:tcW w:w="1807" w:type="dxa"/>
            <w:shd w:val="clear" w:color="auto" w:fill="auto"/>
            <w:noWrap/>
            <w:vAlign w:val="center"/>
          </w:tcPr>
          <w:p w14:paraId="50987A2C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99,8</w:t>
            </w:r>
          </w:p>
        </w:tc>
      </w:tr>
      <w:tr w:rsidR="006D1C49" w:rsidRPr="0062520E" w14:paraId="0734AF1B" w14:textId="77777777" w:rsidTr="008C42C1">
        <w:trPr>
          <w:trHeight w:val="220"/>
        </w:trPr>
        <w:tc>
          <w:tcPr>
            <w:tcW w:w="3001" w:type="dxa"/>
            <w:noWrap/>
          </w:tcPr>
          <w:p w14:paraId="35A0D23F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lastRenderedPageBreak/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5AE80B8" w14:textId="77777777" w:rsidR="006D1C49" w:rsidRPr="0062520E" w:rsidRDefault="00F93511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467" w:type="dxa"/>
            <w:vAlign w:val="center"/>
          </w:tcPr>
          <w:p w14:paraId="428CF7C6" w14:textId="77777777" w:rsidR="006D1C49" w:rsidRPr="00DC6922" w:rsidRDefault="00F93511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30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14:paraId="350A342F" w14:textId="77777777" w:rsidR="006D1C49" w:rsidRPr="0062520E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99</w:t>
            </w:r>
          </w:p>
        </w:tc>
        <w:tc>
          <w:tcPr>
            <w:tcW w:w="1659" w:type="dxa"/>
            <w:vAlign w:val="center"/>
          </w:tcPr>
          <w:p w14:paraId="6380ACF7" w14:textId="77777777" w:rsidR="006D1C49" w:rsidRPr="00DC6922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19,8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14:paraId="5A785AEB" w14:textId="77777777" w:rsidR="006D1C49" w:rsidRPr="0062520E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510" w:type="dxa"/>
            <w:vAlign w:val="center"/>
          </w:tcPr>
          <w:p w14:paraId="5644C562" w14:textId="77777777" w:rsidR="006D1C49" w:rsidRPr="00DC6922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50</w:t>
            </w:r>
          </w:p>
        </w:tc>
        <w:tc>
          <w:tcPr>
            <w:tcW w:w="1807" w:type="dxa"/>
            <w:shd w:val="clear" w:color="auto" w:fill="auto"/>
            <w:noWrap/>
            <w:vAlign w:val="center"/>
          </w:tcPr>
          <w:p w14:paraId="27551C8A" w14:textId="77777777" w:rsidR="006D1C49" w:rsidRPr="00DC6922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99,8</w:t>
            </w:r>
          </w:p>
        </w:tc>
      </w:tr>
      <w:tr w:rsidR="006D1C49" w:rsidRPr="0062520E" w14:paraId="0A5A225D" w14:textId="77777777" w:rsidTr="008C42C1">
        <w:trPr>
          <w:trHeight w:val="220"/>
        </w:trPr>
        <w:tc>
          <w:tcPr>
            <w:tcW w:w="3001" w:type="dxa"/>
            <w:noWrap/>
          </w:tcPr>
          <w:p w14:paraId="0B2E518A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AFACD7D" w14:textId="0EA7D02B" w:rsidR="006D1C49" w:rsidRPr="0062520E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</w:t>
            </w:r>
          </w:p>
        </w:tc>
        <w:tc>
          <w:tcPr>
            <w:tcW w:w="1467" w:type="dxa"/>
            <w:vAlign w:val="center"/>
          </w:tcPr>
          <w:p w14:paraId="52A9EA48" w14:textId="02BFBE70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28,5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14:paraId="5B8DBCFF" w14:textId="0BD24686" w:rsidR="006D1C49" w:rsidRPr="0062520E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</w:t>
            </w:r>
          </w:p>
        </w:tc>
        <w:tc>
          <w:tcPr>
            <w:tcW w:w="1659" w:type="dxa"/>
            <w:vAlign w:val="center"/>
          </w:tcPr>
          <w:p w14:paraId="6798719A" w14:textId="75E4E816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19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14:paraId="5E4B2185" w14:textId="3E1FD012" w:rsidR="006D1C49" w:rsidRPr="0062520E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99</w:t>
            </w:r>
          </w:p>
        </w:tc>
        <w:tc>
          <w:tcPr>
            <w:tcW w:w="1510" w:type="dxa"/>
            <w:vAlign w:val="center"/>
          </w:tcPr>
          <w:p w14:paraId="0351DFD5" w14:textId="5CDF262E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49,5</w:t>
            </w:r>
          </w:p>
        </w:tc>
        <w:tc>
          <w:tcPr>
            <w:tcW w:w="1807" w:type="dxa"/>
            <w:shd w:val="clear" w:color="auto" w:fill="auto"/>
            <w:noWrap/>
            <w:vAlign w:val="center"/>
          </w:tcPr>
          <w:p w14:paraId="7704B329" w14:textId="40C0BC01" w:rsidR="006D1C49" w:rsidRPr="00DC6922" w:rsidRDefault="00B26E3A" w:rsidP="006D1C4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97,0</w:t>
            </w:r>
          </w:p>
        </w:tc>
      </w:tr>
    </w:tbl>
    <w:p w14:paraId="3EE4F492" w14:textId="77777777" w:rsidR="009810AA" w:rsidRPr="0062520E" w:rsidRDefault="009810AA" w:rsidP="009810A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>В таблице 7 представлены общие сведения по всем критериям анализируемых организаций</w:t>
      </w:r>
    </w:p>
    <w:p w14:paraId="70875403" w14:textId="77777777" w:rsidR="009810AA" w:rsidRPr="0062520E" w:rsidRDefault="009810AA" w:rsidP="009810A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62520E">
        <w:rPr>
          <w:rFonts w:ascii="Times New Roman" w:eastAsiaTheme="minorHAnsi" w:hAnsi="Times New Roman"/>
          <w:sz w:val="24"/>
          <w:szCs w:val="24"/>
        </w:rPr>
        <w:t xml:space="preserve">Таблица 7. Сводная таблица по пяти критериям  </w:t>
      </w:r>
    </w:p>
    <w:tbl>
      <w:tblPr>
        <w:tblW w:w="1462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5"/>
        <w:gridCol w:w="2268"/>
        <w:gridCol w:w="1701"/>
        <w:gridCol w:w="1701"/>
        <w:gridCol w:w="2268"/>
        <w:gridCol w:w="1701"/>
      </w:tblGrid>
      <w:tr w:rsidR="00716393" w:rsidRPr="0062520E" w14:paraId="54EADF66" w14:textId="77777777" w:rsidTr="006D1C49">
        <w:trPr>
          <w:trHeight w:val="1076"/>
        </w:trPr>
        <w:tc>
          <w:tcPr>
            <w:tcW w:w="4985" w:type="dxa"/>
            <w:shd w:val="clear" w:color="auto" w:fill="auto"/>
            <w:hideMark/>
          </w:tcPr>
          <w:p w14:paraId="12AEE22A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2520E">
              <w:rPr>
                <w:rFonts w:ascii="Times New Roman" w:hAnsi="Times New Roman"/>
                <w:sz w:val="18"/>
                <w:szCs w:val="18"/>
                <w:lang w:eastAsia="ru-RU"/>
              </w:rPr>
              <w:t>Организации</w:t>
            </w:r>
          </w:p>
        </w:tc>
        <w:tc>
          <w:tcPr>
            <w:tcW w:w="2268" w:type="dxa"/>
            <w:shd w:val="clear" w:color="auto" w:fill="auto"/>
            <w:hideMark/>
          </w:tcPr>
          <w:p w14:paraId="5A272E76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62520E">
              <w:rPr>
                <w:rFonts w:ascii="Times New Roman" w:hAnsi="Times New Roman"/>
                <w:sz w:val="16"/>
                <w:szCs w:val="16"/>
                <w:lang w:eastAsia="ru-RU"/>
              </w:rPr>
              <w:t>Критерий 1. "Открытость и доступность информации об организации"</w:t>
            </w:r>
          </w:p>
        </w:tc>
        <w:tc>
          <w:tcPr>
            <w:tcW w:w="1701" w:type="dxa"/>
            <w:shd w:val="clear" w:color="auto" w:fill="auto"/>
            <w:hideMark/>
          </w:tcPr>
          <w:p w14:paraId="2C2E5077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62520E">
              <w:rPr>
                <w:rFonts w:ascii="Times New Roman" w:hAnsi="Times New Roman"/>
                <w:sz w:val="16"/>
                <w:szCs w:val="16"/>
                <w:lang w:eastAsia="ru-RU"/>
              </w:rPr>
              <w:t>Критерий 2. "Комфортность условий предоставления услуг "</w:t>
            </w:r>
          </w:p>
        </w:tc>
        <w:tc>
          <w:tcPr>
            <w:tcW w:w="1701" w:type="dxa"/>
            <w:shd w:val="clear" w:color="auto" w:fill="auto"/>
            <w:hideMark/>
          </w:tcPr>
          <w:p w14:paraId="07D1B8C7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62520E">
              <w:rPr>
                <w:rFonts w:ascii="Times New Roman" w:hAnsi="Times New Roman"/>
                <w:sz w:val="16"/>
                <w:szCs w:val="16"/>
                <w:lang w:eastAsia="ru-RU"/>
              </w:rPr>
              <w:t>Критерий 3. "Доступность услуг для инвалидов"</w:t>
            </w:r>
          </w:p>
        </w:tc>
        <w:tc>
          <w:tcPr>
            <w:tcW w:w="2268" w:type="dxa"/>
            <w:shd w:val="clear" w:color="auto" w:fill="auto"/>
            <w:hideMark/>
          </w:tcPr>
          <w:p w14:paraId="13AA7214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62520E">
              <w:rPr>
                <w:rFonts w:ascii="Times New Roman" w:hAnsi="Times New Roman"/>
                <w:sz w:val="16"/>
                <w:szCs w:val="16"/>
                <w:lang w:eastAsia="ru-RU"/>
              </w:rPr>
              <w:t>Критерий 4</w:t>
            </w:r>
          </w:p>
          <w:p w14:paraId="0CE71D32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62520E">
              <w:rPr>
                <w:rFonts w:ascii="Times New Roman" w:hAnsi="Times New Roman"/>
                <w:sz w:val="16"/>
                <w:szCs w:val="16"/>
                <w:lang w:eastAsia="ru-RU"/>
              </w:rPr>
              <w:t>"Доброжелательность, вежливость, работников организации".</w:t>
            </w:r>
          </w:p>
        </w:tc>
        <w:tc>
          <w:tcPr>
            <w:tcW w:w="1701" w:type="dxa"/>
            <w:shd w:val="clear" w:color="auto" w:fill="auto"/>
            <w:hideMark/>
          </w:tcPr>
          <w:p w14:paraId="1957B5EC" w14:textId="77777777" w:rsidR="00716393" w:rsidRPr="0062520E" w:rsidRDefault="00716393" w:rsidP="009810A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62520E">
              <w:rPr>
                <w:rFonts w:ascii="Times New Roman" w:hAnsi="Times New Roman"/>
                <w:sz w:val="16"/>
                <w:szCs w:val="16"/>
                <w:lang w:eastAsia="ru-RU"/>
              </w:rPr>
              <w:t>Критерий 5. "Удовлетворенность условиями оказания услуг"</w:t>
            </w:r>
          </w:p>
        </w:tc>
      </w:tr>
      <w:tr w:rsidR="006D1C49" w:rsidRPr="0062520E" w14:paraId="274E5079" w14:textId="77777777" w:rsidTr="006D1C49">
        <w:trPr>
          <w:trHeight w:val="300"/>
        </w:trPr>
        <w:tc>
          <w:tcPr>
            <w:tcW w:w="4985" w:type="dxa"/>
            <w:noWrap/>
          </w:tcPr>
          <w:p w14:paraId="51891C87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4184408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1F6AA59" w14:textId="77777777" w:rsidR="006D1C49" w:rsidRPr="00DC6922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F1B7B9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4A223888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91,8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DDFA1C9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99,8</w:t>
            </w:r>
          </w:p>
        </w:tc>
      </w:tr>
      <w:tr w:rsidR="006D1C49" w:rsidRPr="0062520E" w14:paraId="06FB43F8" w14:textId="77777777" w:rsidTr="006D1C49">
        <w:trPr>
          <w:trHeight w:val="300"/>
        </w:trPr>
        <w:tc>
          <w:tcPr>
            <w:tcW w:w="4985" w:type="dxa"/>
            <w:noWrap/>
          </w:tcPr>
          <w:p w14:paraId="0271EB22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7561B2A" w14:textId="3CEEF94A" w:rsidR="006D1C49" w:rsidRPr="0034327F" w:rsidRDefault="003F703E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96,2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5D13B7" w14:textId="77777777" w:rsidR="006D1C49" w:rsidRPr="00DC6922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6CA552F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44,3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3B32AFBC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28C99F6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87,2</w:t>
            </w:r>
          </w:p>
        </w:tc>
      </w:tr>
      <w:tr w:rsidR="006D1C49" w:rsidRPr="0062520E" w14:paraId="56765295" w14:textId="77777777" w:rsidTr="006D1C49">
        <w:trPr>
          <w:trHeight w:val="300"/>
        </w:trPr>
        <w:tc>
          <w:tcPr>
            <w:tcW w:w="4985" w:type="dxa"/>
            <w:noWrap/>
          </w:tcPr>
          <w:p w14:paraId="706B2D26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AB00383" w14:textId="44340968" w:rsidR="006D1C49" w:rsidRPr="0034327F" w:rsidRDefault="00E13F18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86,2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D83AA68" w14:textId="77777777" w:rsidR="006D1C49" w:rsidRPr="00DC6922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F2D2E40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3541840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93,6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C3348A1" w14:textId="77777777" w:rsidR="006D1C49" w:rsidRPr="0034327F" w:rsidRDefault="00CC683A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90,3</w:t>
            </w:r>
          </w:p>
        </w:tc>
      </w:tr>
      <w:tr w:rsidR="006D1C49" w:rsidRPr="0062520E" w14:paraId="52BCAD14" w14:textId="77777777" w:rsidTr="006D1C49">
        <w:trPr>
          <w:trHeight w:val="300"/>
        </w:trPr>
        <w:tc>
          <w:tcPr>
            <w:tcW w:w="4985" w:type="dxa"/>
            <w:noWrap/>
          </w:tcPr>
          <w:p w14:paraId="144AEEFB" w14:textId="77777777" w:rsidR="006D1C49" w:rsidRPr="00FA23C2" w:rsidRDefault="006D1C49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9BEC64A" w14:textId="77777777" w:rsidR="006D1C49" w:rsidRPr="0034327F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6C9B3B7" w14:textId="77777777" w:rsidR="006D1C49" w:rsidRPr="00DC6922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3003B1D" w14:textId="77777777" w:rsidR="006D1C49" w:rsidRPr="0034327F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AE893E2" w14:textId="77777777" w:rsidR="006D1C49" w:rsidRPr="0034327F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77E48D3" w14:textId="77777777" w:rsidR="006D1C49" w:rsidRPr="0034327F" w:rsidRDefault="00297DFC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99,8</w:t>
            </w:r>
          </w:p>
        </w:tc>
      </w:tr>
      <w:tr w:rsidR="006D1C49" w:rsidRPr="0062520E" w14:paraId="0839B4D4" w14:textId="77777777" w:rsidTr="006D1C49">
        <w:trPr>
          <w:trHeight w:val="300"/>
        </w:trPr>
        <w:tc>
          <w:tcPr>
            <w:tcW w:w="4985" w:type="dxa"/>
            <w:noWrap/>
          </w:tcPr>
          <w:p w14:paraId="2B48BDB8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20A31370" w14:textId="77777777" w:rsidR="006D1C49" w:rsidRPr="0034327F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B2D7021" w14:textId="77777777" w:rsidR="006D1C49" w:rsidRPr="00DC6922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335D8F" w14:textId="77777777" w:rsidR="006D1C49" w:rsidRPr="0034327F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84,5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298F9F0" w14:textId="77777777" w:rsidR="006D1C49" w:rsidRPr="0034327F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1B92E81" w14:textId="77777777" w:rsidR="006D1C49" w:rsidRPr="0034327F" w:rsidRDefault="00D53AD2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99,8</w:t>
            </w:r>
          </w:p>
        </w:tc>
      </w:tr>
      <w:tr w:rsidR="006D1C49" w:rsidRPr="0062520E" w14:paraId="27B59467" w14:textId="77777777" w:rsidTr="006D1C49">
        <w:trPr>
          <w:trHeight w:val="300"/>
        </w:trPr>
        <w:tc>
          <w:tcPr>
            <w:tcW w:w="4985" w:type="dxa"/>
            <w:noWrap/>
          </w:tcPr>
          <w:p w14:paraId="28DAD1B4" w14:textId="77777777" w:rsidR="006D1C49" w:rsidRPr="00FA23C2" w:rsidRDefault="006D1C49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DABB211" w14:textId="250558BE" w:rsidR="006D1C49" w:rsidRPr="0034327F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DB218C" w14:textId="1C9C2BC2" w:rsidR="006D1C49" w:rsidRPr="00DC6922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95,2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7A2DCF0" w14:textId="102145FD" w:rsidR="006D1C49" w:rsidRPr="0034327F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36,1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E02BE5F" w14:textId="11FA2ECB" w:rsidR="006D1C49" w:rsidRPr="0034327F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A4E44E2" w14:textId="32D1B32C" w:rsidR="006D1C49" w:rsidRPr="0034327F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</w:tbl>
    <w:p w14:paraId="7C0B0875" w14:textId="77777777" w:rsidR="00522A03" w:rsidRDefault="00522A03" w:rsidP="008D559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E5076ED" w14:textId="77777777" w:rsidR="00C21286" w:rsidRDefault="00C21286" w:rsidP="008D559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FEF36D7" w14:textId="77777777" w:rsidR="003F0621" w:rsidRDefault="003F0621" w:rsidP="008D559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717C0A8" w14:textId="77777777" w:rsidR="008D559B" w:rsidRPr="0062520E" w:rsidRDefault="0062520E" w:rsidP="0062520E">
      <w:pPr>
        <w:widowControl w:val="0"/>
        <w:tabs>
          <w:tab w:val="left" w:pos="0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F2C86">
        <w:rPr>
          <w:rFonts w:ascii="Times New Roman" w:hAnsi="Times New Roman"/>
          <w:b/>
          <w:sz w:val="28"/>
          <w:szCs w:val="28"/>
        </w:rPr>
        <w:t>3.</w:t>
      </w:r>
      <w:r w:rsidR="008D559B" w:rsidRPr="00DF2C86">
        <w:rPr>
          <w:rFonts w:ascii="Times New Roman" w:hAnsi="Times New Roman"/>
          <w:b/>
          <w:sz w:val="28"/>
          <w:szCs w:val="28"/>
        </w:rPr>
        <w:t>Основные недостатки в работе учреждений культуры, выявленные в ходе сбора и обобщения информации о качестве условий оказания услуг</w:t>
      </w:r>
    </w:p>
    <w:p w14:paraId="0546ABE6" w14:textId="77777777" w:rsidR="00C11C37" w:rsidRDefault="00C11C37" w:rsidP="00C11C3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33D593F" w14:textId="7D70EA9D" w:rsidR="00C11C37" w:rsidRDefault="00C11C37" w:rsidP="00C11C3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 ходе сбора и </w:t>
      </w:r>
      <w:r w:rsidRPr="002429D8">
        <w:rPr>
          <w:rFonts w:ascii="Times New Roman" w:hAnsi="Times New Roman"/>
          <w:b/>
          <w:sz w:val="24"/>
          <w:szCs w:val="24"/>
        </w:rPr>
        <w:t>обобщения информации о качестве условий оказания услуг</w:t>
      </w:r>
      <w:r w:rsidR="00A64B1E" w:rsidRPr="00A64B1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>Межпоселенческая</w:t>
      </w:r>
      <w:proofErr w:type="spellEnd"/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 библиотека </w:t>
      </w:r>
      <w:proofErr w:type="spellStart"/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>Золотухинского</w:t>
      </w:r>
      <w:proofErr w:type="spellEnd"/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 района»</w:t>
      </w:r>
      <w:r w:rsidR="0031679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DF2C8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429D8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4A519DEC" w14:textId="77777777" w:rsidR="00743F4C" w:rsidRPr="00746BE0" w:rsidRDefault="00743F4C" w:rsidP="00743F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BE0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о</w:t>
      </w:r>
      <w:r>
        <w:rPr>
          <w:rFonts w:ascii="Times New Roman" w:hAnsi="Times New Roman" w:cs="Times New Roman"/>
          <w:sz w:val="24"/>
          <w:szCs w:val="24"/>
        </w:rPr>
        <w:t>тсутствует</w:t>
      </w:r>
      <w:r w:rsidRPr="00746BE0">
        <w:rPr>
          <w:rFonts w:ascii="Times New Roman" w:hAnsi="Times New Roman" w:cs="Times New Roman"/>
          <w:sz w:val="24"/>
          <w:szCs w:val="24"/>
        </w:rPr>
        <w:t>:</w:t>
      </w:r>
    </w:p>
    <w:p w14:paraId="38243795" w14:textId="77777777" w:rsidR="00743F4C" w:rsidRPr="00746BE0" w:rsidRDefault="00743F4C" w:rsidP="00743F4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 </w:t>
      </w:r>
      <w:r w:rsidRPr="00746BE0">
        <w:rPr>
          <w:rFonts w:ascii="Times New Roman" w:hAnsi="Times New Roman" w:cs="Times New Roman"/>
          <w:sz w:val="24"/>
          <w:szCs w:val="24"/>
        </w:rPr>
        <w:t>Наличие выделенных стоянок для автотранспортных средств инвалидов;</w:t>
      </w:r>
    </w:p>
    <w:p w14:paraId="60752897" w14:textId="77777777" w:rsidR="00743F4C" w:rsidRPr="00746BE0" w:rsidRDefault="00861030" w:rsidP="00743F4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43F4C">
        <w:rPr>
          <w:rFonts w:ascii="Times New Roman" w:hAnsi="Times New Roman" w:cs="Times New Roman"/>
          <w:sz w:val="24"/>
          <w:szCs w:val="24"/>
        </w:rPr>
        <w:t xml:space="preserve">.      </w:t>
      </w:r>
      <w:r w:rsidR="00743F4C" w:rsidRPr="00746BE0">
        <w:rPr>
          <w:rFonts w:ascii="Times New Roman" w:hAnsi="Times New Roman" w:cs="Times New Roman"/>
          <w:sz w:val="24"/>
          <w:szCs w:val="24"/>
        </w:rPr>
        <w:t>Наличие сменных кресел-колясок;</w:t>
      </w:r>
    </w:p>
    <w:p w14:paraId="09A3246A" w14:textId="489772B8" w:rsidR="00E77977" w:rsidRDefault="00E77977" w:rsidP="00E779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3.      Наличие специально оборудованных санитарно – гигиен</w:t>
      </w:r>
      <w:r w:rsidR="00316799">
        <w:rPr>
          <w:rFonts w:ascii="Times New Roman" w:hAnsi="Times New Roman" w:cs="Times New Roman"/>
          <w:sz w:val="24"/>
          <w:szCs w:val="24"/>
        </w:rPr>
        <w:t>ических помещений в организации.</w:t>
      </w:r>
    </w:p>
    <w:p w14:paraId="3D525452" w14:textId="77777777" w:rsidR="00743F4C" w:rsidRPr="00746BE0" w:rsidRDefault="00743F4C" w:rsidP="00743F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BE0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о</w:t>
      </w:r>
      <w:r>
        <w:rPr>
          <w:rFonts w:ascii="Times New Roman" w:hAnsi="Times New Roman" w:cs="Times New Roman"/>
          <w:sz w:val="24"/>
          <w:szCs w:val="24"/>
        </w:rPr>
        <w:t>тсутствует</w:t>
      </w:r>
      <w:r w:rsidRPr="00746BE0">
        <w:rPr>
          <w:rFonts w:ascii="Times New Roman" w:hAnsi="Times New Roman" w:cs="Times New Roman"/>
          <w:sz w:val="24"/>
          <w:szCs w:val="24"/>
        </w:rPr>
        <w:t>:</w:t>
      </w:r>
    </w:p>
    <w:p w14:paraId="27E2B123" w14:textId="76AF712C" w:rsidR="00DF2C86" w:rsidRPr="00DF2C86" w:rsidRDefault="00743F4C" w:rsidP="00DF2C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BE0">
        <w:rPr>
          <w:rFonts w:ascii="Times New Roman" w:hAnsi="Times New Roman" w:cs="Times New Roman"/>
          <w:sz w:val="24"/>
          <w:szCs w:val="24"/>
        </w:rPr>
        <w:t>1.</w:t>
      </w:r>
      <w:r w:rsidRPr="00746BE0">
        <w:rPr>
          <w:rFonts w:ascii="Times New Roman" w:hAnsi="Times New Roman" w:cs="Times New Roman"/>
          <w:sz w:val="24"/>
          <w:szCs w:val="24"/>
        </w:rPr>
        <w:tab/>
      </w:r>
      <w:r w:rsidR="00DF2C86" w:rsidRPr="00DF2C86">
        <w:rPr>
          <w:rFonts w:ascii="Times New Roman" w:hAnsi="Times New Roman" w:cs="Times New Roman"/>
          <w:sz w:val="24"/>
          <w:szCs w:val="24"/>
        </w:rPr>
        <w:t xml:space="preserve">Возможность предоставления инвалидам по слуху (слуху и зрению) услуг </w:t>
      </w:r>
      <w:proofErr w:type="spellStart"/>
      <w:r w:rsidR="00DF2C86" w:rsidRPr="00DF2C86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="00DF2C86" w:rsidRPr="00DF2C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F2C86" w:rsidRPr="00DF2C86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="00DF2C86" w:rsidRPr="00DF2C86">
        <w:rPr>
          <w:rFonts w:ascii="Times New Roman" w:hAnsi="Times New Roman" w:cs="Times New Roman"/>
          <w:sz w:val="24"/>
          <w:szCs w:val="24"/>
        </w:rPr>
        <w:t>);</w:t>
      </w:r>
    </w:p>
    <w:p w14:paraId="59039764" w14:textId="02209C6F" w:rsidR="00DF2C86" w:rsidRPr="00DF2C86" w:rsidRDefault="00316799" w:rsidP="00DF2C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F2C86" w:rsidRPr="00DF2C86">
        <w:rPr>
          <w:rFonts w:ascii="Times New Roman" w:hAnsi="Times New Roman" w:cs="Times New Roman"/>
          <w:sz w:val="24"/>
          <w:szCs w:val="24"/>
        </w:rPr>
        <w:t xml:space="preserve">.         Помощь, оказываемая работниками организации, </w:t>
      </w:r>
      <w:r>
        <w:rPr>
          <w:rFonts w:ascii="Times New Roman" w:hAnsi="Times New Roman" w:cs="Times New Roman"/>
          <w:sz w:val="24"/>
          <w:szCs w:val="24"/>
        </w:rPr>
        <w:t>прошедшими необходимое обучение.</w:t>
      </w:r>
    </w:p>
    <w:p w14:paraId="4C00D09C" w14:textId="77777777" w:rsidR="00903C07" w:rsidRPr="00B203FD" w:rsidRDefault="00903C07" w:rsidP="00DF2C86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По критери</w:t>
      </w:r>
      <w:r w:rsidR="00B203FD">
        <w:rPr>
          <w:rFonts w:ascii="Times New Roman" w:hAnsi="Times New Roman"/>
          <w:sz w:val="24"/>
          <w:szCs w:val="24"/>
        </w:rPr>
        <w:t>ям</w:t>
      </w:r>
      <w:r>
        <w:rPr>
          <w:rFonts w:ascii="Times New Roman" w:hAnsi="Times New Roman"/>
          <w:sz w:val="24"/>
          <w:szCs w:val="24"/>
        </w:rPr>
        <w:t xml:space="preserve"> </w:t>
      </w:r>
      <w:r w:rsidR="007F22E2" w:rsidRPr="007F22E2">
        <w:rPr>
          <w:rFonts w:ascii="Times New Roman" w:hAnsi="Times New Roman"/>
          <w:sz w:val="24"/>
          <w:szCs w:val="24"/>
        </w:rPr>
        <w:t xml:space="preserve">«Открытость и доступность информации», </w:t>
      </w:r>
      <w:r>
        <w:rPr>
          <w:rFonts w:ascii="Times New Roman" w:hAnsi="Times New Roman"/>
          <w:sz w:val="24"/>
          <w:szCs w:val="24"/>
        </w:rPr>
        <w:t>«</w:t>
      </w:r>
      <w:r w:rsidRPr="00F33E1A">
        <w:rPr>
          <w:rFonts w:ascii="Times New Roman" w:hAnsi="Times New Roman"/>
          <w:sz w:val="24"/>
          <w:szCs w:val="24"/>
        </w:rPr>
        <w:t>Комфортнос</w:t>
      </w:r>
      <w:r>
        <w:rPr>
          <w:rFonts w:ascii="Times New Roman" w:hAnsi="Times New Roman"/>
          <w:sz w:val="24"/>
          <w:szCs w:val="24"/>
        </w:rPr>
        <w:t>ть условий предоставления услуг», «</w:t>
      </w:r>
      <w:r w:rsidRPr="00F33E1A">
        <w:rPr>
          <w:rFonts w:ascii="Times New Roman" w:hAnsi="Times New Roman"/>
          <w:sz w:val="24"/>
          <w:szCs w:val="24"/>
        </w:rPr>
        <w:t>Доброжелательность, вежливость работников организации»</w:t>
      </w:r>
      <w:r>
        <w:rPr>
          <w:rFonts w:ascii="Times New Roman" w:hAnsi="Times New Roman"/>
          <w:sz w:val="24"/>
          <w:szCs w:val="24"/>
        </w:rPr>
        <w:t xml:space="preserve">, </w:t>
      </w:r>
      <w:r w:rsidR="00861030">
        <w:rPr>
          <w:rFonts w:ascii="Times New Roman" w:hAnsi="Times New Roman"/>
          <w:sz w:val="24"/>
          <w:szCs w:val="24"/>
        </w:rPr>
        <w:t>по к</w:t>
      </w:r>
      <w:r w:rsidR="00861030" w:rsidRPr="00F33E1A">
        <w:rPr>
          <w:rFonts w:ascii="Times New Roman" w:hAnsi="Times New Roman"/>
          <w:sz w:val="24"/>
          <w:szCs w:val="24"/>
        </w:rPr>
        <w:t>ритери</w:t>
      </w:r>
      <w:r w:rsidR="00861030">
        <w:rPr>
          <w:rFonts w:ascii="Times New Roman" w:hAnsi="Times New Roman"/>
          <w:sz w:val="24"/>
          <w:szCs w:val="24"/>
        </w:rPr>
        <w:t>ю</w:t>
      </w:r>
      <w:r w:rsidR="00861030" w:rsidRPr="00F33E1A">
        <w:rPr>
          <w:rFonts w:ascii="Times New Roman" w:hAnsi="Times New Roman"/>
          <w:sz w:val="24"/>
          <w:szCs w:val="24"/>
        </w:rPr>
        <w:t xml:space="preserve"> </w:t>
      </w:r>
      <w:r w:rsidR="00861030">
        <w:rPr>
          <w:rFonts w:ascii="Times New Roman" w:hAnsi="Times New Roman"/>
          <w:sz w:val="24"/>
          <w:szCs w:val="24"/>
        </w:rPr>
        <w:t xml:space="preserve">«Доступность услуг для инвалидов», </w:t>
      </w:r>
      <w:r>
        <w:rPr>
          <w:rFonts w:ascii="Times New Roman" w:hAnsi="Times New Roman"/>
          <w:sz w:val="24"/>
          <w:szCs w:val="24"/>
        </w:rPr>
        <w:t>«</w:t>
      </w:r>
      <w:r w:rsidRPr="00F33E1A">
        <w:rPr>
          <w:rFonts w:ascii="Times New Roman" w:hAnsi="Times New Roman"/>
          <w:sz w:val="24"/>
          <w:szCs w:val="24"/>
        </w:rPr>
        <w:t>Удовлетворе</w:t>
      </w:r>
      <w:r>
        <w:rPr>
          <w:rFonts w:ascii="Times New Roman" w:hAnsi="Times New Roman"/>
          <w:sz w:val="24"/>
          <w:szCs w:val="24"/>
        </w:rPr>
        <w:t>нность условиями оказания услуг»</w:t>
      </w:r>
      <w:r w:rsidRPr="00F33E1A">
        <w:rPr>
          <w:rFonts w:ascii="Times New Roman" w:hAnsi="Times New Roman"/>
          <w:sz w:val="24"/>
          <w:szCs w:val="24"/>
        </w:rPr>
        <w:t xml:space="preserve"> </w:t>
      </w:r>
      <w:r w:rsidRPr="00B203FD">
        <w:rPr>
          <w:rFonts w:ascii="Times New Roman" w:hAnsi="Times New Roman"/>
          <w:sz w:val="24"/>
        </w:rPr>
        <w:t>доля получателей услуг</w:t>
      </w:r>
      <w:r w:rsidR="001634A7" w:rsidRPr="00B203FD">
        <w:rPr>
          <w:rFonts w:ascii="Times New Roman" w:hAnsi="Times New Roman"/>
          <w:sz w:val="24"/>
        </w:rPr>
        <w:t xml:space="preserve"> </w:t>
      </w:r>
      <w:r w:rsidR="001005AE" w:rsidRPr="00B203FD">
        <w:rPr>
          <w:rFonts w:ascii="Times New Roman" w:hAnsi="Times New Roman"/>
          <w:sz w:val="24"/>
        </w:rPr>
        <w:t>не обеспечена</w:t>
      </w:r>
      <w:r w:rsidRPr="00B203FD">
        <w:rPr>
          <w:rFonts w:ascii="Times New Roman" w:hAnsi="Times New Roman"/>
          <w:sz w:val="24"/>
        </w:rPr>
        <w:t xml:space="preserve"> сто процентная удовлетворенность комфортностью условий предоставления услуг</w:t>
      </w:r>
      <w:r w:rsidR="00B203FD">
        <w:rPr>
          <w:rFonts w:ascii="Times New Roman" w:hAnsi="Times New Roman"/>
          <w:sz w:val="24"/>
        </w:rPr>
        <w:t>.</w:t>
      </w:r>
    </w:p>
    <w:p w14:paraId="564FBDEC" w14:textId="77777777" w:rsidR="00903C07" w:rsidRDefault="00903C07" w:rsidP="00743F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146FF6" w14:textId="77777777" w:rsidR="00316799" w:rsidRPr="00316799" w:rsidRDefault="002D6D70" w:rsidP="0031679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 ходе сбора и </w:t>
      </w:r>
      <w:r w:rsidRPr="002429D8">
        <w:rPr>
          <w:rFonts w:ascii="Times New Roman" w:hAnsi="Times New Roman"/>
          <w:b/>
          <w:sz w:val="24"/>
          <w:szCs w:val="24"/>
        </w:rPr>
        <w:t>обобщения информации о качестве условий оказания услуг</w:t>
      </w:r>
      <w:r w:rsidRPr="003F0621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МКУК «Центральный </w:t>
      </w:r>
      <w:proofErr w:type="spellStart"/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>Свободинский</w:t>
      </w:r>
      <w:proofErr w:type="spellEnd"/>
      <w:r w:rsidR="00316799"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 Дом культуры»</w:t>
      </w:r>
    </w:p>
    <w:p w14:paraId="4C35EAFD" w14:textId="366587B8" w:rsidR="002D6D70" w:rsidRDefault="002D6D70" w:rsidP="0031679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29D8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324602A8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отсутствует:</w:t>
      </w:r>
    </w:p>
    <w:p w14:paraId="42E0BC00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      Наличие выделенных стоянок для автотранспортных средств инвалидов;</w:t>
      </w:r>
    </w:p>
    <w:p w14:paraId="42992517" w14:textId="2F991C5F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2.     </w:t>
      </w:r>
      <w:r w:rsidR="00316799"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6BF4CEC5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отсутствует:</w:t>
      </w:r>
    </w:p>
    <w:p w14:paraId="29AD4A89" w14:textId="6AE466D9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</w:t>
      </w:r>
      <w:r w:rsidRPr="007F22E2">
        <w:rPr>
          <w:rFonts w:ascii="Times New Roman" w:hAnsi="Times New Roman" w:cs="Times New Roman"/>
          <w:sz w:val="24"/>
          <w:szCs w:val="24"/>
        </w:rPr>
        <w:tab/>
        <w:t>Дублирование для инвалидов по слуху  и зрению звуковой и зрительной информации</w:t>
      </w:r>
      <w:r w:rsidR="00DC7331">
        <w:rPr>
          <w:rFonts w:ascii="Times New Roman" w:hAnsi="Times New Roman" w:cs="Times New Roman"/>
          <w:sz w:val="24"/>
          <w:szCs w:val="24"/>
        </w:rPr>
        <w:t>;</w:t>
      </w:r>
    </w:p>
    <w:p w14:paraId="7811440E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2.</w:t>
      </w:r>
      <w:r w:rsidRPr="007F22E2">
        <w:rPr>
          <w:rFonts w:ascii="Times New Roman" w:hAnsi="Times New Roman" w:cs="Times New Roman"/>
          <w:sz w:val="24"/>
          <w:szCs w:val="24"/>
        </w:rPr>
        <w:tab/>
        <w:t>Дублирование надписей, знаков и иной текстовой и графической информации знаками, выполненными рельефно-точечным шрифтом Брайля;</w:t>
      </w:r>
    </w:p>
    <w:p w14:paraId="496CC891" w14:textId="6A42F570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3.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</w:t>
      </w:r>
      <w:r w:rsidR="00316799">
        <w:rPr>
          <w:rFonts w:ascii="Times New Roman" w:hAnsi="Times New Roman" w:cs="Times New Roman"/>
          <w:sz w:val="24"/>
          <w:szCs w:val="24"/>
        </w:rPr>
        <w:t>водчика</w:t>
      </w:r>
      <w:proofErr w:type="spellEnd"/>
      <w:r w:rsidR="003167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16799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="00316799">
        <w:rPr>
          <w:rFonts w:ascii="Times New Roman" w:hAnsi="Times New Roman" w:cs="Times New Roman"/>
          <w:sz w:val="24"/>
          <w:szCs w:val="24"/>
        </w:rPr>
        <w:t>).</w:t>
      </w:r>
    </w:p>
    <w:p w14:paraId="75716D9B" w14:textId="7A144A90" w:rsidR="00942EEF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критериям «Открытость и доступность информации», «Комфортность условий предоставления услуг»,  по критерию «Доступность услуг для инвалидов», «Удовлетворенность условиями оказания услуг» доля получателей услуг не обеспечена сто процентная удовлетворенность комфортностью условий предоставления услуг.</w:t>
      </w:r>
    </w:p>
    <w:p w14:paraId="1B86B731" w14:textId="77777777" w:rsidR="007F22E2" w:rsidRDefault="007F22E2" w:rsidP="002E04F0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1A2E8B39" w14:textId="77777777" w:rsidR="007F22E2" w:rsidRDefault="007F22E2" w:rsidP="002E04F0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69FDAEF" w14:textId="266EAA14" w:rsidR="002E04F0" w:rsidRDefault="002E04F0" w:rsidP="002E04F0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 ходе сбора и </w:t>
      </w:r>
      <w:r w:rsidRPr="002429D8">
        <w:rPr>
          <w:rFonts w:ascii="Times New Roman" w:hAnsi="Times New Roman"/>
          <w:b/>
          <w:sz w:val="24"/>
          <w:szCs w:val="24"/>
        </w:rPr>
        <w:t>обобщения информации о качестве условий оказания услуг</w:t>
      </w:r>
      <w:r w:rsidRPr="003F0621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="00F9795D" w:rsidRPr="00F9795D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gramStart"/>
      <w:r w:rsidR="00F9795D" w:rsidRPr="00F9795D">
        <w:rPr>
          <w:rFonts w:ascii="Times New Roman" w:hAnsi="Times New Roman"/>
          <w:b/>
          <w:sz w:val="24"/>
          <w:szCs w:val="24"/>
          <w:lang w:eastAsia="ru-RU"/>
        </w:rPr>
        <w:t>Солнечный</w:t>
      </w:r>
      <w:proofErr w:type="gramEnd"/>
      <w:r w:rsidR="00F9795D" w:rsidRPr="00F9795D">
        <w:rPr>
          <w:rFonts w:ascii="Times New Roman" w:hAnsi="Times New Roman"/>
          <w:b/>
          <w:sz w:val="24"/>
          <w:szCs w:val="24"/>
          <w:lang w:eastAsia="ru-RU"/>
        </w:rPr>
        <w:t xml:space="preserve"> СДК»</w:t>
      </w:r>
      <w:r w:rsidR="00F9795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4E2FF7" w:rsidRPr="002429D8">
        <w:rPr>
          <w:rFonts w:ascii="Times New Roman" w:hAnsi="Times New Roman"/>
          <w:b/>
          <w:sz w:val="24"/>
          <w:szCs w:val="24"/>
        </w:rPr>
        <w:t xml:space="preserve"> </w:t>
      </w:r>
      <w:r w:rsidRPr="002429D8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75021FAB" w14:textId="6DDC5454" w:rsidR="00F9795D" w:rsidRDefault="00F9795D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критерию «Обеспечение в организации комфортных условий для предоставления услуг» отсутствует:</w:t>
      </w:r>
    </w:p>
    <w:p w14:paraId="389C018B" w14:textId="3F97BB1C" w:rsidR="00F9795D" w:rsidRDefault="00F9795D" w:rsidP="00F9795D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ко</w:t>
      </w:r>
      <w:r w:rsidR="00BE54BB">
        <w:rPr>
          <w:rFonts w:ascii="Times New Roman" w:hAnsi="Times New Roman" w:cs="Times New Roman"/>
          <w:sz w:val="24"/>
          <w:szCs w:val="24"/>
        </w:rPr>
        <w:t>мфортной зоны отдыха (ожидания)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FFFF541" w14:textId="53637AE9" w:rsidR="00F9795D" w:rsidRDefault="00F9795D" w:rsidP="00F9795D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F9795D">
        <w:rPr>
          <w:rFonts w:ascii="Times New Roman" w:hAnsi="Times New Roman" w:cs="Times New Roman"/>
          <w:sz w:val="24"/>
          <w:szCs w:val="24"/>
        </w:rPr>
        <w:t>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2E0605" w14:textId="674C4BBA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отсутствует:</w:t>
      </w:r>
    </w:p>
    <w:p w14:paraId="3AA9A890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      Наличие выделенных стоянок для автотранспортных средств инвалидов;</w:t>
      </w:r>
    </w:p>
    <w:p w14:paraId="19B45F61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2.      Наличие сменных кресел-колясок;</w:t>
      </w:r>
    </w:p>
    <w:p w14:paraId="37BBC629" w14:textId="6412A6D0" w:rsidR="00383034" w:rsidRDefault="00383034" w:rsidP="0038303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3.      Наличие специально оборудованных санитарно – гигиен</w:t>
      </w:r>
      <w:r>
        <w:rPr>
          <w:rFonts w:ascii="Times New Roman" w:hAnsi="Times New Roman" w:cs="Times New Roman"/>
          <w:sz w:val="24"/>
          <w:szCs w:val="24"/>
        </w:rPr>
        <w:t>ических помещений в орг</w:t>
      </w:r>
      <w:r w:rsidR="00F9795D">
        <w:rPr>
          <w:rFonts w:ascii="Times New Roman" w:hAnsi="Times New Roman" w:cs="Times New Roman"/>
          <w:sz w:val="24"/>
          <w:szCs w:val="24"/>
        </w:rPr>
        <w:t>анизации.</w:t>
      </w:r>
    </w:p>
    <w:p w14:paraId="5CF8C127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отсутствует:</w:t>
      </w:r>
    </w:p>
    <w:p w14:paraId="4E16E39D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</w:t>
      </w:r>
      <w:r w:rsidRPr="007F22E2">
        <w:rPr>
          <w:rFonts w:ascii="Times New Roman" w:hAnsi="Times New Roman" w:cs="Times New Roman"/>
          <w:sz w:val="24"/>
          <w:szCs w:val="24"/>
        </w:rPr>
        <w:tab/>
        <w:t>Дублирование для инвалидов по слуху  и зрению звуковой и зрительной информации</w:t>
      </w:r>
    </w:p>
    <w:p w14:paraId="6EB34F60" w14:textId="13FCCCEC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2.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>);</w:t>
      </w:r>
    </w:p>
    <w:p w14:paraId="3E4477E1" w14:textId="12C32930" w:rsidR="007F22E2" w:rsidRPr="007F22E2" w:rsidRDefault="00F9795D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22E2" w:rsidRPr="007F22E2">
        <w:rPr>
          <w:rFonts w:ascii="Times New Roman" w:hAnsi="Times New Roman" w:cs="Times New Roman"/>
          <w:sz w:val="24"/>
          <w:szCs w:val="24"/>
        </w:rPr>
        <w:t>.</w:t>
      </w:r>
      <w:r w:rsidR="007F22E2" w:rsidRPr="007F22E2">
        <w:rPr>
          <w:rFonts w:ascii="Times New Roman" w:hAnsi="Times New Roman" w:cs="Times New Roman"/>
          <w:sz w:val="24"/>
          <w:szCs w:val="24"/>
        </w:rPr>
        <w:tab/>
        <w:t>Помощь, оказываемая работниками организации, прошедшими необходимое обучение;</w:t>
      </w:r>
    </w:p>
    <w:p w14:paraId="63B7D112" w14:textId="3FC169BF" w:rsidR="007F22E2" w:rsidRPr="007F22E2" w:rsidRDefault="00F9795D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F22E2" w:rsidRPr="007F22E2">
        <w:rPr>
          <w:rFonts w:ascii="Times New Roman" w:hAnsi="Times New Roman" w:cs="Times New Roman"/>
          <w:sz w:val="24"/>
          <w:szCs w:val="24"/>
        </w:rPr>
        <w:t>.         Наличие возможности предоставления услуг в дистанционном режиме.</w:t>
      </w:r>
    </w:p>
    <w:p w14:paraId="1DDC93AE" w14:textId="62E15D7E" w:rsid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критериям </w:t>
      </w:r>
      <w:r>
        <w:rPr>
          <w:rFonts w:ascii="Times New Roman" w:hAnsi="Times New Roman" w:cs="Times New Roman"/>
          <w:sz w:val="24"/>
          <w:szCs w:val="24"/>
        </w:rPr>
        <w:t xml:space="preserve">«Открытость </w:t>
      </w:r>
      <w:r w:rsidRPr="007F22E2">
        <w:rPr>
          <w:rFonts w:ascii="Times New Roman" w:hAnsi="Times New Roman" w:cs="Times New Roman"/>
          <w:sz w:val="24"/>
          <w:szCs w:val="24"/>
        </w:rPr>
        <w:t>и доступность информации»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F22E2">
        <w:rPr>
          <w:rFonts w:ascii="Times New Roman" w:hAnsi="Times New Roman" w:cs="Times New Roman"/>
          <w:sz w:val="24"/>
          <w:szCs w:val="24"/>
        </w:rPr>
        <w:t xml:space="preserve"> «Комфортность условий предоставления услуг», «До</w:t>
      </w:r>
      <w:r>
        <w:rPr>
          <w:rFonts w:ascii="Times New Roman" w:hAnsi="Times New Roman" w:cs="Times New Roman"/>
          <w:sz w:val="24"/>
          <w:szCs w:val="24"/>
        </w:rPr>
        <w:t>ступность услуг для инвалидов»</w:t>
      </w:r>
      <w:r w:rsidR="00F9795D">
        <w:rPr>
          <w:rFonts w:ascii="Times New Roman" w:hAnsi="Times New Roman" w:cs="Times New Roman"/>
          <w:sz w:val="24"/>
          <w:szCs w:val="24"/>
        </w:rPr>
        <w:t xml:space="preserve">, </w:t>
      </w:r>
      <w:r w:rsidR="00F9795D" w:rsidRPr="00F9795D">
        <w:rPr>
          <w:rFonts w:ascii="Times New Roman" w:hAnsi="Times New Roman" w:cs="Times New Roman"/>
          <w:sz w:val="24"/>
          <w:szCs w:val="24"/>
        </w:rPr>
        <w:t>«Доброжелательность, вежливость работников организации»</w:t>
      </w:r>
      <w:r w:rsidR="00F9795D">
        <w:rPr>
          <w:rFonts w:ascii="Times New Roman" w:hAnsi="Times New Roman" w:cs="Times New Roman"/>
          <w:sz w:val="24"/>
          <w:szCs w:val="24"/>
        </w:rPr>
        <w:t xml:space="preserve">, </w:t>
      </w:r>
      <w:r w:rsidR="00F9795D">
        <w:rPr>
          <w:rFonts w:ascii="Times New Roman" w:eastAsia="Times New Roman" w:hAnsi="Times New Roman" w:cs="Times New Roman"/>
          <w:sz w:val="24"/>
          <w:szCs w:val="24"/>
          <w:lang w:eastAsia="en-US"/>
        </w:rPr>
        <w:t>«</w:t>
      </w:r>
      <w:r w:rsidR="00F9795D" w:rsidRPr="00F9795D">
        <w:rPr>
          <w:rFonts w:ascii="Times New Roman" w:eastAsia="Times New Roman" w:hAnsi="Times New Roman" w:cs="Times New Roman"/>
          <w:sz w:val="24"/>
          <w:szCs w:val="24"/>
          <w:lang w:eastAsia="en-US"/>
        </w:rPr>
        <w:t>Удовлетворенность условиями оказания услуг</w:t>
      </w:r>
      <w:r w:rsidR="00F9795D">
        <w:rPr>
          <w:rFonts w:ascii="Times New Roman" w:eastAsia="Times New Roman" w:hAnsi="Times New Roman" w:cs="Times New Roman"/>
          <w:sz w:val="24"/>
          <w:szCs w:val="24"/>
          <w:lang w:eastAsia="en-US"/>
        </w:rPr>
        <w:t>»</w:t>
      </w:r>
      <w:r w:rsidR="00F9795D" w:rsidRPr="00F9795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22E2">
        <w:rPr>
          <w:rFonts w:ascii="Times New Roman" w:hAnsi="Times New Roman" w:cs="Times New Roman"/>
          <w:sz w:val="24"/>
          <w:szCs w:val="24"/>
        </w:rPr>
        <w:t>доля получателей услуг не обеспечена сто процентная удовлетворенность комфортностью условий предоставления услуг.</w:t>
      </w:r>
    </w:p>
    <w:p w14:paraId="321A4285" w14:textId="77777777" w:rsidR="00942EEF" w:rsidRDefault="00942EEF" w:rsidP="00942E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76A6A8" w14:textId="6921CE43" w:rsidR="00581B67" w:rsidRDefault="00581B67" w:rsidP="00766A0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81B67">
        <w:rPr>
          <w:rFonts w:ascii="Times New Roman" w:hAnsi="Times New Roman"/>
          <w:b/>
          <w:sz w:val="24"/>
          <w:szCs w:val="24"/>
        </w:rPr>
        <w:t xml:space="preserve">В ходе сбора и обобщения информации о качестве условий оказания услуг </w:t>
      </w:r>
      <w:r w:rsidR="00B301E5" w:rsidRPr="00B301E5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="00B301E5" w:rsidRPr="00B301E5">
        <w:rPr>
          <w:rFonts w:ascii="Times New Roman" w:hAnsi="Times New Roman"/>
          <w:b/>
          <w:sz w:val="24"/>
          <w:szCs w:val="24"/>
          <w:lang w:eastAsia="ru-RU"/>
        </w:rPr>
        <w:t>Золотухинский</w:t>
      </w:r>
      <w:proofErr w:type="spellEnd"/>
      <w:r w:rsidR="00B301E5" w:rsidRPr="00B301E5">
        <w:rPr>
          <w:rFonts w:ascii="Times New Roman" w:hAnsi="Times New Roman"/>
          <w:b/>
          <w:sz w:val="24"/>
          <w:szCs w:val="24"/>
          <w:lang w:eastAsia="ru-RU"/>
        </w:rPr>
        <w:t xml:space="preserve"> районный Дом культуры»</w:t>
      </w:r>
      <w:r w:rsidR="00B301E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581B67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50BF4BF7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отсутствует:</w:t>
      </w:r>
    </w:p>
    <w:p w14:paraId="7A79295E" w14:textId="7222B860" w:rsidR="007F22E2" w:rsidRPr="007F22E2" w:rsidRDefault="00B301E5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F22E2" w:rsidRPr="007F22E2">
        <w:rPr>
          <w:rFonts w:ascii="Times New Roman" w:hAnsi="Times New Roman" w:cs="Times New Roman"/>
          <w:sz w:val="24"/>
          <w:szCs w:val="24"/>
        </w:rPr>
        <w:t xml:space="preserve">.     </w:t>
      </w:r>
      <w:r w:rsidR="00DC7331"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0B4CEF86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отсутствует:</w:t>
      </w:r>
    </w:p>
    <w:p w14:paraId="5459B66E" w14:textId="1B35AA6E" w:rsidR="007F22E2" w:rsidRPr="007F22E2" w:rsidRDefault="00B301E5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F22E2" w:rsidRPr="007F22E2">
        <w:rPr>
          <w:rFonts w:ascii="Times New Roman" w:hAnsi="Times New Roman" w:cs="Times New Roman"/>
          <w:sz w:val="24"/>
          <w:szCs w:val="24"/>
        </w:rPr>
        <w:t>.</w:t>
      </w:r>
      <w:r w:rsidR="007F22E2"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="007F22E2" w:rsidRPr="007F22E2">
        <w:rPr>
          <w:rFonts w:ascii="Times New Roman" w:hAnsi="Times New Roman" w:cs="Times New Roman"/>
          <w:sz w:val="24"/>
          <w:szCs w:val="24"/>
        </w:rPr>
        <w:t>сурдопере</w:t>
      </w:r>
      <w:r w:rsidR="00DC7331">
        <w:rPr>
          <w:rFonts w:ascii="Times New Roman" w:hAnsi="Times New Roman" w:cs="Times New Roman"/>
          <w:sz w:val="24"/>
          <w:szCs w:val="24"/>
        </w:rPr>
        <w:t>водчика</w:t>
      </w:r>
      <w:proofErr w:type="spellEnd"/>
      <w:r w:rsidR="00DC733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C7331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="00DC7331">
        <w:rPr>
          <w:rFonts w:ascii="Times New Roman" w:hAnsi="Times New Roman" w:cs="Times New Roman"/>
          <w:sz w:val="24"/>
          <w:szCs w:val="24"/>
        </w:rPr>
        <w:t>).</w:t>
      </w:r>
    </w:p>
    <w:p w14:paraId="723B1F65" w14:textId="0A159D44" w:rsid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</w:t>
      </w:r>
      <w:r w:rsidR="00B301E5" w:rsidRPr="007F22E2">
        <w:rPr>
          <w:rFonts w:ascii="Times New Roman" w:hAnsi="Times New Roman" w:cs="Times New Roman"/>
          <w:sz w:val="24"/>
          <w:szCs w:val="24"/>
        </w:rPr>
        <w:t>критериям «</w:t>
      </w:r>
      <w:r w:rsidRPr="007F22E2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>ступность услуг для инвалидов»</w:t>
      </w:r>
      <w:r w:rsidR="00E779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01E5">
        <w:rPr>
          <w:rFonts w:ascii="Times New Roman" w:hAnsi="Times New Roman" w:cs="Times New Roman"/>
          <w:sz w:val="24"/>
          <w:szCs w:val="24"/>
        </w:rPr>
        <w:t>«</w:t>
      </w:r>
      <w:r w:rsidR="00B301E5" w:rsidRPr="00B301E5">
        <w:rPr>
          <w:rFonts w:ascii="Times New Roman" w:hAnsi="Times New Roman" w:cs="Times New Roman"/>
          <w:sz w:val="24"/>
          <w:szCs w:val="24"/>
        </w:rPr>
        <w:t>Доброжелательность, вежливость работников организации»</w:t>
      </w:r>
      <w:r w:rsidR="00B301E5">
        <w:rPr>
          <w:rFonts w:ascii="Times New Roman" w:hAnsi="Times New Roman" w:cs="Times New Roman"/>
          <w:sz w:val="24"/>
          <w:szCs w:val="24"/>
        </w:rPr>
        <w:t>,</w:t>
      </w:r>
      <w:r w:rsidR="00B301E5" w:rsidRPr="00B301E5">
        <w:rPr>
          <w:rFonts w:ascii="Times New Roman" w:hAnsi="Times New Roman" w:cs="Times New Roman"/>
          <w:sz w:val="24"/>
          <w:szCs w:val="24"/>
        </w:rPr>
        <w:t xml:space="preserve"> </w:t>
      </w:r>
      <w:r w:rsidRPr="007F22E2">
        <w:rPr>
          <w:rFonts w:ascii="Times New Roman" w:hAnsi="Times New Roman" w:cs="Times New Roman"/>
          <w:sz w:val="24"/>
          <w:szCs w:val="24"/>
        </w:rPr>
        <w:t>«Удовлетворенность условиями оказания услуг»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22E2">
        <w:rPr>
          <w:rFonts w:ascii="Times New Roman" w:hAnsi="Times New Roman" w:cs="Times New Roman"/>
          <w:sz w:val="24"/>
          <w:szCs w:val="24"/>
        </w:rPr>
        <w:t>доля получателей услуг не обеспечена сто процентная удовлетворенность комфортностью условий предоставления услуг.</w:t>
      </w:r>
    </w:p>
    <w:p w14:paraId="61305987" w14:textId="77777777" w:rsidR="00942EEF" w:rsidRDefault="00942EEF" w:rsidP="00942E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E7895B" w14:textId="63028205" w:rsidR="00581B67" w:rsidRPr="0035249A" w:rsidRDefault="00581B67" w:rsidP="003524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5249A">
        <w:rPr>
          <w:rFonts w:ascii="Times New Roman" w:hAnsi="Times New Roman"/>
          <w:b/>
          <w:sz w:val="24"/>
          <w:szCs w:val="24"/>
        </w:rPr>
        <w:t xml:space="preserve">В ходе сбора и обобщения информации о качестве условий оказания </w:t>
      </w:r>
      <w:r w:rsidRPr="00CF4DC5">
        <w:rPr>
          <w:rFonts w:ascii="Times New Roman" w:hAnsi="Times New Roman"/>
          <w:b/>
          <w:sz w:val="24"/>
          <w:szCs w:val="24"/>
        </w:rPr>
        <w:t>услуг</w:t>
      </w:r>
      <w:r w:rsidRPr="00CF4DC5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="00B301E5" w:rsidRPr="00B301E5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="00B301E5" w:rsidRPr="00B301E5">
        <w:rPr>
          <w:rFonts w:ascii="Times New Roman" w:hAnsi="Times New Roman"/>
          <w:b/>
          <w:sz w:val="24"/>
          <w:szCs w:val="24"/>
          <w:lang w:eastAsia="ru-RU"/>
        </w:rPr>
        <w:t>Золотухинский</w:t>
      </w:r>
      <w:proofErr w:type="spellEnd"/>
      <w:r w:rsidR="00B301E5" w:rsidRPr="00B301E5">
        <w:rPr>
          <w:rFonts w:ascii="Times New Roman" w:hAnsi="Times New Roman"/>
          <w:b/>
          <w:sz w:val="24"/>
          <w:szCs w:val="24"/>
          <w:lang w:eastAsia="ru-RU"/>
        </w:rPr>
        <w:t xml:space="preserve"> центр досуга и кино «Заря»</w:t>
      </w:r>
      <w:r w:rsidR="00B301E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35249A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59E4722D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отсутствует:</w:t>
      </w:r>
    </w:p>
    <w:p w14:paraId="24BCB7F0" w14:textId="7E8C386B" w:rsidR="007F22E2" w:rsidRPr="007F22E2" w:rsidRDefault="00DC7331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F22E2" w:rsidRPr="007F22E2">
        <w:rPr>
          <w:rFonts w:ascii="Times New Roman" w:hAnsi="Times New Roman" w:cs="Times New Roman"/>
          <w:sz w:val="24"/>
          <w:szCs w:val="24"/>
        </w:rPr>
        <w:t xml:space="preserve">.     </w:t>
      </w:r>
      <w:r w:rsidR="00B301E5"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3CE60EA5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отсутствует:</w:t>
      </w:r>
    </w:p>
    <w:p w14:paraId="7A179A28" w14:textId="1D7306FC" w:rsidR="007F22E2" w:rsidRPr="007F22E2" w:rsidRDefault="00B301E5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F22E2" w:rsidRPr="007F22E2">
        <w:rPr>
          <w:rFonts w:ascii="Times New Roman" w:hAnsi="Times New Roman" w:cs="Times New Roman"/>
          <w:sz w:val="24"/>
          <w:szCs w:val="24"/>
        </w:rPr>
        <w:t>.</w:t>
      </w:r>
      <w:r w:rsidR="007F22E2"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="007F22E2"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="007F22E2"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F22E2" w:rsidRPr="007F22E2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="007F22E2" w:rsidRPr="007F22E2">
        <w:rPr>
          <w:rFonts w:ascii="Times New Roman" w:hAnsi="Times New Roman" w:cs="Times New Roman"/>
          <w:sz w:val="24"/>
          <w:szCs w:val="24"/>
        </w:rPr>
        <w:t>);</w:t>
      </w:r>
    </w:p>
    <w:p w14:paraId="1568EBC1" w14:textId="7B22A0B1" w:rsidR="007F22E2" w:rsidRPr="007F22E2" w:rsidRDefault="00B301E5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7F22E2" w:rsidRPr="007F22E2">
        <w:rPr>
          <w:rFonts w:ascii="Times New Roman" w:hAnsi="Times New Roman" w:cs="Times New Roman"/>
          <w:sz w:val="24"/>
          <w:szCs w:val="24"/>
        </w:rPr>
        <w:t>.         Наличие возможности предоставления услуг в дистанционном режиме.</w:t>
      </w:r>
    </w:p>
    <w:p w14:paraId="75290913" w14:textId="6E5F16C5" w:rsid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критерию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«До</w:t>
      </w:r>
      <w:r>
        <w:rPr>
          <w:rFonts w:ascii="Times New Roman" w:hAnsi="Times New Roman" w:cs="Times New Roman"/>
          <w:sz w:val="24"/>
          <w:szCs w:val="24"/>
        </w:rPr>
        <w:t>ступность услуг для инвалидов»</w:t>
      </w:r>
      <w:r w:rsidR="00B301E5">
        <w:rPr>
          <w:rFonts w:ascii="Times New Roman" w:hAnsi="Times New Roman" w:cs="Times New Roman"/>
          <w:sz w:val="24"/>
          <w:szCs w:val="24"/>
        </w:rPr>
        <w:t>, «</w:t>
      </w:r>
      <w:r w:rsidR="00B301E5" w:rsidRPr="00B301E5">
        <w:rPr>
          <w:rFonts w:ascii="Times New Roman" w:hAnsi="Times New Roman" w:cs="Times New Roman"/>
          <w:sz w:val="24"/>
          <w:szCs w:val="24"/>
        </w:rPr>
        <w:t>Доброжелательность, вежливость работников организации</w:t>
      </w:r>
      <w:r w:rsidR="00D97045">
        <w:rPr>
          <w:rFonts w:ascii="Times New Roman" w:hAnsi="Times New Roman" w:cs="Times New Roman"/>
          <w:sz w:val="24"/>
          <w:szCs w:val="24"/>
        </w:rPr>
        <w:t>», «</w:t>
      </w:r>
      <w:r w:rsidR="00B301E5" w:rsidRPr="00B301E5">
        <w:rPr>
          <w:rFonts w:ascii="Times New Roman" w:hAnsi="Times New Roman" w:cs="Times New Roman"/>
          <w:sz w:val="24"/>
          <w:szCs w:val="24"/>
        </w:rPr>
        <w:t>Удовлетворенность условиями оказания услуг</w:t>
      </w:r>
      <w:r w:rsidR="00B301E5">
        <w:rPr>
          <w:rFonts w:ascii="Times New Roman" w:hAnsi="Times New Roman" w:cs="Times New Roman"/>
          <w:sz w:val="24"/>
          <w:szCs w:val="24"/>
        </w:rPr>
        <w:t>»</w:t>
      </w:r>
      <w:r w:rsidR="00B301E5" w:rsidRPr="00B301E5">
        <w:rPr>
          <w:rFonts w:ascii="Times New Roman" w:hAnsi="Times New Roman" w:cs="Times New Roman"/>
          <w:sz w:val="24"/>
          <w:szCs w:val="24"/>
        </w:rPr>
        <w:t xml:space="preserve"> </w:t>
      </w:r>
      <w:r w:rsidRPr="007F22E2">
        <w:rPr>
          <w:rFonts w:ascii="Times New Roman" w:hAnsi="Times New Roman" w:cs="Times New Roman"/>
          <w:sz w:val="24"/>
          <w:szCs w:val="24"/>
        </w:rPr>
        <w:t>доля получателей услуг не обеспечена сто процентная удовлетворенность комфортностью условий предоставления услуг.</w:t>
      </w:r>
    </w:p>
    <w:p w14:paraId="424E266C" w14:textId="77777777" w:rsidR="00942EEF" w:rsidRDefault="00942EEF" w:rsidP="00942E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24D546" w14:textId="67E6103C" w:rsidR="00A158F5" w:rsidRPr="0035249A" w:rsidRDefault="00A158F5" w:rsidP="00A158F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5249A">
        <w:rPr>
          <w:rFonts w:ascii="Times New Roman" w:hAnsi="Times New Roman"/>
          <w:b/>
          <w:sz w:val="24"/>
          <w:szCs w:val="24"/>
        </w:rPr>
        <w:t>В</w:t>
      </w:r>
      <w:r w:rsidR="004A206B">
        <w:rPr>
          <w:rFonts w:ascii="Times New Roman" w:hAnsi="Times New Roman"/>
          <w:b/>
          <w:sz w:val="24"/>
          <w:szCs w:val="24"/>
        </w:rPr>
        <w:t xml:space="preserve"> </w:t>
      </w:r>
      <w:r w:rsidRPr="0035249A">
        <w:rPr>
          <w:rFonts w:ascii="Times New Roman" w:hAnsi="Times New Roman"/>
          <w:b/>
          <w:sz w:val="24"/>
          <w:szCs w:val="24"/>
        </w:rPr>
        <w:t xml:space="preserve">ходе сбора и обобщения информации о качестве условий оказания </w:t>
      </w:r>
      <w:r w:rsidRPr="00CF4DC5">
        <w:rPr>
          <w:rFonts w:ascii="Times New Roman" w:hAnsi="Times New Roman"/>
          <w:b/>
          <w:sz w:val="24"/>
          <w:szCs w:val="24"/>
        </w:rPr>
        <w:t>услуг</w:t>
      </w:r>
      <w:r w:rsidRPr="00CF4DC5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="002E7C6F" w:rsidRPr="002E7C6F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МКУК «Тазовский центр досуга молодежи, культуры и спорта»</w:t>
      </w:r>
      <w:r w:rsidR="002E7C6F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35249A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6F6DC21A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отсутствует:</w:t>
      </w:r>
    </w:p>
    <w:p w14:paraId="60BC595A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      Наличие выделенных стоянок для автотранспортных средств инвалидов;</w:t>
      </w:r>
    </w:p>
    <w:p w14:paraId="34BCBFEA" w14:textId="07A2ECF2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2.     </w:t>
      </w:r>
      <w:r w:rsidR="002E7C6F"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12DFD46E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отсутствует:</w:t>
      </w:r>
    </w:p>
    <w:p w14:paraId="2FE54CEA" w14:textId="12615F39" w:rsidR="007F22E2" w:rsidRDefault="007F22E2" w:rsidP="002E7C6F">
      <w:pPr>
        <w:pStyle w:val="ConsPlusNormal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Дублирование для инвалидов по слуху и зрению звуковой и зрительной информации</w:t>
      </w:r>
    </w:p>
    <w:p w14:paraId="5708EAF9" w14:textId="6B1022FE" w:rsidR="002E7C6F" w:rsidRPr="007F22E2" w:rsidRDefault="002E7C6F" w:rsidP="002E7C6F">
      <w:pPr>
        <w:pStyle w:val="ConsPlusNormal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2E7C6F">
        <w:rPr>
          <w:rFonts w:ascii="Times New Roman" w:hAnsi="Times New Roman" w:cs="Times New Roman"/>
          <w:sz w:val="24"/>
          <w:szCs w:val="24"/>
        </w:rPr>
        <w:t>ублирование надписей, знаков и иной текстовой и графической информации знаками, выполненными рельефно-точечным шрифтом Брайля;</w:t>
      </w:r>
    </w:p>
    <w:p w14:paraId="0AC47564" w14:textId="32020791" w:rsidR="007F22E2" w:rsidRPr="007F22E2" w:rsidRDefault="002E7C6F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22E2" w:rsidRPr="007F22E2">
        <w:rPr>
          <w:rFonts w:ascii="Times New Roman" w:hAnsi="Times New Roman" w:cs="Times New Roman"/>
          <w:sz w:val="24"/>
          <w:szCs w:val="24"/>
        </w:rPr>
        <w:t>.</w:t>
      </w:r>
      <w:r w:rsidR="007F22E2"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="007F22E2"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="007F22E2"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F22E2" w:rsidRPr="007F22E2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="007F22E2" w:rsidRPr="007F22E2">
        <w:rPr>
          <w:rFonts w:ascii="Times New Roman" w:hAnsi="Times New Roman" w:cs="Times New Roman"/>
          <w:sz w:val="24"/>
          <w:szCs w:val="24"/>
        </w:rPr>
        <w:t>);</w:t>
      </w:r>
    </w:p>
    <w:p w14:paraId="5C8141BA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F22E2">
        <w:rPr>
          <w:rFonts w:ascii="Times New Roman" w:hAnsi="Times New Roman" w:cs="Times New Roman"/>
          <w:sz w:val="24"/>
          <w:szCs w:val="24"/>
        </w:rPr>
        <w:t>.</w:t>
      </w:r>
      <w:r w:rsidRPr="007F22E2">
        <w:rPr>
          <w:rFonts w:ascii="Times New Roman" w:hAnsi="Times New Roman" w:cs="Times New Roman"/>
          <w:sz w:val="24"/>
          <w:szCs w:val="24"/>
        </w:rPr>
        <w:tab/>
        <w:t>Помощь, оказываемая работниками организации, прошедшими необходимое обучение;</w:t>
      </w:r>
    </w:p>
    <w:p w14:paraId="65C36698" w14:textId="77777777" w:rsidR="007F22E2" w:rsidRP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F22E2">
        <w:rPr>
          <w:rFonts w:ascii="Times New Roman" w:hAnsi="Times New Roman" w:cs="Times New Roman"/>
          <w:sz w:val="24"/>
          <w:szCs w:val="24"/>
        </w:rPr>
        <w:t>.         Наличие возможности предоставления услуг в дистанционном режиме.</w:t>
      </w:r>
    </w:p>
    <w:p w14:paraId="1443AFE3" w14:textId="413A38A6" w:rsidR="007F22E2" w:rsidRDefault="007F22E2" w:rsidP="007F22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критериям «Открытость и доступность информации», </w:t>
      </w:r>
      <w:r w:rsidR="0066729F">
        <w:rPr>
          <w:rFonts w:ascii="Times New Roman" w:hAnsi="Times New Roman" w:cs="Times New Roman"/>
          <w:sz w:val="24"/>
          <w:szCs w:val="24"/>
        </w:rPr>
        <w:t>«</w:t>
      </w:r>
      <w:r w:rsidR="0066729F" w:rsidRPr="0066729F">
        <w:rPr>
          <w:rFonts w:ascii="Times New Roman" w:hAnsi="Times New Roman" w:cs="Times New Roman"/>
          <w:sz w:val="24"/>
          <w:szCs w:val="24"/>
        </w:rPr>
        <w:t>Комфортность условий предоставления услуг</w:t>
      </w:r>
      <w:r w:rsidR="00D97045">
        <w:rPr>
          <w:rFonts w:ascii="Times New Roman" w:hAnsi="Times New Roman" w:cs="Times New Roman"/>
          <w:sz w:val="24"/>
          <w:szCs w:val="24"/>
        </w:rPr>
        <w:t xml:space="preserve">», </w:t>
      </w:r>
      <w:r w:rsidR="00D97045" w:rsidRPr="0066729F">
        <w:rPr>
          <w:rFonts w:ascii="Times New Roman" w:hAnsi="Times New Roman" w:cs="Times New Roman"/>
          <w:sz w:val="24"/>
          <w:szCs w:val="24"/>
        </w:rPr>
        <w:t>«</w:t>
      </w:r>
      <w:r w:rsidRPr="007F22E2">
        <w:rPr>
          <w:rFonts w:ascii="Times New Roman" w:hAnsi="Times New Roman" w:cs="Times New Roman"/>
          <w:sz w:val="24"/>
          <w:szCs w:val="24"/>
        </w:rPr>
        <w:t>До</w:t>
      </w:r>
      <w:r w:rsidR="00EF2240">
        <w:rPr>
          <w:rFonts w:ascii="Times New Roman" w:hAnsi="Times New Roman" w:cs="Times New Roman"/>
          <w:sz w:val="24"/>
          <w:szCs w:val="24"/>
        </w:rPr>
        <w:t>ступность услуг для инвалидов»</w:t>
      </w:r>
      <w:r w:rsidR="0066729F">
        <w:rPr>
          <w:rFonts w:ascii="Times New Roman" w:hAnsi="Times New Roman" w:cs="Times New Roman"/>
          <w:sz w:val="24"/>
          <w:szCs w:val="24"/>
        </w:rPr>
        <w:t>, «</w:t>
      </w:r>
      <w:r w:rsidR="0066729F" w:rsidRPr="0066729F">
        <w:rPr>
          <w:rFonts w:ascii="Times New Roman" w:hAnsi="Times New Roman" w:cs="Times New Roman"/>
          <w:sz w:val="24"/>
          <w:szCs w:val="24"/>
        </w:rPr>
        <w:t>Доброжелательность, вежливость работников организации</w:t>
      </w:r>
      <w:r w:rsidR="0066729F">
        <w:rPr>
          <w:rFonts w:ascii="Times New Roman" w:hAnsi="Times New Roman" w:cs="Times New Roman"/>
          <w:sz w:val="24"/>
          <w:szCs w:val="24"/>
        </w:rPr>
        <w:t>», «</w:t>
      </w:r>
      <w:r w:rsidR="0066729F" w:rsidRPr="0066729F">
        <w:rPr>
          <w:rFonts w:ascii="Times New Roman" w:eastAsia="Times New Roman" w:hAnsi="Times New Roman" w:cs="Times New Roman"/>
          <w:sz w:val="24"/>
          <w:szCs w:val="24"/>
          <w:lang w:eastAsia="en-US"/>
        </w:rPr>
        <w:t>Удовлетворенность условиями оказания услуг</w:t>
      </w:r>
      <w:r w:rsidR="0066729F">
        <w:rPr>
          <w:rFonts w:ascii="Times New Roman" w:hAnsi="Times New Roman" w:cs="Times New Roman"/>
          <w:sz w:val="24"/>
          <w:szCs w:val="24"/>
        </w:rPr>
        <w:t xml:space="preserve">» </w:t>
      </w:r>
      <w:r w:rsidRPr="007F22E2">
        <w:rPr>
          <w:rFonts w:ascii="Times New Roman" w:hAnsi="Times New Roman" w:cs="Times New Roman"/>
          <w:sz w:val="24"/>
          <w:szCs w:val="24"/>
        </w:rPr>
        <w:t>доля получателей услуг не обеспечена сто процентная удовлетворенность комфортностью условий предоставления услуг.</w:t>
      </w:r>
    </w:p>
    <w:p w14:paraId="03BF42B4" w14:textId="3CD4B380" w:rsidR="00A31B49" w:rsidRDefault="00A31B49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6F6F7A9" w14:textId="2E5C3FB7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4050AC0" w14:textId="6102F461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9661D41" w14:textId="41151BB0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1D40BB2" w14:textId="5B387776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4BCDE6" w14:textId="10667E1D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700DADA" w14:textId="5FE6429B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F960D8D" w14:textId="77777777" w:rsidR="00D97045" w:rsidRDefault="00D97045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B6E9F72" w14:textId="77777777" w:rsidR="00C21286" w:rsidRDefault="00C21286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DE7D120" w14:textId="77777777" w:rsidR="004B61B7" w:rsidRDefault="004B61B7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14E8402" w14:textId="77777777" w:rsidR="002D47E7" w:rsidRPr="0062520E" w:rsidRDefault="002C635D" w:rsidP="002D47E7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2520E">
        <w:rPr>
          <w:rFonts w:ascii="Times New Roman" w:hAnsi="Times New Roman"/>
          <w:b/>
          <w:sz w:val="28"/>
          <w:szCs w:val="28"/>
        </w:rPr>
        <w:t>4</w:t>
      </w:r>
      <w:r w:rsidR="008319FB" w:rsidRPr="0062520E">
        <w:rPr>
          <w:rFonts w:ascii="Times New Roman" w:hAnsi="Times New Roman"/>
          <w:b/>
          <w:sz w:val="28"/>
          <w:szCs w:val="28"/>
        </w:rPr>
        <w:t>.</w:t>
      </w:r>
      <w:r w:rsidR="002D47E7" w:rsidRPr="0062520E">
        <w:rPr>
          <w:rFonts w:ascii="Times New Roman" w:hAnsi="Times New Roman"/>
          <w:b/>
          <w:sz w:val="28"/>
          <w:szCs w:val="28"/>
        </w:rPr>
        <w:t xml:space="preserve"> Выводы по результатам выполнения работ по сбору и обобщению информации о качестве условий оказания услуг учреждениями культуры и предложения по совершенствованию их деятельности</w:t>
      </w:r>
    </w:p>
    <w:p w14:paraId="3C2AE9DD" w14:textId="77777777" w:rsidR="008D559B" w:rsidRPr="0062520E" w:rsidRDefault="008D559B" w:rsidP="002D47E7">
      <w:pPr>
        <w:tabs>
          <w:tab w:val="left" w:pos="851"/>
        </w:tabs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14:paraId="555A9269" w14:textId="77777777" w:rsidR="00D76144" w:rsidRPr="0062520E" w:rsidRDefault="00D76144" w:rsidP="00D761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20E">
        <w:rPr>
          <w:rFonts w:ascii="Times New Roman" w:eastAsiaTheme="minorHAnsi" w:hAnsi="Times New Roman"/>
          <w:sz w:val="24"/>
          <w:szCs w:val="24"/>
        </w:rPr>
        <w:lastRenderedPageBreak/>
        <w:t xml:space="preserve">По итогам расчета всех критериев для всех </w:t>
      </w:r>
      <w:r w:rsidR="006D1C49">
        <w:rPr>
          <w:rFonts w:ascii="Times New Roman" w:eastAsiaTheme="minorHAnsi" w:hAnsi="Times New Roman"/>
          <w:sz w:val="24"/>
          <w:szCs w:val="24"/>
        </w:rPr>
        <w:t>6</w:t>
      </w:r>
      <w:r w:rsidR="005D0ADE">
        <w:rPr>
          <w:rFonts w:ascii="Times New Roman" w:eastAsiaTheme="minorHAnsi" w:hAnsi="Times New Roman"/>
          <w:sz w:val="24"/>
          <w:szCs w:val="24"/>
        </w:rPr>
        <w:t xml:space="preserve"> </w:t>
      </w:r>
      <w:r w:rsidRPr="0062520E">
        <w:rPr>
          <w:rFonts w:ascii="Times New Roman" w:hAnsi="Times New Roman"/>
          <w:sz w:val="24"/>
          <w:szCs w:val="24"/>
          <w:lang w:eastAsia="ru-RU"/>
        </w:rPr>
        <w:t>учреждений</w:t>
      </w:r>
      <w:r w:rsidR="00A908ED">
        <w:rPr>
          <w:rFonts w:ascii="Times New Roman" w:hAnsi="Times New Roman"/>
          <w:sz w:val="24"/>
          <w:szCs w:val="24"/>
          <w:lang w:eastAsia="ru-RU"/>
        </w:rPr>
        <w:t xml:space="preserve"> культуры</w:t>
      </w:r>
      <w:r w:rsidRPr="0062520E">
        <w:rPr>
          <w:rFonts w:ascii="Times New Roman" w:hAnsi="Times New Roman"/>
          <w:sz w:val="24"/>
          <w:szCs w:val="24"/>
          <w:lang w:eastAsia="ru-RU"/>
        </w:rPr>
        <w:t xml:space="preserve"> был сформирован их рейт</w:t>
      </w:r>
      <w:r w:rsidR="00576F06">
        <w:rPr>
          <w:rFonts w:ascii="Times New Roman" w:hAnsi="Times New Roman"/>
          <w:sz w:val="24"/>
          <w:szCs w:val="24"/>
          <w:lang w:eastAsia="ru-RU"/>
        </w:rPr>
        <w:t xml:space="preserve">инг, представленный в таблице </w:t>
      </w:r>
      <w:r w:rsidR="00C21286">
        <w:rPr>
          <w:rFonts w:ascii="Times New Roman" w:hAnsi="Times New Roman"/>
          <w:sz w:val="24"/>
          <w:szCs w:val="24"/>
          <w:lang w:eastAsia="ru-RU"/>
        </w:rPr>
        <w:t>6</w:t>
      </w:r>
      <w:r w:rsidRPr="0062520E">
        <w:rPr>
          <w:rFonts w:ascii="Times New Roman" w:hAnsi="Times New Roman"/>
          <w:sz w:val="24"/>
          <w:szCs w:val="24"/>
          <w:lang w:eastAsia="ru-RU"/>
        </w:rPr>
        <w:t>.</w:t>
      </w:r>
    </w:p>
    <w:p w14:paraId="0EAFA442" w14:textId="77777777" w:rsidR="00D76144" w:rsidRPr="0062520E" w:rsidRDefault="00D76144" w:rsidP="00D761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20E">
        <w:rPr>
          <w:rFonts w:ascii="Times New Roman" w:hAnsi="Times New Roman"/>
          <w:sz w:val="24"/>
          <w:szCs w:val="24"/>
          <w:lang w:eastAsia="ru-RU"/>
        </w:rPr>
        <w:t xml:space="preserve">Таблица </w:t>
      </w:r>
      <w:r w:rsidR="00400576">
        <w:rPr>
          <w:rFonts w:ascii="Times New Roman" w:hAnsi="Times New Roman"/>
          <w:sz w:val="24"/>
          <w:szCs w:val="24"/>
          <w:lang w:eastAsia="ru-RU"/>
        </w:rPr>
        <w:t>6</w:t>
      </w:r>
      <w:r w:rsidRPr="0062520E">
        <w:rPr>
          <w:rFonts w:ascii="Times New Roman" w:hAnsi="Times New Roman"/>
          <w:sz w:val="24"/>
          <w:szCs w:val="24"/>
          <w:lang w:eastAsia="ru-RU"/>
        </w:rPr>
        <w:t xml:space="preserve">. Рейтинг </w:t>
      </w:r>
      <w:r w:rsidR="00A908ED" w:rsidRPr="0062520E">
        <w:rPr>
          <w:rFonts w:ascii="Times New Roman" w:hAnsi="Times New Roman"/>
          <w:sz w:val="24"/>
          <w:szCs w:val="24"/>
          <w:lang w:eastAsia="ru-RU"/>
        </w:rPr>
        <w:t xml:space="preserve">учреждений </w:t>
      </w:r>
      <w:r w:rsidR="00EC3CF4">
        <w:rPr>
          <w:rFonts w:ascii="Times New Roman" w:hAnsi="Times New Roman"/>
          <w:sz w:val="24"/>
          <w:szCs w:val="24"/>
          <w:lang w:eastAsia="ru-RU"/>
        </w:rPr>
        <w:t xml:space="preserve">культуры </w:t>
      </w:r>
      <w:proofErr w:type="spellStart"/>
      <w:r w:rsidR="006D1C49">
        <w:rPr>
          <w:rFonts w:ascii="Times New Roman" w:hAnsi="Times New Roman"/>
          <w:sz w:val="24"/>
          <w:szCs w:val="24"/>
          <w:lang w:eastAsia="ru-RU"/>
        </w:rPr>
        <w:t>Золотухинского</w:t>
      </w:r>
      <w:proofErr w:type="spellEnd"/>
      <w:r w:rsidR="00C21286">
        <w:rPr>
          <w:rFonts w:ascii="Times New Roman" w:hAnsi="Times New Roman"/>
          <w:sz w:val="24"/>
          <w:szCs w:val="24"/>
          <w:lang w:eastAsia="ru-RU"/>
        </w:rPr>
        <w:t xml:space="preserve"> района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  <w:gridCol w:w="3685"/>
        <w:gridCol w:w="1701"/>
      </w:tblGrid>
      <w:tr w:rsidR="001F28D7" w:rsidRPr="0062520E" w14:paraId="0FB169DE" w14:textId="77777777" w:rsidTr="00EB217F">
        <w:trPr>
          <w:trHeight w:val="315"/>
        </w:trPr>
        <w:tc>
          <w:tcPr>
            <w:tcW w:w="9493" w:type="dxa"/>
            <w:shd w:val="clear" w:color="auto" w:fill="auto"/>
            <w:noWrap/>
            <w:vAlign w:val="center"/>
          </w:tcPr>
          <w:p w14:paraId="699ADFCF" w14:textId="77777777" w:rsidR="001F28D7" w:rsidRPr="00422FF8" w:rsidRDefault="001F28D7" w:rsidP="00D76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22FF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758900D5" w14:textId="77777777" w:rsidR="001F28D7" w:rsidRPr="00422FF8" w:rsidRDefault="001F28D7" w:rsidP="00D76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22FF8">
              <w:rPr>
                <w:rFonts w:ascii="Times New Roman" w:hAnsi="Times New Roman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701" w:type="dxa"/>
          </w:tcPr>
          <w:p w14:paraId="23F1D627" w14:textId="77777777" w:rsidR="001F28D7" w:rsidRPr="00422FF8" w:rsidRDefault="001F28D7" w:rsidP="00D76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22FF8">
              <w:rPr>
                <w:rFonts w:ascii="Times New Roman" w:hAnsi="Times New Roman"/>
                <w:sz w:val="24"/>
                <w:szCs w:val="24"/>
                <w:lang w:eastAsia="ru-RU"/>
              </w:rPr>
              <w:t>Рейтинг</w:t>
            </w:r>
          </w:p>
        </w:tc>
      </w:tr>
      <w:tr w:rsidR="001F28D7" w:rsidRPr="0062520E" w14:paraId="65FC9239" w14:textId="77777777" w:rsidTr="007F7CC3">
        <w:trPr>
          <w:trHeight w:val="315"/>
        </w:trPr>
        <w:tc>
          <w:tcPr>
            <w:tcW w:w="9493" w:type="dxa"/>
            <w:noWrap/>
          </w:tcPr>
          <w:p w14:paraId="24371901" w14:textId="77777777" w:rsidR="001F28D7" w:rsidRPr="00FA23C2" w:rsidRDefault="001F28D7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центр досуга и кино «Заря»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70C70D68" w14:textId="61ECC97C" w:rsidR="001F28D7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99,80</w:t>
            </w:r>
          </w:p>
        </w:tc>
        <w:tc>
          <w:tcPr>
            <w:tcW w:w="1701" w:type="dxa"/>
          </w:tcPr>
          <w:p w14:paraId="1F5A4B04" w14:textId="4FF172CF" w:rsidR="001F28D7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F28D7" w:rsidRPr="0062520E" w14:paraId="7155F8FF" w14:textId="77777777" w:rsidTr="007F7CC3">
        <w:trPr>
          <w:trHeight w:val="315"/>
        </w:trPr>
        <w:tc>
          <w:tcPr>
            <w:tcW w:w="9493" w:type="dxa"/>
            <w:noWrap/>
          </w:tcPr>
          <w:p w14:paraId="25827045" w14:textId="77777777" w:rsidR="001F28D7" w:rsidRPr="00FA23C2" w:rsidRDefault="001F28D7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1819DF8F" w14:textId="77777777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98,32</w:t>
            </w:r>
          </w:p>
        </w:tc>
        <w:tc>
          <w:tcPr>
            <w:tcW w:w="1701" w:type="dxa"/>
          </w:tcPr>
          <w:p w14:paraId="33A23848" w14:textId="6769D5D5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28D7" w:rsidRPr="0062520E" w14:paraId="7AB5CFE6" w14:textId="77777777" w:rsidTr="007F7CC3">
        <w:trPr>
          <w:trHeight w:val="315"/>
        </w:trPr>
        <w:tc>
          <w:tcPr>
            <w:tcW w:w="9493" w:type="dxa"/>
            <w:noWrap/>
          </w:tcPr>
          <w:p w14:paraId="0A3E3C7C" w14:textId="77777777" w:rsidR="001F28D7" w:rsidRPr="00FA23C2" w:rsidRDefault="001F28D7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Золотухинского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10A31F9D" w14:textId="77777777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89,80</w:t>
            </w:r>
          </w:p>
        </w:tc>
        <w:tc>
          <w:tcPr>
            <w:tcW w:w="1701" w:type="dxa"/>
          </w:tcPr>
          <w:p w14:paraId="5D009736" w14:textId="5345B6E1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F28D7" w:rsidRPr="0062520E" w14:paraId="660A0030" w14:textId="77777777" w:rsidTr="007F7CC3">
        <w:trPr>
          <w:trHeight w:val="315"/>
        </w:trPr>
        <w:tc>
          <w:tcPr>
            <w:tcW w:w="9493" w:type="dxa"/>
            <w:noWrap/>
          </w:tcPr>
          <w:p w14:paraId="2BF5B03A" w14:textId="77777777" w:rsidR="001F28D7" w:rsidRPr="00FA23C2" w:rsidRDefault="001F28D7" w:rsidP="006D1C49">
            <w:pPr>
              <w:tabs>
                <w:tab w:val="left" w:pos="6495"/>
              </w:tabs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«Тазовский центр досуга молодежи, культуры и спорта»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0B767CB6" w14:textId="77777777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83,04</w:t>
            </w:r>
          </w:p>
        </w:tc>
        <w:tc>
          <w:tcPr>
            <w:tcW w:w="1701" w:type="dxa"/>
          </w:tcPr>
          <w:p w14:paraId="5B9B0B36" w14:textId="64A76A63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F28D7" w:rsidRPr="0062520E" w14:paraId="1F415CDC" w14:textId="77777777" w:rsidTr="007F7CC3">
        <w:trPr>
          <w:trHeight w:val="315"/>
        </w:trPr>
        <w:tc>
          <w:tcPr>
            <w:tcW w:w="9493" w:type="dxa"/>
            <w:noWrap/>
          </w:tcPr>
          <w:p w14:paraId="28B62F05" w14:textId="77777777" w:rsidR="001F28D7" w:rsidRPr="00FA23C2" w:rsidRDefault="001F28D7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 xml:space="preserve">МКУК «Центральный </w:t>
            </w:r>
            <w:proofErr w:type="spellStart"/>
            <w:r w:rsidRPr="00FA23C2">
              <w:rPr>
                <w:rFonts w:ascii="Times New Roman" w:hAnsi="Times New Roman"/>
                <w:sz w:val="24"/>
                <w:szCs w:val="24"/>
              </w:rPr>
              <w:t>Свободинский</w:t>
            </w:r>
            <w:proofErr w:type="spellEnd"/>
            <w:r w:rsidRPr="00FA23C2">
              <w:rPr>
                <w:rFonts w:ascii="Times New Roman" w:hAnsi="Times New Roman"/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703696C6" w14:textId="77777777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71,70</w:t>
            </w:r>
          </w:p>
        </w:tc>
        <w:tc>
          <w:tcPr>
            <w:tcW w:w="1701" w:type="dxa"/>
          </w:tcPr>
          <w:p w14:paraId="79432077" w14:textId="20FE3DA1" w:rsidR="001F28D7" w:rsidRPr="00422FF8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1F28D7" w:rsidRPr="0062520E" w14:paraId="4D9D367E" w14:textId="77777777" w:rsidTr="007F7CC3">
        <w:trPr>
          <w:trHeight w:val="315"/>
        </w:trPr>
        <w:tc>
          <w:tcPr>
            <w:tcW w:w="9493" w:type="dxa"/>
            <w:noWrap/>
          </w:tcPr>
          <w:p w14:paraId="29941F7E" w14:textId="77777777" w:rsidR="001F28D7" w:rsidRPr="00FA23C2" w:rsidRDefault="001F28D7" w:rsidP="006D1C49">
            <w:pPr>
              <w:tabs>
                <w:tab w:val="left" w:pos="6495"/>
              </w:tabs>
              <w:rPr>
                <w:rFonts w:ascii="Times New Roman" w:hAnsi="Times New Roman"/>
                <w:sz w:val="24"/>
                <w:szCs w:val="24"/>
              </w:rPr>
            </w:pPr>
            <w:r w:rsidRPr="00FA23C2">
              <w:rPr>
                <w:rFonts w:ascii="Times New Roman" w:hAnsi="Times New Roman"/>
                <w:sz w:val="24"/>
                <w:szCs w:val="24"/>
              </w:rPr>
              <w:t>МКУК «Солнечный СДК»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3288E7C3" w14:textId="77777777" w:rsidR="001F28D7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69,74</w:t>
            </w:r>
          </w:p>
        </w:tc>
        <w:tc>
          <w:tcPr>
            <w:tcW w:w="1701" w:type="dxa"/>
          </w:tcPr>
          <w:p w14:paraId="492FE627" w14:textId="6FF7A50F" w:rsidR="001F28D7" w:rsidRDefault="001F28D7" w:rsidP="006D1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062E8" w:rsidRPr="0062520E" w14:paraId="387B2D96" w14:textId="77777777" w:rsidTr="00EB217F">
        <w:trPr>
          <w:trHeight w:val="315"/>
        </w:trPr>
        <w:tc>
          <w:tcPr>
            <w:tcW w:w="9493" w:type="dxa"/>
            <w:noWrap/>
          </w:tcPr>
          <w:p w14:paraId="1C90144B" w14:textId="77777777" w:rsidR="005062E8" w:rsidRPr="00BA7FD2" w:rsidRDefault="005062E8" w:rsidP="00BF44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A7FD2">
              <w:rPr>
                <w:rFonts w:ascii="Times New Roman" w:hAnsi="Times New Roman"/>
                <w:b/>
                <w:sz w:val="24"/>
                <w:szCs w:val="24"/>
              </w:rPr>
              <w:t>Средняя</w:t>
            </w:r>
            <w:proofErr w:type="gramEnd"/>
            <w:r w:rsidRPr="00BA7FD2">
              <w:rPr>
                <w:rFonts w:ascii="Times New Roman" w:hAnsi="Times New Roman"/>
                <w:b/>
                <w:sz w:val="24"/>
                <w:szCs w:val="24"/>
              </w:rPr>
              <w:t xml:space="preserve"> по району</w:t>
            </w:r>
          </w:p>
        </w:tc>
        <w:tc>
          <w:tcPr>
            <w:tcW w:w="5386" w:type="dxa"/>
            <w:gridSpan w:val="2"/>
            <w:shd w:val="clear" w:color="auto" w:fill="auto"/>
            <w:noWrap/>
            <w:vAlign w:val="center"/>
          </w:tcPr>
          <w:p w14:paraId="5E673578" w14:textId="5EB7F2CA" w:rsidR="005062E8" w:rsidRPr="00F40606" w:rsidRDefault="001F28D7" w:rsidP="00BF44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85,4</w:t>
            </w:r>
          </w:p>
        </w:tc>
      </w:tr>
    </w:tbl>
    <w:p w14:paraId="6890AA08" w14:textId="77777777" w:rsidR="00D76144" w:rsidRPr="0062520E" w:rsidRDefault="00D76144" w:rsidP="00D76144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</w:p>
    <w:p w14:paraId="10D7ED3F" w14:textId="7E5FDFC9" w:rsidR="00D76144" w:rsidRPr="0062520E" w:rsidRDefault="00D76144" w:rsidP="00D76144">
      <w:pPr>
        <w:widowControl w:val="0"/>
        <w:tabs>
          <w:tab w:val="left" w:pos="1134"/>
        </w:tabs>
        <w:ind w:left="1069"/>
        <w:rPr>
          <w:rFonts w:ascii="Times New Roman" w:hAnsi="Times New Roman"/>
          <w:sz w:val="24"/>
        </w:rPr>
      </w:pPr>
      <w:r w:rsidRPr="0062520E">
        <w:rPr>
          <w:rFonts w:ascii="Times New Roman" w:hAnsi="Times New Roman"/>
          <w:sz w:val="24"/>
        </w:rPr>
        <w:t>Расчет по всем организациям по каждому критерию представлен в Приложении</w:t>
      </w:r>
      <w:r w:rsidR="00D97045">
        <w:rPr>
          <w:rFonts w:ascii="Times New Roman" w:hAnsi="Times New Roman"/>
          <w:sz w:val="24"/>
        </w:rPr>
        <w:t>.</w:t>
      </w:r>
    </w:p>
    <w:p w14:paraId="46B5326C" w14:textId="77777777" w:rsidR="00A47AF1" w:rsidRDefault="00A47AF1" w:rsidP="00CF4AE3">
      <w:pPr>
        <w:tabs>
          <w:tab w:val="left" w:pos="851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305C3D57" w14:textId="77777777" w:rsidR="00CF4AE3" w:rsidRPr="00896501" w:rsidRDefault="00B66B7E" w:rsidP="00CF4AE3">
      <w:pPr>
        <w:tabs>
          <w:tab w:val="left" w:pos="851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896501">
        <w:rPr>
          <w:rFonts w:ascii="Times New Roman" w:hAnsi="Times New Roman"/>
          <w:b/>
          <w:sz w:val="28"/>
          <w:szCs w:val="28"/>
        </w:rPr>
        <w:t xml:space="preserve">Предложения </w:t>
      </w:r>
    </w:p>
    <w:p w14:paraId="5DA9FFDB" w14:textId="77777777" w:rsidR="00B66B7E" w:rsidRPr="0062520E" w:rsidRDefault="00B66B7E" w:rsidP="00CF4AE3">
      <w:pPr>
        <w:tabs>
          <w:tab w:val="left" w:pos="851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896501">
        <w:rPr>
          <w:rFonts w:ascii="Times New Roman" w:hAnsi="Times New Roman"/>
          <w:b/>
          <w:sz w:val="28"/>
          <w:szCs w:val="28"/>
        </w:rPr>
        <w:t>по совершенствованию д</w:t>
      </w:r>
      <w:r w:rsidR="00CF4AE3" w:rsidRPr="00896501">
        <w:rPr>
          <w:rFonts w:ascii="Times New Roman" w:hAnsi="Times New Roman"/>
          <w:b/>
          <w:sz w:val="28"/>
          <w:szCs w:val="28"/>
        </w:rPr>
        <w:t>еятельности учреждений культуры</w:t>
      </w:r>
    </w:p>
    <w:p w14:paraId="5DC958D0" w14:textId="77777777" w:rsidR="00896501" w:rsidRDefault="00896501" w:rsidP="00C9440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1E8C8AA5" w14:textId="77777777" w:rsidR="00D97045" w:rsidRDefault="00D97045" w:rsidP="00D97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 ходе сбора и </w:t>
      </w:r>
      <w:r w:rsidRPr="002429D8">
        <w:rPr>
          <w:rFonts w:ascii="Times New Roman" w:hAnsi="Times New Roman"/>
          <w:b/>
          <w:sz w:val="24"/>
          <w:szCs w:val="24"/>
        </w:rPr>
        <w:t>обобщения информации о качестве условий оказания услуг</w:t>
      </w:r>
      <w:r w:rsidRPr="00A64B1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16799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Pr="00316799">
        <w:rPr>
          <w:rFonts w:ascii="Times New Roman" w:hAnsi="Times New Roman"/>
          <w:b/>
          <w:sz w:val="24"/>
          <w:szCs w:val="24"/>
          <w:lang w:eastAsia="ru-RU"/>
        </w:rPr>
        <w:t>Межпоселенческая</w:t>
      </w:r>
      <w:proofErr w:type="spellEnd"/>
      <w:r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 библиотека </w:t>
      </w:r>
      <w:proofErr w:type="spellStart"/>
      <w:r w:rsidRPr="00316799">
        <w:rPr>
          <w:rFonts w:ascii="Times New Roman" w:hAnsi="Times New Roman"/>
          <w:b/>
          <w:sz w:val="24"/>
          <w:szCs w:val="24"/>
          <w:lang w:eastAsia="ru-RU"/>
        </w:rPr>
        <w:t>Золотухинского</w:t>
      </w:r>
      <w:proofErr w:type="spellEnd"/>
      <w:r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 района»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2429D8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10AF9291" w14:textId="61F6E79E" w:rsidR="00D97045" w:rsidRPr="00746BE0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BE0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</w:t>
      </w:r>
      <w:r>
        <w:rPr>
          <w:rFonts w:ascii="Times New Roman" w:hAnsi="Times New Roman" w:cs="Times New Roman"/>
          <w:sz w:val="24"/>
          <w:szCs w:val="24"/>
        </w:rPr>
        <w:t>обеспечить</w:t>
      </w:r>
      <w:r w:rsidRPr="00746BE0">
        <w:rPr>
          <w:rFonts w:ascii="Times New Roman" w:hAnsi="Times New Roman" w:cs="Times New Roman"/>
          <w:sz w:val="24"/>
          <w:szCs w:val="24"/>
        </w:rPr>
        <w:t>:</w:t>
      </w:r>
    </w:p>
    <w:p w14:paraId="3A96881D" w14:textId="77777777" w:rsidR="00D97045" w:rsidRPr="00746BE0" w:rsidRDefault="00D97045" w:rsidP="00D9704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 </w:t>
      </w:r>
      <w:r w:rsidRPr="00746BE0">
        <w:rPr>
          <w:rFonts w:ascii="Times New Roman" w:hAnsi="Times New Roman" w:cs="Times New Roman"/>
          <w:sz w:val="24"/>
          <w:szCs w:val="24"/>
        </w:rPr>
        <w:t>Наличие выделенных стоянок для автотранспортных средств инвалидов;</w:t>
      </w:r>
    </w:p>
    <w:p w14:paraId="3BF0864B" w14:textId="77777777" w:rsidR="00D97045" w:rsidRPr="00746BE0" w:rsidRDefault="00D97045" w:rsidP="00D9704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   </w:t>
      </w:r>
      <w:r w:rsidRPr="00746BE0">
        <w:rPr>
          <w:rFonts w:ascii="Times New Roman" w:hAnsi="Times New Roman" w:cs="Times New Roman"/>
          <w:sz w:val="24"/>
          <w:szCs w:val="24"/>
        </w:rPr>
        <w:t>Наличие сменных кресел-колясок;</w:t>
      </w:r>
    </w:p>
    <w:p w14:paraId="155CC936" w14:textId="77777777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3.      Наличие специально оборудованных санитарно – гигиен</w:t>
      </w:r>
      <w:r>
        <w:rPr>
          <w:rFonts w:ascii="Times New Roman" w:hAnsi="Times New Roman" w:cs="Times New Roman"/>
          <w:sz w:val="24"/>
          <w:szCs w:val="24"/>
        </w:rPr>
        <w:t>ических помещений в организации.</w:t>
      </w:r>
    </w:p>
    <w:p w14:paraId="239FC78E" w14:textId="62E0EEA2" w:rsidR="00D97045" w:rsidRPr="00746BE0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BE0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</w:t>
      </w:r>
      <w:r>
        <w:rPr>
          <w:rFonts w:ascii="Times New Roman" w:hAnsi="Times New Roman" w:cs="Times New Roman"/>
          <w:sz w:val="24"/>
          <w:szCs w:val="24"/>
        </w:rPr>
        <w:t>обеспечить</w:t>
      </w:r>
      <w:r w:rsidRPr="00746BE0">
        <w:rPr>
          <w:rFonts w:ascii="Times New Roman" w:hAnsi="Times New Roman" w:cs="Times New Roman"/>
          <w:sz w:val="24"/>
          <w:szCs w:val="24"/>
        </w:rPr>
        <w:t>:</w:t>
      </w:r>
    </w:p>
    <w:p w14:paraId="43B74922" w14:textId="77777777" w:rsidR="00D97045" w:rsidRPr="00DF2C86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BE0">
        <w:rPr>
          <w:rFonts w:ascii="Times New Roman" w:hAnsi="Times New Roman" w:cs="Times New Roman"/>
          <w:sz w:val="24"/>
          <w:szCs w:val="24"/>
        </w:rPr>
        <w:t>1.</w:t>
      </w:r>
      <w:r w:rsidRPr="00746BE0"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r w:rsidRPr="00DF2C86">
        <w:rPr>
          <w:rFonts w:ascii="Times New Roman" w:hAnsi="Times New Roman" w:cs="Times New Roman"/>
          <w:sz w:val="24"/>
          <w:szCs w:val="24"/>
        </w:rPr>
        <w:t xml:space="preserve">Возможность предоставления инвалидам по слуху (слуху и зрению) услуг </w:t>
      </w:r>
      <w:proofErr w:type="spellStart"/>
      <w:r w:rsidRPr="00DF2C86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DF2C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2C86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DF2C86">
        <w:rPr>
          <w:rFonts w:ascii="Times New Roman" w:hAnsi="Times New Roman" w:cs="Times New Roman"/>
          <w:sz w:val="24"/>
          <w:szCs w:val="24"/>
        </w:rPr>
        <w:t>);</w:t>
      </w:r>
    </w:p>
    <w:p w14:paraId="697D802E" w14:textId="77777777" w:rsidR="00D97045" w:rsidRPr="00DF2C86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F2C86">
        <w:rPr>
          <w:rFonts w:ascii="Times New Roman" w:hAnsi="Times New Roman" w:cs="Times New Roman"/>
          <w:sz w:val="24"/>
          <w:szCs w:val="24"/>
        </w:rPr>
        <w:t xml:space="preserve">.         Помощь, оказываемая работниками организации, </w:t>
      </w:r>
      <w:r>
        <w:rPr>
          <w:rFonts w:ascii="Times New Roman" w:hAnsi="Times New Roman" w:cs="Times New Roman"/>
          <w:sz w:val="24"/>
          <w:szCs w:val="24"/>
        </w:rPr>
        <w:t>прошедшими необходимое обучение.</w:t>
      </w:r>
    </w:p>
    <w:bookmarkEnd w:id="1"/>
    <w:p w14:paraId="0EAB54F5" w14:textId="1127378B" w:rsidR="00D97045" w:rsidRPr="00B203FD" w:rsidRDefault="00D97045" w:rsidP="00D97045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По критериям </w:t>
      </w:r>
      <w:r w:rsidRPr="007F22E2">
        <w:rPr>
          <w:rFonts w:ascii="Times New Roman" w:hAnsi="Times New Roman"/>
          <w:sz w:val="24"/>
          <w:szCs w:val="24"/>
        </w:rPr>
        <w:t xml:space="preserve">«Открытость и доступность информации», </w:t>
      </w:r>
      <w:r>
        <w:rPr>
          <w:rFonts w:ascii="Times New Roman" w:hAnsi="Times New Roman"/>
          <w:sz w:val="24"/>
          <w:szCs w:val="24"/>
        </w:rPr>
        <w:t>«</w:t>
      </w:r>
      <w:r w:rsidRPr="00F33E1A">
        <w:rPr>
          <w:rFonts w:ascii="Times New Roman" w:hAnsi="Times New Roman"/>
          <w:sz w:val="24"/>
          <w:szCs w:val="24"/>
        </w:rPr>
        <w:t>Комфортнос</w:t>
      </w:r>
      <w:r>
        <w:rPr>
          <w:rFonts w:ascii="Times New Roman" w:hAnsi="Times New Roman"/>
          <w:sz w:val="24"/>
          <w:szCs w:val="24"/>
        </w:rPr>
        <w:t>ть условий предоставления услуг», «</w:t>
      </w:r>
      <w:r w:rsidRPr="00F33E1A">
        <w:rPr>
          <w:rFonts w:ascii="Times New Roman" w:hAnsi="Times New Roman"/>
          <w:sz w:val="24"/>
          <w:szCs w:val="24"/>
        </w:rPr>
        <w:t>Доброжелательность, вежливость работников организации»</w:t>
      </w:r>
      <w:r>
        <w:rPr>
          <w:rFonts w:ascii="Times New Roman" w:hAnsi="Times New Roman"/>
          <w:sz w:val="24"/>
          <w:szCs w:val="24"/>
        </w:rPr>
        <w:t>, по к</w:t>
      </w:r>
      <w:r w:rsidRPr="00F33E1A">
        <w:rPr>
          <w:rFonts w:ascii="Times New Roman" w:hAnsi="Times New Roman"/>
          <w:sz w:val="24"/>
          <w:szCs w:val="24"/>
        </w:rPr>
        <w:t>ритери</w:t>
      </w:r>
      <w:r>
        <w:rPr>
          <w:rFonts w:ascii="Times New Roman" w:hAnsi="Times New Roman"/>
          <w:sz w:val="24"/>
          <w:szCs w:val="24"/>
        </w:rPr>
        <w:t>ю</w:t>
      </w:r>
      <w:r w:rsidRPr="00F33E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«Доступность услуг для инвалидов», «</w:t>
      </w:r>
      <w:r w:rsidRPr="00F33E1A">
        <w:rPr>
          <w:rFonts w:ascii="Times New Roman" w:hAnsi="Times New Roman"/>
          <w:sz w:val="24"/>
          <w:szCs w:val="24"/>
        </w:rPr>
        <w:t>Удовлетворе</w:t>
      </w:r>
      <w:r>
        <w:rPr>
          <w:rFonts w:ascii="Times New Roman" w:hAnsi="Times New Roman"/>
          <w:sz w:val="24"/>
          <w:szCs w:val="24"/>
        </w:rPr>
        <w:t>нность условиями оказания услуг»</w:t>
      </w:r>
      <w:r w:rsidRPr="00F33E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обеспечить</w:t>
      </w:r>
      <w:r w:rsidRPr="00B203FD">
        <w:rPr>
          <w:rFonts w:ascii="Times New Roman" w:hAnsi="Times New Roman"/>
          <w:sz w:val="24"/>
        </w:rPr>
        <w:t xml:space="preserve"> сто процентн</w:t>
      </w:r>
      <w:r>
        <w:rPr>
          <w:rFonts w:ascii="Times New Roman" w:hAnsi="Times New Roman"/>
          <w:sz w:val="24"/>
        </w:rPr>
        <w:t>ую</w:t>
      </w:r>
      <w:r w:rsidRPr="00B203FD">
        <w:rPr>
          <w:rFonts w:ascii="Times New Roman" w:hAnsi="Times New Roman"/>
          <w:sz w:val="24"/>
        </w:rPr>
        <w:t xml:space="preserve"> удовлетворенность комфортностью условий предоставления услуг</w:t>
      </w:r>
      <w:r>
        <w:rPr>
          <w:rFonts w:ascii="Times New Roman" w:hAnsi="Times New Roman"/>
          <w:sz w:val="24"/>
        </w:rPr>
        <w:t>.</w:t>
      </w:r>
    </w:p>
    <w:p w14:paraId="5DE6F239" w14:textId="77777777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E76FE3" w14:textId="77777777" w:rsidR="00D97045" w:rsidRPr="00316799" w:rsidRDefault="00D97045" w:rsidP="00D97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 ходе сбора и </w:t>
      </w:r>
      <w:r w:rsidRPr="002429D8">
        <w:rPr>
          <w:rFonts w:ascii="Times New Roman" w:hAnsi="Times New Roman"/>
          <w:b/>
          <w:sz w:val="24"/>
          <w:szCs w:val="24"/>
        </w:rPr>
        <w:t>обобщения информации о качестве условий оказания услуг</w:t>
      </w:r>
      <w:r w:rsidRPr="003F0621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МКУК «Центральный </w:t>
      </w:r>
      <w:proofErr w:type="spellStart"/>
      <w:r w:rsidRPr="00316799">
        <w:rPr>
          <w:rFonts w:ascii="Times New Roman" w:hAnsi="Times New Roman"/>
          <w:b/>
          <w:sz w:val="24"/>
          <w:szCs w:val="24"/>
          <w:lang w:eastAsia="ru-RU"/>
        </w:rPr>
        <w:t>Свободинский</w:t>
      </w:r>
      <w:proofErr w:type="spellEnd"/>
      <w:r w:rsidRPr="00316799">
        <w:rPr>
          <w:rFonts w:ascii="Times New Roman" w:hAnsi="Times New Roman"/>
          <w:b/>
          <w:sz w:val="24"/>
          <w:szCs w:val="24"/>
          <w:lang w:eastAsia="ru-RU"/>
        </w:rPr>
        <w:t xml:space="preserve"> Дом культуры»</w:t>
      </w:r>
    </w:p>
    <w:p w14:paraId="6CBC48FB" w14:textId="77777777" w:rsidR="00D97045" w:rsidRDefault="00D97045" w:rsidP="00D9704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29D8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0E48A638" w14:textId="2893A5CF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141D6E84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      Наличие выделенных стоянок для автотранспортных средств инвалидов;</w:t>
      </w:r>
    </w:p>
    <w:p w14:paraId="48256BF5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2.     </w:t>
      </w:r>
      <w:r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5EAB8412" w14:textId="6B586E84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74F6A038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</w:t>
      </w:r>
      <w:r w:rsidRPr="007F22E2">
        <w:rPr>
          <w:rFonts w:ascii="Times New Roman" w:hAnsi="Times New Roman" w:cs="Times New Roman"/>
          <w:sz w:val="24"/>
          <w:szCs w:val="24"/>
        </w:rPr>
        <w:tab/>
        <w:t>Дублирование для инвалидов по слуху  и зрению звуковой и зрительной информации</w:t>
      </w:r>
    </w:p>
    <w:p w14:paraId="346D83F3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2.</w:t>
      </w:r>
      <w:r w:rsidRPr="007F22E2">
        <w:rPr>
          <w:rFonts w:ascii="Times New Roman" w:hAnsi="Times New Roman" w:cs="Times New Roman"/>
          <w:sz w:val="24"/>
          <w:szCs w:val="24"/>
        </w:rPr>
        <w:tab/>
        <w:t>Дублирование надписей, знаков и иной текстовой и графической информации знаками, выполненными рельефно-точечным шрифтом Брайля;</w:t>
      </w:r>
    </w:p>
    <w:p w14:paraId="686BC1A3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3.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</w:t>
      </w:r>
      <w:r>
        <w:rPr>
          <w:rFonts w:ascii="Times New Roman" w:hAnsi="Times New Roman" w:cs="Times New Roman"/>
          <w:sz w:val="24"/>
          <w:szCs w:val="24"/>
        </w:rPr>
        <w:t>водчика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14:paraId="08F08B8B" w14:textId="574F67B8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критериям «Открытость и доступность информации», «Комфортность условий предоставления услуг»,  по критерию «Доступность услуг для инвалидов», «Удовлетворенность условиями оказания услуг» </w:t>
      </w:r>
      <w:r w:rsidR="00DC7331" w:rsidRPr="00DC7331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DC7331">
        <w:rPr>
          <w:rFonts w:ascii="Times New Roman" w:hAnsi="Times New Roman" w:cs="Times New Roman"/>
          <w:sz w:val="24"/>
          <w:szCs w:val="24"/>
        </w:rPr>
        <w:t>сто процентную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удовлетворенность комфортностью условий предоставления услуг.</w:t>
      </w:r>
    </w:p>
    <w:p w14:paraId="0F261A9B" w14:textId="77777777" w:rsidR="00D97045" w:rsidRDefault="00D97045" w:rsidP="00D9704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43D76E3F" w14:textId="77777777" w:rsidR="00D97045" w:rsidRDefault="00D97045" w:rsidP="00D9704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3AAD3ABB" w14:textId="77777777" w:rsidR="00D97045" w:rsidRDefault="00D97045" w:rsidP="00D9704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520E">
        <w:rPr>
          <w:rFonts w:ascii="Times New Roman" w:hAnsi="Times New Roman"/>
          <w:b/>
          <w:sz w:val="24"/>
          <w:szCs w:val="24"/>
        </w:rPr>
        <w:t xml:space="preserve">В ходе сбора и </w:t>
      </w:r>
      <w:r w:rsidRPr="002429D8">
        <w:rPr>
          <w:rFonts w:ascii="Times New Roman" w:hAnsi="Times New Roman"/>
          <w:b/>
          <w:sz w:val="24"/>
          <w:szCs w:val="24"/>
        </w:rPr>
        <w:t>обобщения информации о качестве условий оказания услуг</w:t>
      </w:r>
      <w:r w:rsidRPr="003F0621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F9795D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gramStart"/>
      <w:r w:rsidRPr="00F9795D">
        <w:rPr>
          <w:rFonts w:ascii="Times New Roman" w:hAnsi="Times New Roman"/>
          <w:b/>
          <w:sz w:val="24"/>
          <w:szCs w:val="24"/>
          <w:lang w:eastAsia="ru-RU"/>
        </w:rPr>
        <w:t>Солнечный</w:t>
      </w:r>
      <w:proofErr w:type="gramEnd"/>
      <w:r w:rsidRPr="00F9795D">
        <w:rPr>
          <w:rFonts w:ascii="Times New Roman" w:hAnsi="Times New Roman"/>
          <w:b/>
          <w:sz w:val="24"/>
          <w:szCs w:val="24"/>
          <w:lang w:eastAsia="ru-RU"/>
        </w:rPr>
        <w:t xml:space="preserve"> СДК»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429D8">
        <w:rPr>
          <w:rFonts w:ascii="Times New Roman" w:hAnsi="Times New Roman"/>
          <w:b/>
          <w:sz w:val="24"/>
          <w:szCs w:val="24"/>
        </w:rPr>
        <w:t xml:space="preserve"> выявлены следующие недостатки: </w:t>
      </w:r>
    </w:p>
    <w:p w14:paraId="22B2FB97" w14:textId="07DA40CA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критерию «Обеспечение в организации комфортных условий для предоставления услуг»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76A99A9" w14:textId="26A21E51" w:rsidR="00D97045" w:rsidRDefault="00D97045" w:rsidP="00DC7331">
      <w:pPr>
        <w:pStyle w:val="ConsPlusNormal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комфортной зоны отдыха (ожидания);</w:t>
      </w:r>
    </w:p>
    <w:p w14:paraId="5F95BF03" w14:textId="13FA5EF8" w:rsidR="00D97045" w:rsidRDefault="00D97045" w:rsidP="00DC7331">
      <w:pPr>
        <w:pStyle w:val="ConsPlusNormal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F9795D">
        <w:rPr>
          <w:rFonts w:ascii="Times New Roman" w:hAnsi="Times New Roman" w:cs="Times New Roman"/>
          <w:sz w:val="24"/>
          <w:szCs w:val="24"/>
        </w:rPr>
        <w:t>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CDAF08" w14:textId="40481E81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03C090B0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      Наличие выделенных стоянок для автотранспортных средств инвалидов;</w:t>
      </w:r>
    </w:p>
    <w:p w14:paraId="0D7B6E0E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2.      Наличие сменных кресел-колясок;</w:t>
      </w:r>
    </w:p>
    <w:p w14:paraId="5339D8D1" w14:textId="77777777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3.      Наличие специально оборудованных санитарно – гигиен</w:t>
      </w:r>
      <w:r>
        <w:rPr>
          <w:rFonts w:ascii="Times New Roman" w:hAnsi="Times New Roman" w:cs="Times New Roman"/>
          <w:sz w:val="24"/>
          <w:szCs w:val="24"/>
        </w:rPr>
        <w:t>ических помещений в организации.</w:t>
      </w:r>
    </w:p>
    <w:p w14:paraId="6D3F9992" w14:textId="342ECFDA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3BF37977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</w:t>
      </w:r>
      <w:r w:rsidRPr="007F22E2">
        <w:rPr>
          <w:rFonts w:ascii="Times New Roman" w:hAnsi="Times New Roman" w:cs="Times New Roman"/>
          <w:sz w:val="24"/>
          <w:szCs w:val="24"/>
        </w:rPr>
        <w:tab/>
        <w:t>Дублирование для инвалидов по слуху  и зрению звуковой и зрительной информации</w:t>
      </w:r>
    </w:p>
    <w:p w14:paraId="068794CA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2.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>);</w:t>
      </w:r>
    </w:p>
    <w:p w14:paraId="1A63B299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F22E2">
        <w:rPr>
          <w:rFonts w:ascii="Times New Roman" w:hAnsi="Times New Roman" w:cs="Times New Roman"/>
          <w:sz w:val="24"/>
          <w:szCs w:val="24"/>
        </w:rPr>
        <w:t>.</w:t>
      </w:r>
      <w:r w:rsidRPr="007F22E2">
        <w:rPr>
          <w:rFonts w:ascii="Times New Roman" w:hAnsi="Times New Roman" w:cs="Times New Roman"/>
          <w:sz w:val="24"/>
          <w:szCs w:val="24"/>
        </w:rPr>
        <w:tab/>
        <w:t>Помощь, оказываемая работниками организации, прошедшими необходимое обучение;</w:t>
      </w:r>
    </w:p>
    <w:p w14:paraId="7DC7474F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F22E2">
        <w:rPr>
          <w:rFonts w:ascii="Times New Roman" w:hAnsi="Times New Roman" w:cs="Times New Roman"/>
          <w:sz w:val="24"/>
          <w:szCs w:val="24"/>
        </w:rPr>
        <w:t>.         Наличие возможности предоставления услуг в дистанционном режиме.</w:t>
      </w:r>
    </w:p>
    <w:p w14:paraId="61079696" w14:textId="7F599800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критериям </w:t>
      </w:r>
      <w:r>
        <w:rPr>
          <w:rFonts w:ascii="Times New Roman" w:hAnsi="Times New Roman" w:cs="Times New Roman"/>
          <w:sz w:val="24"/>
          <w:szCs w:val="24"/>
        </w:rPr>
        <w:t xml:space="preserve">«Открытость </w:t>
      </w:r>
      <w:r w:rsidRPr="007F22E2">
        <w:rPr>
          <w:rFonts w:ascii="Times New Roman" w:hAnsi="Times New Roman" w:cs="Times New Roman"/>
          <w:sz w:val="24"/>
          <w:szCs w:val="24"/>
        </w:rPr>
        <w:t>и доступность информации»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F22E2">
        <w:rPr>
          <w:rFonts w:ascii="Times New Roman" w:hAnsi="Times New Roman" w:cs="Times New Roman"/>
          <w:sz w:val="24"/>
          <w:szCs w:val="24"/>
        </w:rPr>
        <w:t xml:space="preserve"> «Комфортность условий предоставления услуг», «До</w:t>
      </w:r>
      <w:r>
        <w:rPr>
          <w:rFonts w:ascii="Times New Roman" w:hAnsi="Times New Roman" w:cs="Times New Roman"/>
          <w:sz w:val="24"/>
          <w:szCs w:val="24"/>
        </w:rPr>
        <w:t xml:space="preserve">ступность услуг для инвалидов», </w:t>
      </w:r>
      <w:r w:rsidRPr="00F9795D">
        <w:rPr>
          <w:rFonts w:ascii="Times New Roman" w:hAnsi="Times New Roman" w:cs="Times New Roman"/>
          <w:sz w:val="24"/>
          <w:szCs w:val="24"/>
        </w:rPr>
        <w:t>«Доброжелательность, вежливость работников организации»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«</w:t>
      </w:r>
      <w:r w:rsidRPr="00F9795D">
        <w:rPr>
          <w:rFonts w:ascii="Times New Roman" w:eastAsia="Times New Roman" w:hAnsi="Times New Roman" w:cs="Times New Roman"/>
          <w:sz w:val="24"/>
          <w:szCs w:val="24"/>
          <w:lang w:eastAsia="en-US"/>
        </w:rPr>
        <w:t>Удовлетворенность условиями оказания услуг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»</w:t>
      </w:r>
      <w:r w:rsidRPr="00F9795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 xml:space="preserve"> сто </w:t>
      </w:r>
      <w:r w:rsidRPr="007F22E2">
        <w:rPr>
          <w:rFonts w:ascii="Times New Roman" w:hAnsi="Times New Roman" w:cs="Times New Roman"/>
          <w:sz w:val="24"/>
          <w:szCs w:val="24"/>
        </w:rPr>
        <w:lastRenderedPageBreak/>
        <w:t>процентн</w:t>
      </w:r>
      <w:r w:rsidR="00DC7331">
        <w:rPr>
          <w:rFonts w:ascii="Times New Roman" w:hAnsi="Times New Roman" w:cs="Times New Roman"/>
          <w:sz w:val="24"/>
          <w:szCs w:val="24"/>
        </w:rPr>
        <w:t>ую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удовлетворенность комфортностью условий предоставления услуг.</w:t>
      </w:r>
    </w:p>
    <w:p w14:paraId="7B28E01D" w14:textId="77777777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2AC0C1" w14:textId="77777777" w:rsidR="00D97045" w:rsidRDefault="00D97045" w:rsidP="00D9704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81B67">
        <w:rPr>
          <w:rFonts w:ascii="Times New Roman" w:hAnsi="Times New Roman"/>
          <w:b/>
          <w:sz w:val="24"/>
          <w:szCs w:val="24"/>
        </w:rPr>
        <w:t xml:space="preserve">В ходе сбора и обобщения информации о качестве условий оказания услуг </w:t>
      </w:r>
      <w:r w:rsidRPr="00B301E5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Pr="00B301E5">
        <w:rPr>
          <w:rFonts w:ascii="Times New Roman" w:hAnsi="Times New Roman"/>
          <w:b/>
          <w:sz w:val="24"/>
          <w:szCs w:val="24"/>
          <w:lang w:eastAsia="ru-RU"/>
        </w:rPr>
        <w:t>Золотухинский</w:t>
      </w:r>
      <w:proofErr w:type="spellEnd"/>
      <w:r w:rsidRPr="00B301E5">
        <w:rPr>
          <w:rFonts w:ascii="Times New Roman" w:hAnsi="Times New Roman"/>
          <w:b/>
          <w:sz w:val="24"/>
          <w:szCs w:val="24"/>
          <w:lang w:eastAsia="ru-RU"/>
        </w:rPr>
        <w:t xml:space="preserve"> районный Дом культуры»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581B67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05318EA6" w14:textId="30B47FE1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критерию «Доступность услуг для инвалидов» по Пункту 3.1 «Оборудование территории, прилегающей к организации, и ее помещений с уче</w:t>
      </w:r>
      <w:r w:rsidR="00DC7331">
        <w:rPr>
          <w:rFonts w:ascii="Times New Roman" w:hAnsi="Times New Roman" w:cs="Times New Roman"/>
          <w:sz w:val="24"/>
          <w:szCs w:val="24"/>
        </w:rPr>
        <w:t xml:space="preserve">том доступности для инвалидов» </w:t>
      </w:r>
      <w:r w:rsidR="00DC7331" w:rsidRPr="00DC7331">
        <w:rPr>
          <w:rFonts w:ascii="Times New Roman" w:eastAsia="Times New Roman" w:hAnsi="Times New Roman" w:cs="Times New Roman"/>
          <w:sz w:val="24"/>
          <w:szCs w:val="24"/>
          <w:lang w:eastAsia="en-US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593A244F" w14:textId="4F6C7E53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F22E2">
        <w:rPr>
          <w:rFonts w:ascii="Times New Roman" w:hAnsi="Times New Roman" w:cs="Times New Roman"/>
          <w:sz w:val="24"/>
          <w:szCs w:val="24"/>
        </w:rPr>
        <w:t xml:space="preserve">.     </w:t>
      </w:r>
      <w:r w:rsidR="00DC7331"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268FD8C5" w14:textId="3FA3100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777BD0E2" w14:textId="0EA359A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F22E2">
        <w:rPr>
          <w:rFonts w:ascii="Times New Roman" w:hAnsi="Times New Roman" w:cs="Times New Roman"/>
          <w:sz w:val="24"/>
          <w:szCs w:val="24"/>
        </w:rPr>
        <w:t>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тифло</w:t>
      </w:r>
      <w:r w:rsidR="00DC7331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="00DC7331">
        <w:rPr>
          <w:rFonts w:ascii="Times New Roman" w:hAnsi="Times New Roman" w:cs="Times New Roman"/>
          <w:sz w:val="24"/>
          <w:szCs w:val="24"/>
        </w:rPr>
        <w:t>).</w:t>
      </w:r>
    </w:p>
    <w:p w14:paraId="64096DB4" w14:textId="36BE41A4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По критериям «До</w:t>
      </w:r>
      <w:r>
        <w:rPr>
          <w:rFonts w:ascii="Times New Roman" w:hAnsi="Times New Roman" w:cs="Times New Roman"/>
          <w:sz w:val="24"/>
          <w:szCs w:val="24"/>
        </w:rPr>
        <w:t>ступность услуг для инвалидов», «</w:t>
      </w:r>
      <w:r w:rsidRPr="00B301E5">
        <w:rPr>
          <w:rFonts w:ascii="Times New Roman" w:hAnsi="Times New Roman" w:cs="Times New Roman"/>
          <w:sz w:val="24"/>
          <w:szCs w:val="24"/>
        </w:rPr>
        <w:t>Доброжелательность, вежливость работников организации»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301E5">
        <w:rPr>
          <w:rFonts w:ascii="Times New Roman" w:hAnsi="Times New Roman" w:cs="Times New Roman"/>
          <w:sz w:val="24"/>
          <w:szCs w:val="24"/>
        </w:rPr>
        <w:t xml:space="preserve"> </w:t>
      </w:r>
      <w:r w:rsidRPr="007F22E2">
        <w:rPr>
          <w:rFonts w:ascii="Times New Roman" w:hAnsi="Times New Roman" w:cs="Times New Roman"/>
          <w:sz w:val="24"/>
          <w:szCs w:val="24"/>
        </w:rPr>
        <w:t>«Удовлетворенность условиями оказания услуг»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331" w:rsidRPr="00DC7331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DC7331">
        <w:rPr>
          <w:rFonts w:ascii="Times New Roman" w:hAnsi="Times New Roman" w:cs="Times New Roman"/>
          <w:sz w:val="24"/>
          <w:szCs w:val="24"/>
        </w:rPr>
        <w:t>сто процентную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удовлетворенность комфортностью условий предоставления услуг.</w:t>
      </w:r>
    </w:p>
    <w:p w14:paraId="58C2791E" w14:textId="77777777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AD4EDD" w14:textId="77777777" w:rsidR="00D97045" w:rsidRPr="0035249A" w:rsidRDefault="00D97045" w:rsidP="00D9704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5249A">
        <w:rPr>
          <w:rFonts w:ascii="Times New Roman" w:hAnsi="Times New Roman"/>
          <w:b/>
          <w:sz w:val="24"/>
          <w:szCs w:val="24"/>
        </w:rPr>
        <w:t xml:space="preserve">В ходе сбора и обобщения информации о качестве условий оказания </w:t>
      </w:r>
      <w:r w:rsidRPr="00CF4DC5">
        <w:rPr>
          <w:rFonts w:ascii="Times New Roman" w:hAnsi="Times New Roman"/>
          <w:b/>
          <w:sz w:val="24"/>
          <w:szCs w:val="24"/>
        </w:rPr>
        <w:t>услуг</w:t>
      </w:r>
      <w:r w:rsidRPr="00CF4DC5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Pr="00B301E5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Pr="00B301E5">
        <w:rPr>
          <w:rFonts w:ascii="Times New Roman" w:hAnsi="Times New Roman"/>
          <w:b/>
          <w:sz w:val="24"/>
          <w:szCs w:val="24"/>
          <w:lang w:eastAsia="ru-RU"/>
        </w:rPr>
        <w:t>Золотухинский</w:t>
      </w:r>
      <w:proofErr w:type="spellEnd"/>
      <w:r w:rsidRPr="00B301E5">
        <w:rPr>
          <w:rFonts w:ascii="Times New Roman" w:hAnsi="Times New Roman"/>
          <w:b/>
          <w:sz w:val="24"/>
          <w:szCs w:val="24"/>
          <w:lang w:eastAsia="ru-RU"/>
        </w:rPr>
        <w:t xml:space="preserve"> центр досуга и кино «Заря»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35249A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0EB73B65" w14:textId="11332CD9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266E53A1" w14:textId="5FAA38B5" w:rsidR="00D97045" w:rsidRPr="007F22E2" w:rsidRDefault="00DC7331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97045" w:rsidRPr="007F22E2">
        <w:rPr>
          <w:rFonts w:ascii="Times New Roman" w:hAnsi="Times New Roman" w:cs="Times New Roman"/>
          <w:sz w:val="24"/>
          <w:szCs w:val="24"/>
        </w:rPr>
        <w:t xml:space="preserve">.     </w:t>
      </w:r>
      <w:r w:rsidR="00D97045"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718B1B55" w14:textId="7E9E9F72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00A46F8A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F22E2">
        <w:rPr>
          <w:rFonts w:ascii="Times New Roman" w:hAnsi="Times New Roman" w:cs="Times New Roman"/>
          <w:sz w:val="24"/>
          <w:szCs w:val="24"/>
        </w:rPr>
        <w:t>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>);</w:t>
      </w:r>
    </w:p>
    <w:p w14:paraId="3F57A4B9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F22E2">
        <w:rPr>
          <w:rFonts w:ascii="Times New Roman" w:hAnsi="Times New Roman" w:cs="Times New Roman"/>
          <w:sz w:val="24"/>
          <w:szCs w:val="24"/>
        </w:rPr>
        <w:t>.         Наличие возможности предоставления услуг в дистанционном режиме.</w:t>
      </w:r>
    </w:p>
    <w:p w14:paraId="205731C4" w14:textId="6398F703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критерию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«До</w:t>
      </w:r>
      <w:r>
        <w:rPr>
          <w:rFonts w:ascii="Times New Roman" w:hAnsi="Times New Roman" w:cs="Times New Roman"/>
          <w:sz w:val="24"/>
          <w:szCs w:val="24"/>
        </w:rPr>
        <w:t>ступность услуг для инвалидов», «</w:t>
      </w:r>
      <w:r w:rsidRPr="00B301E5">
        <w:rPr>
          <w:rFonts w:ascii="Times New Roman" w:hAnsi="Times New Roman" w:cs="Times New Roman"/>
          <w:sz w:val="24"/>
          <w:szCs w:val="24"/>
        </w:rPr>
        <w:t>Доброжелательность, вежливость работников организации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B301E5">
        <w:rPr>
          <w:rFonts w:ascii="Times New Roman" w:hAnsi="Times New Roman" w:cs="Times New Roman"/>
          <w:sz w:val="24"/>
          <w:szCs w:val="24"/>
        </w:rPr>
        <w:t>Удовлетворенность условиями оказания услуг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301E5">
        <w:rPr>
          <w:rFonts w:ascii="Times New Roman" w:hAnsi="Times New Roman" w:cs="Times New Roman"/>
          <w:sz w:val="24"/>
          <w:szCs w:val="24"/>
        </w:rPr>
        <w:t xml:space="preserve"> </w:t>
      </w:r>
      <w:r w:rsidR="00DC7331" w:rsidRPr="00DC7331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DC7331">
        <w:rPr>
          <w:rFonts w:ascii="Times New Roman" w:hAnsi="Times New Roman" w:cs="Times New Roman"/>
          <w:sz w:val="24"/>
          <w:szCs w:val="24"/>
        </w:rPr>
        <w:t>сто процентную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удовлетворенность комфортностью условий предоставления услуг.</w:t>
      </w:r>
    </w:p>
    <w:p w14:paraId="4C1CE200" w14:textId="77777777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1703E1" w14:textId="77777777" w:rsidR="00D97045" w:rsidRPr="0035249A" w:rsidRDefault="00D97045" w:rsidP="00D97045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5249A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5249A">
        <w:rPr>
          <w:rFonts w:ascii="Times New Roman" w:hAnsi="Times New Roman"/>
          <w:b/>
          <w:sz w:val="24"/>
          <w:szCs w:val="24"/>
        </w:rPr>
        <w:t xml:space="preserve">ходе сбора и обобщения информации о качестве условий оказания </w:t>
      </w:r>
      <w:r w:rsidRPr="00CF4DC5">
        <w:rPr>
          <w:rFonts w:ascii="Times New Roman" w:hAnsi="Times New Roman"/>
          <w:b/>
          <w:sz w:val="24"/>
          <w:szCs w:val="24"/>
        </w:rPr>
        <w:t>услуг</w:t>
      </w:r>
      <w:r w:rsidRPr="00CF4DC5">
        <w:rPr>
          <w:rFonts w:ascii="Times New Roman" w:eastAsia="Calibri" w:hAnsi="Times New Roman"/>
          <w:b/>
          <w:color w:val="000000" w:themeColor="text1"/>
          <w:sz w:val="24"/>
          <w:szCs w:val="24"/>
        </w:rPr>
        <w:t xml:space="preserve"> </w:t>
      </w:r>
      <w:r w:rsidRPr="002E7C6F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МКУК «Тазовский центр досуга молодежи, культуры и спорта»</w:t>
      </w:r>
      <w:r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35249A">
        <w:rPr>
          <w:rFonts w:ascii="Times New Roman" w:hAnsi="Times New Roman"/>
          <w:b/>
          <w:sz w:val="24"/>
          <w:szCs w:val="24"/>
        </w:rPr>
        <w:t xml:space="preserve">выявлены следующие недостатки: </w:t>
      </w:r>
    </w:p>
    <w:p w14:paraId="0CFC751B" w14:textId="74C81F81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3.1 «Оборудование территории, прилегающей к организации, и ее помещений с учетом доступности для инвалидов»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4C254049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1.      Наличие выделенных стоянок для автотранспортных средств инвалидов;</w:t>
      </w:r>
    </w:p>
    <w:p w14:paraId="4C200231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2.     </w:t>
      </w:r>
      <w:r>
        <w:rPr>
          <w:rFonts w:ascii="Times New Roman" w:hAnsi="Times New Roman" w:cs="Times New Roman"/>
          <w:sz w:val="24"/>
          <w:szCs w:val="24"/>
        </w:rPr>
        <w:t xml:space="preserve"> Наличие сменных кресел-колясок.</w:t>
      </w:r>
    </w:p>
    <w:p w14:paraId="0300EB32" w14:textId="4770511B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критерию «Доступность услуг для инвалидов» по Пункту 3.2 «Обеспечение в организации условий доступности, позволяющих инвалидам получать услуги наравне с другими»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>:</w:t>
      </w:r>
    </w:p>
    <w:p w14:paraId="554B8506" w14:textId="1BE5895F" w:rsidR="00D97045" w:rsidRDefault="00D97045" w:rsidP="00DC7331">
      <w:pPr>
        <w:pStyle w:val="ConsPlusNormal"/>
        <w:numPr>
          <w:ilvl w:val="0"/>
          <w:numId w:val="30"/>
        </w:numPr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>Дублирование для инвалидов по слуху и зрению звуковой и зрительной информации</w:t>
      </w:r>
    </w:p>
    <w:p w14:paraId="4D3B294C" w14:textId="77777777" w:rsidR="00D97045" w:rsidRPr="007F22E2" w:rsidRDefault="00D97045" w:rsidP="00DC7331">
      <w:pPr>
        <w:pStyle w:val="ConsPlusNormal"/>
        <w:numPr>
          <w:ilvl w:val="0"/>
          <w:numId w:val="30"/>
        </w:numPr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2E7C6F">
        <w:rPr>
          <w:rFonts w:ascii="Times New Roman" w:hAnsi="Times New Roman" w:cs="Times New Roman"/>
          <w:sz w:val="24"/>
          <w:szCs w:val="24"/>
        </w:rPr>
        <w:t>ублирование надписей, знаков и иной текстовой и графической информации знаками, выполненными рельефно-точечным шрифтом Брайля;</w:t>
      </w:r>
    </w:p>
    <w:p w14:paraId="71AC2B96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F22E2">
        <w:rPr>
          <w:rFonts w:ascii="Times New Roman" w:hAnsi="Times New Roman" w:cs="Times New Roman"/>
          <w:sz w:val="24"/>
          <w:szCs w:val="24"/>
        </w:rPr>
        <w:t>.</w:t>
      </w:r>
      <w:r w:rsidRPr="007F22E2">
        <w:rPr>
          <w:rFonts w:ascii="Times New Roman" w:hAnsi="Times New Roman" w:cs="Times New Roman"/>
          <w:sz w:val="24"/>
          <w:szCs w:val="24"/>
        </w:rPr>
        <w:tab/>
        <w:t xml:space="preserve">Возможность предоставления инвалидам по слуху (слуху и зрению) услуг 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22E2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7F22E2">
        <w:rPr>
          <w:rFonts w:ascii="Times New Roman" w:hAnsi="Times New Roman" w:cs="Times New Roman"/>
          <w:sz w:val="24"/>
          <w:szCs w:val="24"/>
        </w:rPr>
        <w:t>);</w:t>
      </w:r>
    </w:p>
    <w:p w14:paraId="751117AB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Pr="007F22E2">
        <w:rPr>
          <w:rFonts w:ascii="Times New Roman" w:hAnsi="Times New Roman" w:cs="Times New Roman"/>
          <w:sz w:val="24"/>
          <w:szCs w:val="24"/>
        </w:rPr>
        <w:t>.</w:t>
      </w:r>
      <w:r w:rsidRPr="007F22E2">
        <w:rPr>
          <w:rFonts w:ascii="Times New Roman" w:hAnsi="Times New Roman" w:cs="Times New Roman"/>
          <w:sz w:val="24"/>
          <w:szCs w:val="24"/>
        </w:rPr>
        <w:tab/>
        <w:t>Помощь, оказываемая работниками организации, прошедшими необходимое обучение;</w:t>
      </w:r>
    </w:p>
    <w:p w14:paraId="2BC5F6D4" w14:textId="77777777" w:rsidR="00D97045" w:rsidRPr="007F22E2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F22E2">
        <w:rPr>
          <w:rFonts w:ascii="Times New Roman" w:hAnsi="Times New Roman" w:cs="Times New Roman"/>
          <w:sz w:val="24"/>
          <w:szCs w:val="24"/>
        </w:rPr>
        <w:t>.         Наличие возможности предоставления услуг в дистанционном режиме.</w:t>
      </w:r>
    </w:p>
    <w:p w14:paraId="649AF8A8" w14:textId="07EFC1D5" w:rsidR="00D97045" w:rsidRDefault="00D97045" w:rsidP="00D970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2E2">
        <w:rPr>
          <w:rFonts w:ascii="Times New Roman" w:hAnsi="Times New Roman" w:cs="Times New Roman"/>
          <w:sz w:val="24"/>
          <w:szCs w:val="24"/>
        </w:rPr>
        <w:t xml:space="preserve">По критериям «Открытость и доступность информации»,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729F">
        <w:rPr>
          <w:rFonts w:ascii="Times New Roman" w:hAnsi="Times New Roman" w:cs="Times New Roman"/>
          <w:sz w:val="24"/>
          <w:szCs w:val="24"/>
        </w:rPr>
        <w:t>Комфортность условий предоставления услуг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66729F">
        <w:rPr>
          <w:rFonts w:ascii="Times New Roman" w:hAnsi="Times New Roman" w:cs="Times New Roman"/>
          <w:sz w:val="24"/>
          <w:szCs w:val="24"/>
        </w:rPr>
        <w:t>«</w:t>
      </w:r>
      <w:r w:rsidRPr="007F22E2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>ступность услуг для инвалидов», «</w:t>
      </w:r>
      <w:r w:rsidRPr="0066729F">
        <w:rPr>
          <w:rFonts w:ascii="Times New Roman" w:hAnsi="Times New Roman" w:cs="Times New Roman"/>
          <w:sz w:val="24"/>
          <w:szCs w:val="24"/>
        </w:rPr>
        <w:t>Доброжелательность, вежливость работников организации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66729F">
        <w:rPr>
          <w:rFonts w:ascii="Times New Roman" w:eastAsia="Times New Roman" w:hAnsi="Times New Roman" w:cs="Times New Roman"/>
          <w:sz w:val="24"/>
          <w:szCs w:val="24"/>
          <w:lang w:eastAsia="en-US"/>
        </w:rPr>
        <w:t>Удовлетворенность условиями 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DC7331" w:rsidRPr="00DC7331">
        <w:rPr>
          <w:rFonts w:ascii="Times New Roman" w:hAnsi="Times New Roman" w:cs="Times New Roman"/>
          <w:sz w:val="24"/>
          <w:szCs w:val="24"/>
        </w:rPr>
        <w:t>обеспечить</w:t>
      </w:r>
      <w:r w:rsidRPr="007F22E2">
        <w:rPr>
          <w:rFonts w:ascii="Times New Roman" w:hAnsi="Times New Roman" w:cs="Times New Roman"/>
          <w:sz w:val="24"/>
          <w:szCs w:val="24"/>
        </w:rPr>
        <w:t xml:space="preserve"> сто процентн</w:t>
      </w:r>
      <w:r w:rsidR="00DC7331">
        <w:rPr>
          <w:rFonts w:ascii="Times New Roman" w:hAnsi="Times New Roman" w:cs="Times New Roman"/>
          <w:sz w:val="24"/>
          <w:szCs w:val="24"/>
        </w:rPr>
        <w:t>ую</w:t>
      </w:r>
      <w:r w:rsidRPr="007F22E2">
        <w:rPr>
          <w:rFonts w:ascii="Times New Roman" w:hAnsi="Times New Roman" w:cs="Times New Roman"/>
          <w:sz w:val="24"/>
          <w:szCs w:val="24"/>
        </w:rPr>
        <w:t xml:space="preserve"> удовлетворенность комфортностью условий предоставления услуг.</w:t>
      </w:r>
    </w:p>
    <w:p w14:paraId="08BF00A0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287C282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D3DC8E9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6517F7A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F9451FA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8199174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7EDDA5F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ADF3014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F442044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396C8F6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AA873BC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B6CE291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B3CA47A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07EA0F5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4F1992B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38DC902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1652905" w14:textId="77777777" w:rsidR="00C94405" w:rsidRDefault="00C94405" w:rsidP="00C94405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0E36FBF" w14:textId="77777777" w:rsidR="00286FAF" w:rsidRDefault="00286FAF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0042BE71" w14:textId="77777777" w:rsidR="00322458" w:rsidRDefault="00322458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1B90B68A" w14:textId="77777777" w:rsidR="00322458" w:rsidRDefault="00322458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19B79C89" w14:textId="77777777" w:rsidR="00BD46CE" w:rsidRDefault="00BD46C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09D57B54" w14:textId="77777777" w:rsidR="00896501" w:rsidRDefault="0089650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5DE8F2EC" w14:textId="77777777" w:rsidR="00896501" w:rsidRDefault="0089650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2C48978B" w14:textId="77777777" w:rsidR="00DC7331" w:rsidRDefault="00DC733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756EE541" w14:textId="77777777" w:rsidR="00DC7331" w:rsidRDefault="00DC733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61DB5738" w14:textId="77777777" w:rsidR="00DC7331" w:rsidRDefault="00DC733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7648C025" w14:textId="77777777" w:rsidR="00DC7331" w:rsidRDefault="00DC733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5A64AE7A" w14:textId="77777777" w:rsidR="00DC7331" w:rsidRDefault="00DC733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3B38547C" w14:textId="77777777" w:rsidR="00DC7331" w:rsidRDefault="00DC7331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4CBC246C" w14:textId="5BF759AE" w:rsidR="00466CC9" w:rsidRDefault="00E80A86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П</w:t>
      </w:r>
      <w:r w:rsidR="00191929" w:rsidRPr="0062520E">
        <w:rPr>
          <w:rFonts w:ascii="Times New Roman" w:hAnsi="Times New Roman"/>
          <w:b/>
          <w:sz w:val="44"/>
          <w:szCs w:val="44"/>
        </w:rPr>
        <w:t>риложение</w:t>
      </w:r>
    </w:p>
    <w:p w14:paraId="68CE1128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44752823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5D91A32D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372DD4BB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7446EC89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5FED4578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2C8EF69E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0397E611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7561C568" w14:textId="77777777" w:rsidR="00E443EE" w:rsidRDefault="00E443EE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42DF1F91" w14:textId="77777777" w:rsidR="000650E0" w:rsidRDefault="000650E0" w:rsidP="00191929">
      <w:pPr>
        <w:pStyle w:val="a6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44"/>
          <w:szCs w:val="44"/>
        </w:rPr>
      </w:pPr>
    </w:p>
    <w:p w14:paraId="04CAD007" w14:textId="77777777" w:rsidR="00BB16B5" w:rsidRDefault="00BB16B5" w:rsidP="00C304A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9B418E" w14:textId="77777777" w:rsidR="00146190" w:rsidRPr="00A158F5" w:rsidRDefault="00146190" w:rsidP="0014619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vertAlign w:val="subscript"/>
        </w:rPr>
      </w:pPr>
    </w:p>
    <w:p w14:paraId="262EDA73" w14:textId="77777777" w:rsidR="00146190" w:rsidRPr="00A158F5" w:rsidRDefault="00146190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E7F3CF9" w14:textId="77777777" w:rsidR="00146190" w:rsidRPr="00A158F5" w:rsidRDefault="00146190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1BC4311B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2" w:name="_Hlk85553413"/>
      <w:r w:rsidRPr="00656541">
        <w:rPr>
          <w:rFonts w:ascii="Times New Roman" w:hAnsi="Times New Roman"/>
          <w:b/>
          <w:sz w:val="24"/>
          <w:szCs w:val="24"/>
        </w:rPr>
        <w:t xml:space="preserve">Расчет показателей, характеризующих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общие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</w:t>
      </w:r>
    </w:p>
    <w:p w14:paraId="509C8C22" w14:textId="77777777" w:rsidR="00656541" w:rsidRPr="00656541" w:rsidRDefault="00656541" w:rsidP="00656541">
      <w:pPr>
        <w:tabs>
          <w:tab w:val="left" w:pos="851"/>
        </w:tabs>
        <w:spacing w:after="0" w:line="240" w:lineRule="auto"/>
        <w:ind w:left="720" w:firstLine="709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критерии </w:t>
      </w:r>
      <w:proofErr w:type="gramStart"/>
      <w:r w:rsidRPr="00656541">
        <w:rPr>
          <w:rFonts w:ascii="Times New Roman" w:hAnsi="Times New Roman"/>
          <w:b/>
          <w:sz w:val="24"/>
          <w:szCs w:val="24"/>
          <w:lang w:eastAsia="ru-RU"/>
        </w:rPr>
        <w:t>оценки качества условий оказания услуг</w:t>
      </w:r>
      <w:proofErr w:type="gramEnd"/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 учреждением культуры  МКУК «</w:t>
      </w:r>
      <w:proofErr w:type="spellStart"/>
      <w:r w:rsidRPr="00656541">
        <w:rPr>
          <w:rFonts w:ascii="Times New Roman" w:hAnsi="Times New Roman"/>
          <w:b/>
          <w:sz w:val="24"/>
          <w:szCs w:val="24"/>
          <w:lang w:eastAsia="ru-RU"/>
        </w:rPr>
        <w:t>Межпоселенческая</w:t>
      </w:r>
      <w:proofErr w:type="spellEnd"/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 библиотека </w:t>
      </w:r>
      <w:proofErr w:type="spellStart"/>
      <w:r w:rsidRPr="00656541">
        <w:rPr>
          <w:rFonts w:ascii="Times New Roman" w:hAnsi="Times New Roman"/>
          <w:b/>
          <w:sz w:val="24"/>
          <w:szCs w:val="24"/>
          <w:lang w:eastAsia="ru-RU"/>
        </w:rPr>
        <w:t>Золотухинского</w:t>
      </w:r>
      <w:proofErr w:type="spellEnd"/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 района»</w:t>
      </w:r>
    </w:p>
    <w:p w14:paraId="20B8DE74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7402"/>
        <w:gridCol w:w="851"/>
        <w:gridCol w:w="3969"/>
        <w:gridCol w:w="1842"/>
      </w:tblGrid>
      <w:tr w:rsidR="00656541" w:rsidRPr="00656541" w14:paraId="2FC5797A" w14:textId="77777777" w:rsidTr="00D97045">
        <w:tc>
          <w:tcPr>
            <w:tcW w:w="673" w:type="dxa"/>
          </w:tcPr>
          <w:p w14:paraId="6F3AC36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lastRenderedPageBreak/>
              <w:t xml:space="preserve">№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</w:t>
            </w:r>
            <w:proofErr w:type="gramEnd"/>
            <w:r w:rsidRPr="00656541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7402" w:type="dxa"/>
          </w:tcPr>
          <w:p w14:paraId="3C67609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  <w:lang w:eastAsia="ru-RU"/>
              </w:rPr>
              <w:t xml:space="preserve">Показатели оценки качества </w:t>
            </w:r>
            <w:r w:rsidRPr="00656541">
              <w:rPr>
                <w:rFonts w:ascii="Times New Roman" w:hAnsi="Times New Roman"/>
                <w:lang w:eastAsia="ru-RU"/>
              </w:rPr>
              <w:t>(приказ</w:t>
            </w:r>
            <w:r w:rsidRPr="00656541">
              <w:rPr>
                <w:rFonts w:ascii="Times New Roman" w:hAnsi="Times New Roman"/>
              </w:rPr>
              <w:t xml:space="preserve"> Минкультуры России №599)</w:t>
            </w:r>
          </w:p>
        </w:tc>
        <w:tc>
          <w:tcPr>
            <w:tcW w:w="851" w:type="dxa"/>
          </w:tcPr>
          <w:p w14:paraId="64F286B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Значимость показателя</w:t>
            </w:r>
          </w:p>
        </w:tc>
        <w:tc>
          <w:tcPr>
            <w:tcW w:w="3969" w:type="dxa"/>
          </w:tcPr>
          <w:p w14:paraId="4726AA8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Расчет показателей по учреждению культуры</w:t>
            </w:r>
          </w:p>
          <w:p w14:paraId="31685ED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</w:tcPr>
          <w:p w14:paraId="0C0B7CF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Значение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показателя оценки качества учреждения культуры</w:t>
            </w:r>
            <w:proofErr w:type="gramEnd"/>
          </w:p>
        </w:tc>
      </w:tr>
      <w:tr w:rsidR="00656541" w:rsidRPr="00656541" w14:paraId="78E62C1C" w14:textId="77777777" w:rsidTr="00D97045">
        <w:tc>
          <w:tcPr>
            <w:tcW w:w="673" w:type="dxa"/>
          </w:tcPr>
          <w:p w14:paraId="45D2192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64" w:type="dxa"/>
            <w:gridSpan w:val="4"/>
          </w:tcPr>
          <w:p w14:paraId="281CEE1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656541" w:rsidRPr="00656541" w14:paraId="6E36360A" w14:textId="77777777" w:rsidTr="00D97045">
        <w:trPr>
          <w:trHeight w:val="1484"/>
        </w:trPr>
        <w:tc>
          <w:tcPr>
            <w:tcW w:w="673" w:type="dxa"/>
          </w:tcPr>
          <w:p w14:paraId="31372CE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402" w:type="dxa"/>
          </w:tcPr>
          <w:p w14:paraId="2CC16D3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14:paraId="1387704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 информационных стендах в помещении организации,</w:t>
            </w:r>
          </w:p>
          <w:p w14:paraId="4DEC494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851" w:type="dxa"/>
          </w:tcPr>
          <w:p w14:paraId="7CC547E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969" w:type="dxa"/>
          </w:tcPr>
          <w:p w14:paraId="3764011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(1.1): </w:t>
            </w:r>
          </w:p>
          <w:p w14:paraId="128BCF8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4306801D" wp14:editId="6B6DC182">
                  <wp:extent cx="2200275" cy="438150"/>
                  <wp:effectExtent l="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A4B8D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  <w:szCs w:val="24"/>
              </w:rPr>
              <w:t>(10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+10с</w:t>
            </w:r>
            <w:r w:rsidRPr="00656541">
              <w:rPr>
                <w:sz w:val="28"/>
                <w:szCs w:val="28"/>
                <w:vertAlign w:val="subscript"/>
              </w:rPr>
              <w:t>айт</w:t>
            </w:r>
            <w:r w:rsidRPr="00656541">
              <w:rPr>
                <w:rFonts w:ascii="Times New Roman" w:hAnsi="Times New Roman"/>
                <w:szCs w:val="21"/>
                <w:lang w:eastAsia="ru-RU"/>
              </w:rPr>
              <w:t xml:space="preserve"> /</w:t>
            </w:r>
            <w:r w:rsidRPr="00656541">
              <w:rPr>
                <w:rFonts w:ascii="Times New Roman" w:hAnsi="Times New Roman"/>
              </w:rPr>
              <w:t>2х10</w:t>
            </w:r>
            <w:r w:rsidRPr="00656541">
              <w:rPr>
                <w:sz w:val="28"/>
                <w:szCs w:val="28"/>
                <w:vertAlign w:val="subscript"/>
              </w:rPr>
              <w:t>норм</w:t>
            </w:r>
            <w:proofErr w:type="gramStart"/>
            <w:r w:rsidRPr="00656541">
              <w:rPr>
                <w:rFonts w:ascii="Times New Roman" w:hAnsi="Times New Roman"/>
                <w:szCs w:val="21"/>
                <w:lang w:eastAsia="ru-RU"/>
              </w:rPr>
              <w:t>)</w:t>
            </w:r>
            <w:r w:rsidRPr="00656541">
              <w:rPr>
                <w:rFonts w:ascii="Times New Roman" w:hAnsi="Times New Roman"/>
              </w:rPr>
              <w:t>х</w:t>
            </w:r>
            <w:proofErr w:type="gramEnd"/>
            <w:r w:rsidRPr="00656541">
              <w:rPr>
                <w:rFonts w:ascii="Times New Roman" w:hAnsi="Times New Roman"/>
              </w:rPr>
              <w:t>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инф</w:t>
            </w:r>
          </w:p>
        </w:tc>
        <w:tc>
          <w:tcPr>
            <w:tcW w:w="1842" w:type="dxa"/>
          </w:tcPr>
          <w:p w14:paraId="025411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0C1930E5" w14:textId="77777777" w:rsidTr="00D97045">
        <w:tc>
          <w:tcPr>
            <w:tcW w:w="673" w:type="dxa"/>
          </w:tcPr>
          <w:p w14:paraId="30C41FF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402" w:type="dxa"/>
          </w:tcPr>
          <w:p w14:paraId="6F09FFC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14:paraId="6DA7052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телефона,</w:t>
            </w:r>
          </w:p>
          <w:p w14:paraId="3B7CC2E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электронной почты,</w:t>
            </w:r>
          </w:p>
          <w:p w14:paraId="3C4D811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045D33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14:paraId="06937CA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969" w:type="dxa"/>
          </w:tcPr>
          <w:p w14:paraId="6321536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(1.2): </w:t>
            </w:r>
          </w:p>
          <w:p w14:paraId="108A711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  <w:p w14:paraId="2A222A5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(1.2)</w:t>
            </w:r>
          </w:p>
          <w:p w14:paraId="7BBE5BE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8"/>
                <w:szCs w:val="24"/>
                <w:lang w:eastAsia="ru-RU"/>
              </w:rPr>
            </w:pPr>
          </w:p>
          <w:p w14:paraId="50D7F3F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30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4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дист </w:t>
            </w:r>
            <w:r w:rsidRPr="00656541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= 120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</w:p>
          <w:p w14:paraId="07B76F8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>В наличии есть и функционируют дистанционные  способы взаимодействия с получателями услуг.</w:t>
            </w:r>
          </w:p>
          <w:p w14:paraId="233D456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009BB02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</w:p>
        </w:tc>
        <w:tc>
          <w:tcPr>
            <w:tcW w:w="1842" w:type="dxa"/>
          </w:tcPr>
          <w:p w14:paraId="6FC24D3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78802349" w14:textId="77777777" w:rsidTr="00D97045">
        <w:trPr>
          <w:trHeight w:val="1296"/>
        </w:trPr>
        <w:tc>
          <w:tcPr>
            <w:tcW w:w="673" w:type="dxa"/>
          </w:tcPr>
          <w:p w14:paraId="3D756E3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7402" w:type="dxa"/>
          </w:tcPr>
          <w:p w14:paraId="5D1260E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251CD38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969" w:type="dxa"/>
          </w:tcPr>
          <w:p w14:paraId="5DEC298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(1.3): </w:t>
            </w:r>
          </w:p>
          <w:p w14:paraId="480101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6CA5846C" wp14:editId="24D6082A">
                  <wp:extent cx="2200275" cy="419100"/>
                  <wp:effectExtent l="0" t="0" r="0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A6115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4"/>
              </w:rPr>
              <w:t>(102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+77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>айт/</w:t>
            </w:r>
            <w:r w:rsidRPr="00656541">
              <w:rPr>
                <w:rFonts w:ascii="Times New Roman" w:hAnsi="Times New Roman"/>
                <w:sz w:val="20"/>
                <w:szCs w:val="20"/>
              </w:rPr>
              <w:t>2*180</w:t>
            </w:r>
            <w:r w:rsidRPr="00656541">
              <w:rPr>
                <w:sz w:val="28"/>
                <w:szCs w:val="28"/>
                <w:vertAlign w:val="subscript"/>
              </w:rPr>
              <w:t>общ)</w:t>
            </w:r>
            <w:r w:rsidRPr="00656541">
              <w:rPr>
                <w:rFonts w:ascii="Times New Roman" w:hAnsi="Times New Roman"/>
              </w:rPr>
              <w:t xml:space="preserve"> х 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                                                                                                                                                                            50</w:t>
            </w:r>
            <w:r w:rsidRPr="00656541">
              <w:rPr>
                <w:sz w:val="28"/>
                <w:szCs w:val="28"/>
                <w:vertAlign w:val="superscript"/>
              </w:rPr>
              <w:t>откр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22F4CFA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24CF6D0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497395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50 баллов</w:t>
            </w:r>
          </w:p>
        </w:tc>
      </w:tr>
      <w:tr w:rsidR="00656541" w:rsidRPr="00656541" w14:paraId="3692F269" w14:textId="77777777" w:rsidTr="00D97045">
        <w:trPr>
          <w:trHeight w:val="313"/>
        </w:trPr>
        <w:tc>
          <w:tcPr>
            <w:tcW w:w="12895" w:type="dxa"/>
            <w:gridSpan w:val="4"/>
            <w:shd w:val="clear" w:color="auto" w:fill="auto"/>
          </w:tcPr>
          <w:p w14:paraId="66D68F7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1(К</w:t>
            </w:r>
            <w:proofErr w:type="gramStart"/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1</w:t>
            </w:r>
            <w:proofErr w:type="gramEnd"/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инф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0,3 х100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 xml:space="preserve">дист 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0,4 х 50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откр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14:paraId="5049DFD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80,0 баллов</w:t>
            </w:r>
          </w:p>
          <w:p w14:paraId="3D1DAD6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6541" w:rsidRPr="00656541" w14:paraId="304FCA2D" w14:textId="77777777" w:rsidTr="00D97045">
        <w:tc>
          <w:tcPr>
            <w:tcW w:w="673" w:type="dxa"/>
          </w:tcPr>
          <w:p w14:paraId="3E6A686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64" w:type="dxa"/>
            <w:gridSpan w:val="4"/>
          </w:tcPr>
          <w:p w14:paraId="133340F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"Комфортность условий предоставления услуг" </w:t>
            </w:r>
          </w:p>
        </w:tc>
      </w:tr>
      <w:tr w:rsidR="00656541" w:rsidRPr="00656541" w14:paraId="68C0DDE0" w14:textId="77777777" w:rsidTr="00D97045">
        <w:trPr>
          <w:trHeight w:val="2109"/>
        </w:trPr>
        <w:tc>
          <w:tcPr>
            <w:tcW w:w="673" w:type="dxa"/>
          </w:tcPr>
          <w:p w14:paraId="000BEBA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2.1.</w:t>
            </w:r>
          </w:p>
        </w:tc>
        <w:tc>
          <w:tcPr>
            <w:tcW w:w="7402" w:type="dxa"/>
          </w:tcPr>
          <w:p w14:paraId="645C2E3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Обеспечение в организации комфортных условий для предоставления услуг:</w:t>
            </w:r>
          </w:p>
          <w:p w14:paraId="3F652DC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комфортной зоны отдыха (ожидания);</w:t>
            </w:r>
          </w:p>
          <w:p w14:paraId="2799E4D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понятность навигации внутри организации;</w:t>
            </w:r>
          </w:p>
          <w:p w14:paraId="55ECD2C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доступность питьевой воды;</w:t>
            </w:r>
          </w:p>
          <w:p w14:paraId="795E67B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35BCDDD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санитарное состояние помещений организаций;</w:t>
            </w:r>
          </w:p>
          <w:p w14:paraId="2998957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851" w:type="dxa"/>
          </w:tcPr>
          <w:p w14:paraId="5DABE8A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969" w:type="dxa"/>
          </w:tcPr>
          <w:p w14:paraId="270A0FE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(2.1): </w:t>
            </w:r>
          </w:p>
          <w:p w14:paraId="4810458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0"/>
                <w:lang w:eastAsia="ru-RU"/>
              </w:rPr>
            </w:pP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, </w:t>
            </w:r>
            <w:r w:rsidRPr="00656541">
              <w:rPr>
                <w:rFonts w:ascii="Arial" w:eastAsia="Calibri" w:hAnsi="Arial" w:cs="Arial"/>
                <w:szCs w:val="20"/>
                <w:lang w:eastAsia="ru-RU"/>
              </w:rPr>
              <w:t>(2.1)</w:t>
            </w:r>
          </w:p>
          <w:p w14:paraId="3348A35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"/>
              </w:rPr>
            </w:pPr>
          </w:p>
          <w:p w14:paraId="04AE084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4"/>
                <w:vertAlign w:val="subscript"/>
              </w:rPr>
              <w:t>комф</w:t>
            </w:r>
            <w:r w:rsidRPr="00656541">
              <w:rPr>
                <w:sz w:val="24"/>
              </w:rPr>
              <w:t xml:space="preserve"> x 6 </w:t>
            </w:r>
            <w:proofErr w:type="spellStart"/>
            <w:r w:rsidRPr="00656541">
              <w:rPr>
                <w:sz w:val="24"/>
                <w:vertAlign w:val="subscript"/>
              </w:rPr>
              <w:t>комф</w:t>
            </w:r>
            <w:proofErr w:type="spellEnd"/>
            <w:r w:rsidRPr="00656541">
              <w:rPr>
                <w:rFonts w:ascii="Times New Roman" w:hAnsi="Times New Roman"/>
              </w:rPr>
              <w:t>= 120</w:t>
            </w:r>
            <w:r w:rsidRPr="00656541">
              <w:rPr>
                <w:sz w:val="24"/>
                <w:vertAlign w:val="subscript"/>
              </w:rPr>
              <w:t>комф</w:t>
            </w:r>
            <w:proofErr w:type="gramStart"/>
            <w:r w:rsidRPr="00656541">
              <w:rPr>
                <w:sz w:val="24"/>
                <w:vertAlign w:val="subscript"/>
              </w:rPr>
              <w:t>.у</w:t>
            </w:r>
            <w:proofErr w:type="gramEnd"/>
            <w:r w:rsidRPr="00656541">
              <w:rPr>
                <w:sz w:val="24"/>
                <w:vertAlign w:val="subscript"/>
              </w:rPr>
              <w:t>сл</w:t>
            </w:r>
          </w:p>
          <w:p w14:paraId="2380924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и функционируют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шесть условий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предоставления услуг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>.</w:t>
            </w:r>
          </w:p>
          <w:p w14:paraId="1678FC7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3A7979E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146809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43245ED0" w14:textId="77777777" w:rsidTr="00D97045">
        <w:tc>
          <w:tcPr>
            <w:tcW w:w="673" w:type="dxa"/>
          </w:tcPr>
          <w:p w14:paraId="4A0CC83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402" w:type="dxa"/>
          </w:tcPr>
          <w:p w14:paraId="6769F11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Время ожидания предоставления услуги</w:t>
            </w:r>
          </w:p>
        </w:tc>
        <w:tc>
          <w:tcPr>
            <w:tcW w:w="6662" w:type="dxa"/>
            <w:gridSpan w:val="3"/>
          </w:tcPr>
          <w:p w14:paraId="665417D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656541" w:rsidRPr="00656541" w14:paraId="715099F5" w14:textId="77777777" w:rsidTr="00D97045">
        <w:trPr>
          <w:trHeight w:val="1771"/>
        </w:trPr>
        <w:tc>
          <w:tcPr>
            <w:tcW w:w="673" w:type="dxa"/>
          </w:tcPr>
          <w:p w14:paraId="6556301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402" w:type="dxa"/>
          </w:tcPr>
          <w:p w14:paraId="3680F7F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комфортностью условий предоставления услуг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0CB4BAD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969" w:type="dxa"/>
          </w:tcPr>
          <w:p w14:paraId="0C71496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(2.3): </w:t>
            </w:r>
          </w:p>
          <w:p w14:paraId="71192F0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42040082" wp14:editId="2E945F7B">
                  <wp:extent cx="2228850" cy="561975"/>
                  <wp:effectExtent l="0" t="0" r="0" b="0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2E3E7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(173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rFonts w:ascii="Times New Roman" w:hAnsi="Times New Roman"/>
                <w:szCs w:val="24"/>
              </w:rPr>
              <w:t xml:space="preserve">/180 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96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7F1F3F1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1"/>
                <w:lang w:eastAsia="ru-RU"/>
              </w:rPr>
            </w:pPr>
          </w:p>
          <w:p w14:paraId="6CC4F3F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ACFCF4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96 баллов</w:t>
            </w:r>
          </w:p>
        </w:tc>
      </w:tr>
      <w:tr w:rsidR="00656541" w:rsidRPr="00656541" w14:paraId="1A87D62E" w14:textId="77777777" w:rsidTr="00D97045">
        <w:tc>
          <w:tcPr>
            <w:tcW w:w="12895" w:type="dxa"/>
            <w:gridSpan w:val="4"/>
            <w:shd w:val="clear" w:color="auto" w:fill="auto"/>
          </w:tcPr>
          <w:p w14:paraId="3C2F35C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2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2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(0,5 х 100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0,5 х 98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perscript"/>
                <w:lang w:eastAsia="ru-RU"/>
              </w:rPr>
              <w:t>комф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14:paraId="7A2FE597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98 баллов</w:t>
            </w:r>
          </w:p>
        </w:tc>
      </w:tr>
      <w:tr w:rsidR="00656541" w:rsidRPr="00656541" w14:paraId="5F3F1CD3" w14:textId="77777777" w:rsidTr="00D97045">
        <w:tc>
          <w:tcPr>
            <w:tcW w:w="673" w:type="dxa"/>
          </w:tcPr>
          <w:p w14:paraId="6830742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064" w:type="dxa"/>
            <w:gridSpan w:val="4"/>
          </w:tcPr>
          <w:p w14:paraId="25E50D6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656541" w:rsidRPr="00656541" w14:paraId="29826C7C" w14:textId="77777777" w:rsidTr="00D97045">
        <w:tc>
          <w:tcPr>
            <w:tcW w:w="673" w:type="dxa"/>
          </w:tcPr>
          <w:p w14:paraId="1341BBA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7402" w:type="dxa"/>
          </w:tcPr>
          <w:p w14:paraId="5BC87F7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14:paraId="35CF8A0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75EEB0B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60FE409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150087B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сменных кресел-колясок;</w:t>
            </w:r>
          </w:p>
          <w:p w14:paraId="5064684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  <w:p w14:paraId="370146F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</w:p>
          <w:p w14:paraId="470CE73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550E451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969" w:type="dxa"/>
          </w:tcPr>
          <w:p w14:paraId="1F7DCB6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по формуле (3.1):</w:t>
            </w:r>
          </w:p>
          <w:p w14:paraId="37F17A9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5F9184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0D1FCCE0" wp14:editId="18036307">
                  <wp:extent cx="1990725" cy="228600"/>
                  <wp:effectExtent l="0" t="0" r="0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25F7D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4BA20A4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</w:t>
            </w:r>
            <w:r w:rsidRPr="00656541">
              <w:rPr>
                <w:rFonts w:ascii="Times New Roman" w:hAnsi="Times New Roman"/>
              </w:rPr>
              <w:t xml:space="preserve"> 2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40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</w:p>
          <w:p w14:paraId="227267A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9FFF3B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В наличии два  условия доступности услуг для инвалидов.</w:t>
            </w:r>
          </w:p>
        </w:tc>
        <w:tc>
          <w:tcPr>
            <w:tcW w:w="1842" w:type="dxa"/>
          </w:tcPr>
          <w:p w14:paraId="0B35C99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40 баллов</w:t>
            </w:r>
          </w:p>
        </w:tc>
      </w:tr>
      <w:tr w:rsidR="00656541" w:rsidRPr="00656541" w14:paraId="4B6A0B57" w14:textId="77777777" w:rsidTr="00D97045">
        <w:tc>
          <w:tcPr>
            <w:tcW w:w="673" w:type="dxa"/>
          </w:tcPr>
          <w:p w14:paraId="0B889C5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402" w:type="dxa"/>
          </w:tcPr>
          <w:p w14:paraId="12E2F13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14:paraId="274D115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529E22B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дублирование надписей, знаков и иной текстовой и графической информации знаками, выполненными рельефно-точечным шрифтом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Брайля;</w:t>
            </w:r>
          </w:p>
          <w:p w14:paraId="17A5F17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 (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тифлосурдопереводчика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);</w:t>
            </w:r>
          </w:p>
          <w:p w14:paraId="542C294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3D398A7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14:paraId="638133F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851" w:type="dxa"/>
          </w:tcPr>
          <w:p w14:paraId="6EB2A06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40%</w:t>
            </w:r>
          </w:p>
        </w:tc>
        <w:tc>
          <w:tcPr>
            <w:tcW w:w="3969" w:type="dxa"/>
          </w:tcPr>
          <w:p w14:paraId="55C0994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(3.2): </w:t>
            </w:r>
          </w:p>
          <w:p w14:paraId="58C567C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282A0F9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54FAB91E" wp14:editId="319C88DE">
                  <wp:extent cx="2171700" cy="209550"/>
                  <wp:effectExtent l="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A5ABD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×4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80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1EBF0F1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В наличии четыре условия доступности, позволяющих инвалидам получать услуги наравне с другими.</w:t>
            </w:r>
          </w:p>
          <w:p w14:paraId="22B3662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576212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</w:tcPr>
          <w:p w14:paraId="6874298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80 баллов</w:t>
            </w:r>
          </w:p>
        </w:tc>
      </w:tr>
      <w:tr w:rsidR="00656541" w:rsidRPr="00656541" w14:paraId="4395EE0A" w14:textId="77777777" w:rsidTr="00D97045">
        <w:tc>
          <w:tcPr>
            <w:tcW w:w="673" w:type="dxa"/>
          </w:tcPr>
          <w:p w14:paraId="3E41E6A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lastRenderedPageBreak/>
              <w:t>3.3.</w:t>
            </w:r>
          </w:p>
        </w:tc>
        <w:tc>
          <w:tcPr>
            <w:tcW w:w="7402" w:type="dxa"/>
          </w:tcPr>
          <w:p w14:paraId="0139F9D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851" w:type="dxa"/>
          </w:tcPr>
          <w:p w14:paraId="2832AC4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969" w:type="dxa"/>
          </w:tcPr>
          <w:p w14:paraId="3B07432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(3.3): </w:t>
            </w:r>
          </w:p>
          <w:p w14:paraId="20A933F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5D3B85BD" wp14:editId="4F867C60">
                  <wp:extent cx="2200275" cy="533400"/>
                  <wp:effectExtent l="0" t="0" r="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3A2F7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(32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rFonts w:ascii="Times New Roman" w:hAnsi="Times New Roman"/>
                <w:szCs w:val="24"/>
              </w:rPr>
              <w:t>/33</w:t>
            </w:r>
            <w:r w:rsidRPr="00656541">
              <w:rPr>
                <w:sz w:val="28"/>
                <w:szCs w:val="28"/>
                <w:vertAlign w:val="subscript"/>
              </w:rPr>
              <w:t>инв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=97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513CBC2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20C0E8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97 баллов</w:t>
            </w:r>
          </w:p>
        </w:tc>
      </w:tr>
      <w:tr w:rsidR="00656541" w:rsidRPr="00656541" w14:paraId="73D43D5D" w14:textId="77777777" w:rsidTr="00D97045">
        <w:tc>
          <w:tcPr>
            <w:tcW w:w="12895" w:type="dxa"/>
            <w:gridSpan w:val="4"/>
            <w:shd w:val="clear" w:color="auto" w:fill="auto"/>
          </w:tcPr>
          <w:p w14:paraId="69D9DAC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3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3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4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8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36"/>
                <w:szCs w:val="28"/>
                <w:vertAlign w:val="superscript"/>
                <w:lang w:eastAsia="ru-RU"/>
              </w:rPr>
              <w:t xml:space="preserve"> </w:t>
            </w:r>
            <w:proofErr w:type="spell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усл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proofErr w:type="spell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+ 0,3 х 97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дост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14:paraId="65AB331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73,1 баллов</w:t>
            </w:r>
          </w:p>
        </w:tc>
      </w:tr>
      <w:tr w:rsidR="00656541" w:rsidRPr="00656541" w14:paraId="41F03AC5" w14:textId="77777777" w:rsidTr="00D97045">
        <w:tc>
          <w:tcPr>
            <w:tcW w:w="673" w:type="dxa"/>
          </w:tcPr>
          <w:p w14:paraId="30431F9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064" w:type="dxa"/>
            <w:gridSpan w:val="4"/>
          </w:tcPr>
          <w:p w14:paraId="1A1F684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"Доброжелательность, вежливость работников организации»</w:t>
            </w:r>
          </w:p>
        </w:tc>
      </w:tr>
      <w:tr w:rsidR="00656541" w:rsidRPr="00656541" w14:paraId="7D2FBC33" w14:textId="77777777" w:rsidTr="00D97045">
        <w:tc>
          <w:tcPr>
            <w:tcW w:w="673" w:type="dxa"/>
          </w:tcPr>
          <w:p w14:paraId="380B5C4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4.1.</w:t>
            </w:r>
          </w:p>
        </w:tc>
        <w:tc>
          <w:tcPr>
            <w:tcW w:w="7402" w:type="dxa"/>
          </w:tcPr>
          <w:p w14:paraId="26DFD8E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7491BA5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969" w:type="dxa"/>
          </w:tcPr>
          <w:p w14:paraId="15A7597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(4.1): </w:t>
            </w:r>
          </w:p>
          <w:p w14:paraId="501F7E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755E4B1C" wp14:editId="3D746204">
                  <wp:extent cx="2057400" cy="505165"/>
                  <wp:effectExtent l="0" t="0" r="0" b="9525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50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4C5E6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(180</w:t>
            </w:r>
            <w:r w:rsidRPr="00656541">
              <w:rPr>
                <w:sz w:val="28"/>
                <w:szCs w:val="28"/>
                <w:vertAlign w:val="superscript"/>
              </w:rPr>
              <w:t>.конт</w:t>
            </w:r>
            <w:r w:rsidRPr="00656541">
              <w:rPr>
                <w:rFonts w:ascii="Times New Roman" w:hAnsi="Times New Roman"/>
                <w:szCs w:val="24"/>
              </w:rPr>
              <w:t>/180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перв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.к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онт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3CEC3A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4"/>
                <w:szCs w:val="21"/>
                <w:lang w:eastAsia="ru-RU"/>
              </w:rPr>
            </w:pPr>
          </w:p>
          <w:p w14:paraId="2E33B70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01629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31244FDC" w14:textId="77777777" w:rsidTr="00D97045">
        <w:tc>
          <w:tcPr>
            <w:tcW w:w="673" w:type="dxa"/>
          </w:tcPr>
          <w:p w14:paraId="2B53FB1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4.2.</w:t>
            </w:r>
          </w:p>
        </w:tc>
        <w:tc>
          <w:tcPr>
            <w:tcW w:w="7402" w:type="dxa"/>
          </w:tcPr>
          <w:p w14:paraId="4FD3B5D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07F3937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969" w:type="dxa"/>
          </w:tcPr>
          <w:p w14:paraId="266DAD2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(4.2): </w:t>
            </w:r>
          </w:p>
          <w:p w14:paraId="58977D7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34E0FC36" wp14:editId="36386568">
                  <wp:extent cx="2133600" cy="428625"/>
                  <wp:effectExtent l="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B60E9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(180</w:t>
            </w:r>
            <w:r w:rsidRPr="00656541">
              <w:rPr>
                <w:sz w:val="28"/>
                <w:szCs w:val="28"/>
                <w:vertAlign w:val="superscript"/>
              </w:rPr>
              <w:t>.услуг</w:t>
            </w:r>
            <w:r w:rsidRPr="00656541">
              <w:rPr>
                <w:rFonts w:ascii="Times New Roman" w:hAnsi="Times New Roman"/>
                <w:szCs w:val="24"/>
              </w:rPr>
              <w:t>/180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оказ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слуг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515A52B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1"/>
                <w:lang w:eastAsia="ru-RU"/>
              </w:rPr>
            </w:pPr>
          </w:p>
          <w:p w14:paraId="1124994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1"/>
                <w:lang w:eastAsia="ru-RU"/>
              </w:rPr>
            </w:pPr>
          </w:p>
          <w:p w14:paraId="44197F0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12C076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1BFDA60F" w14:textId="77777777" w:rsidTr="00D97045">
        <w:tc>
          <w:tcPr>
            <w:tcW w:w="673" w:type="dxa"/>
          </w:tcPr>
          <w:p w14:paraId="59187E2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4.3.</w:t>
            </w:r>
          </w:p>
        </w:tc>
        <w:tc>
          <w:tcPr>
            <w:tcW w:w="7402" w:type="dxa"/>
          </w:tcPr>
          <w:p w14:paraId="1BAD09E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 xml:space="preserve"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консультации по оказываемым услугам и пр.))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58615A9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20%</w:t>
            </w:r>
          </w:p>
        </w:tc>
        <w:tc>
          <w:tcPr>
            <w:tcW w:w="3969" w:type="dxa"/>
          </w:tcPr>
          <w:p w14:paraId="29DD999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(4.3): </w:t>
            </w:r>
          </w:p>
          <w:p w14:paraId="35591E6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2C970CB1" wp14:editId="39CEA7D6">
                  <wp:extent cx="2200275" cy="447675"/>
                  <wp:effectExtent l="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F111C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(107</w:t>
            </w:r>
            <w:r w:rsidRPr="00656541">
              <w:rPr>
                <w:sz w:val="28"/>
                <w:szCs w:val="28"/>
                <w:vertAlign w:val="superscript"/>
              </w:rPr>
              <w:t>вежл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.д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ист</w:t>
            </w:r>
            <w:r w:rsidRPr="00656541">
              <w:rPr>
                <w:rFonts w:ascii="Times New Roman" w:hAnsi="Times New Roman"/>
                <w:szCs w:val="24"/>
              </w:rPr>
              <w:t>/180о</w:t>
            </w:r>
            <w:r w:rsidRPr="00656541">
              <w:rPr>
                <w:sz w:val="28"/>
                <w:szCs w:val="28"/>
                <w:vertAlign w:val="subscript"/>
              </w:rPr>
              <w:t>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lastRenderedPageBreak/>
              <w:t>=59</w:t>
            </w:r>
            <w:r w:rsidRPr="00656541">
              <w:rPr>
                <w:sz w:val="28"/>
                <w:szCs w:val="28"/>
                <w:vertAlign w:val="superscript"/>
              </w:rPr>
              <w:t>вежл.дист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594361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1"/>
                <w:lang w:eastAsia="ru-RU"/>
              </w:rPr>
            </w:pPr>
          </w:p>
          <w:p w14:paraId="0907CD2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B56CCD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59 баллов</w:t>
            </w:r>
          </w:p>
        </w:tc>
      </w:tr>
      <w:tr w:rsidR="00656541" w:rsidRPr="00656541" w14:paraId="0B54665D" w14:textId="77777777" w:rsidTr="00D97045">
        <w:tc>
          <w:tcPr>
            <w:tcW w:w="12895" w:type="dxa"/>
            <w:gridSpan w:val="4"/>
            <w:shd w:val="clear" w:color="auto" w:fill="auto"/>
          </w:tcPr>
          <w:p w14:paraId="6CD83F4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402" w:hanging="3402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lastRenderedPageBreak/>
              <w:t>Итого по критерию 4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4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(0,4 х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перв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.к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онт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оказ.услуг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+ 0,2 х  59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вежл.дист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14:paraId="3F00589D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91,8 баллов</w:t>
            </w:r>
          </w:p>
        </w:tc>
      </w:tr>
      <w:tr w:rsidR="00656541" w:rsidRPr="00656541" w14:paraId="068A5C7A" w14:textId="77777777" w:rsidTr="00D97045">
        <w:trPr>
          <w:trHeight w:val="279"/>
        </w:trPr>
        <w:tc>
          <w:tcPr>
            <w:tcW w:w="673" w:type="dxa"/>
          </w:tcPr>
          <w:p w14:paraId="3FE7C3C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064" w:type="dxa"/>
            <w:gridSpan w:val="4"/>
          </w:tcPr>
          <w:p w14:paraId="394E291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"Удовлетворенность условиями оказания услуг" </w:t>
            </w:r>
          </w:p>
        </w:tc>
      </w:tr>
      <w:tr w:rsidR="00656541" w:rsidRPr="00656541" w14:paraId="47CEB34E" w14:textId="77777777" w:rsidTr="00D97045">
        <w:trPr>
          <w:trHeight w:val="1843"/>
        </w:trPr>
        <w:tc>
          <w:tcPr>
            <w:tcW w:w="673" w:type="dxa"/>
          </w:tcPr>
          <w:p w14:paraId="050A6BF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402" w:type="dxa"/>
          </w:tcPr>
          <w:p w14:paraId="7BDDC78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063CD1E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969" w:type="dxa"/>
          </w:tcPr>
          <w:p w14:paraId="664E2E0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(5.1): </w:t>
            </w:r>
          </w:p>
          <w:p w14:paraId="60481CC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480985CC" wp14:editId="305EC0C5">
                  <wp:extent cx="2295525" cy="561975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84E98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(180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  <w:r w:rsidRPr="00656541">
              <w:rPr>
                <w:rFonts w:ascii="Times New Roman" w:hAnsi="Times New Roman"/>
                <w:szCs w:val="24"/>
              </w:rPr>
              <w:t>/180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</w:p>
          <w:p w14:paraId="0AFF440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DE1503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балла</w:t>
            </w:r>
          </w:p>
        </w:tc>
      </w:tr>
      <w:tr w:rsidR="00656541" w:rsidRPr="00656541" w14:paraId="43546EF4" w14:textId="77777777" w:rsidTr="00D97045">
        <w:tc>
          <w:tcPr>
            <w:tcW w:w="673" w:type="dxa"/>
          </w:tcPr>
          <w:p w14:paraId="5FC19E1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7402" w:type="dxa"/>
          </w:tcPr>
          <w:p w14:paraId="21D9A6C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графиком работы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35DFE76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969" w:type="dxa"/>
          </w:tcPr>
          <w:p w14:paraId="69BD1C5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(5.2): </w:t>
            </w:r>
          </w:p>
          <w:p w14:paraId="16F5A2E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3E16215B" wp14:editId="720A6716">
                  <wp:extent cx="2114550" cy="476250"/>
                  <wp:effectExtent l="0" t="0" r="0" b="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775B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(178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</w:t>
            </w:r>
            <w:r w:rsidRPr="00656541">
              <w:rPr>
                <w:rFonts w:ascii="Times New Roman" w:hAnsi="Times New Roman"/>
                <w:szCs w:val="24"/>
              </w:rPr>
              <w:t>/180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=99</w:t>
            </w:r>
            <w:r w:rsidRPr="00656541">
              <w:rPr>
                <w:sz w:val="28"/>
                <w:szCs w:val="28"/>
                <w:vertAlign w:val="superscript"/>
              </w:rPr>
              <w:t>орг.усл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4600E03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AA627D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3E52CC6B" w14:textId="77777777" w:rsidTr="00D97045">
        <w:trPr>
          <w:trHeight w:val="1594"/>
        </w:trPr>
        <w:tc>
          <w:tcPr>
            <w:tcW w:w="673" w:type="dxa"/>
          </w:tcPr>
          <w:p w14:paraId="1931516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402" w:type="dxa"/>
          </w:tcPr>
          <w:p w14:paraId="140D5A5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в целом условиями оказания услуг в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14:paraId="5F4FF86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969" w:type="dxa"/>
          </w:tcPr>
          <w:p w14:paraId="19FA3D4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(5.3): </w:t>
            </w:r>
          </w:p>
          <w:p w14:paraId="300C76F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421BEB1" wp14:editId="6D9D3DFA">
                  <wp:extent cx="2019300" cy="561975"/>
                  <wp:effectExtent l="0" t="0" r="0" b="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3C12A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 xml:space="preserve"> (1180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r w:rsidRPr="00656541">
              <w:rPr>
                <w:rFonts w:ascii="Times New Roman" w:hAnsi="Times New Roman"/>
                <w:szCs w:val="24"/>
              </w:rPr>
              <w:t xml:space="preserve"> /180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 xml:space="preserve">= 100 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40A5853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8F446F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балла</w:t>
            </w:r>
          </w:p>
        </w:tc>
      </w:tr>
      <w:tr w:rsidR="00656541" w:rsidRPr="00656541" w14:paraId="654E1D5B" w14:textId="77777777" w:rsidTr="00D97045">
        <w:tc>
          <w:tcPr>
            <w:tcW w:w="12895" w:type="dxa"/>
            <w:gridSpan w:val="4"/>
          </w:tcPr>
          <w:p w14:paraId="0978ED2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540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5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5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реком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+ 0,2 х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+ 0,5 х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</w:p>
        </w:tc>
        <w:tc>
          <w:tcPr>
            <w:tcW w:w="1842" w:type="dxa"/>
          </w:tcPr>
          <w:p w14:paraId="7F2FBC0C" w14:textId="77777777" w:rsidR="00656541" w:rsidRPr="00656541" w:rsidRDefault="00656541" w:rsidP="00656541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99,8 баллов</w:t>
            </w:r>
          </w:p>
        </w:tc>
      </w:tr>
    </w:tbl>
    <w:p w14:paraId="00C915C9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D557ECF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sz w:val="24"/>
          <w:szCs w:val="24"/>
        </w:rPr>
        <w:t>Расчет показателя оценки качества по учреждению культуры (по формуле (6)):</w:t>
      </w:r>
    </w:p>
    <w:p w14:paraId="13EEAD49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noProof/>
          <w:position w:val="-12"/>
          <w:sz w:val="24"/>
          <w:szCs w:val="24"/>
          <w:lang w:eastAsia="ru-RU"/>
        </w:rPr>
        <w:drawing>
          <wp:inline distT="0" distB="0" distL="0" distR="0" wp14:anchorId="445F8A12" wp14:editId="20409DE5">
            <wp:extent cx="1504950" cy="30480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A7F8B" w14:textId="77777777" w:rsidR="00656541" w:rsidRPr="00656541" w:rsidRDefault="00656541" w:rsidP="00656541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vertAlign w:val="subscript"/>
          <w:lang w:eastAsia="ru-RU"/>
        </w:rPr>
      </w:pPr>
      <w:r w:rsidRPr="00656541">
        <w:rPr>
          <w:rFonts w:ascii="Times New Roman" w:hAnsi="Times New Roman"/>
          <w:sz w:val="24"/>
          <w:szCs w:val="24"/>
        </w:rPr>
        <w:t xml:space="preserve">           (80+98+73,1+91,8+99,8)/5=89,80</w:t>
      </w:r>
      <w:r w:rsidRPr="00656541">
        <w:t xml:space="preserve"> </w:t>
      </w:r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>МКУК «</w:t>
      </w:r>
      <w:proofErr w:type="spellStart"/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>Межпоселенческая</w:t>
      </w:r>
      <w:proofErr w:type="spellEnd"/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 xml:space="preserve"> библиотека </w:t>
      </w:r>
      <w:proofErr w:type="spellStart"/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>Золотухинского</w:t>
      </w:r>
      <w:proofErr w:type="spellEnd"/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 xml:space="preserve"> района»</w:t>
      </w:r>
    </w:p>
    <w:p w14:paraId="647BCFE9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Расчет показателей, характеризующих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общие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</w:t>
      </w:r>
    </w:p>
    <w:p w14:paraId="7CE4045E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ab/>
      </w:r>
      <w:r w:rsidRPr="00656541">
        <w:rPr>
          <w:rFonts w:ascii="Times New Roman" w:hAnsi="Times New Roman"/>
          <w:b/>
          <w:sz w:val="24"/>
          <w:szCs w:val="24"/>
        </w:rPr>
        <w:tab/>
        <w:t xml:space="preserve">критерии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оценки качества условий оказания услуг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учреждением культуры </w:t>
      </w:r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МКУК «Центральный </w:t>
      </w:r>
      <w:proofErr w:type="spellStart"/>
      <w:r w:rsidRPr="00656541">
        <w:rPr>
          <w:rFonts w:ascii="Times New Roman" w:hAnsi="Times New Roman"/>
          <w:b/>
          <w:sz w:val="24"/>
          <w:szCs w:val="24"/>
          <w:lang w:eastAsia="ru-RU"/>
        </w:rPr>
        <w:t>Свободинский</w:t>
      </w:r>
      <w:proofErr w:type="spellEnd"/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 Дом культуры»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7402"/>
        <w:gridCol w:w="1134"/>
        <w:gridCol w:w="3686"/>
        <w:gridCol w:w="1701"/>
      </w:tblGrid>
      <w:tr w:rsidR="00656541" w:rsidRPr="00656541" w14:paraId="0B57732B" w14:textId="77777777" w:rsidTr="00D97045">
        <w:tc>
          <w:tcPr>
            <w:tcW w:w="673" w:type="dxa"/>
          </w:tcPr>
          <w:p w14:paraId="52888B7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</w:t>
            </w:r>
            <w:proofErr w:type="gramEnd"/>
            <w:r w:rsidRPr="00656541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7402" w:type="dxa"/>
          </w:tcPr>
          <w:p w14:paraId="5B5B8E9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  <w:lang w:eastAsia="ru-RU"/>
              </w:rPr>
              <w:t xml:space="preserve">Показатели оценки качества </w:t>
            </w:r>
            <w:r w:rsidRPr="00656541">
              <w:rPr>
                <w:rFonts w:ascii="Times New Roman" w:hAnsi="Times New Roman"/>
                <w:lang w:eastAsia="ru-RU"/>
              </w:rPr>
              <w:t>(приказ</w:t>
            </w:r>
            <w:r w:rsidRPr="00656541">
              <w:rPr>
                <w:rFonts w:ascii="Times New Roman" w:hAnsi="Times New Roman"/>
              </w:rPr>
              <w:t xml:space="preserve"> Минкультуры России №599)</w:t>
            </w:r>
          </w:p>
        </w:tc>
        <w:tc>
          <w:tcPr>
            <w:tcW w:w="1134" w:type="dxa"/>
          </w:tcPr>
          <w:p w14:paraId="627993A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Значимость </w:t>
            </w:r>
            <w:r w:rsidRPr="00656541">
              <w:rPr>
                <w:rFonts w:ascii="Times New Roman" w:hAnsi="Times New Roman"/>
                <w:b/>
              </w:rPr>
              <w:lastRenderedPageBreak/>
              <w:t>показателя</w:t>
            </w:r>
          </w:p>
        </w:tc>
        <w:tc>
          <w:tcPr>
            <w:tcW w:w="3686" w:type="dxa"/>
          </w:tcPr>
          <w:p w14:paraId="6D21C62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lastRenderedPageBreak/>
              <w:t>Расчет показателей по учреждению культуры</w:t>
            </w:r>
          </w:p>
          <w:p w14:paraId="43BCB71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39C9BC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lastRenderedPageBreak/>
              <w:t xml:space="preserve">Значение </w:t>
            </w:r>
            <w:proofErr w:type="gramStart"/>
            <w:r w:rsidRPr="00656541">
              <w:rPr>
                <w:rFonts w:ascii="Times New Roman" w:hAnsi="Times New Roman"/>
                <w:b/>
              </w:rPr>
              <w:t xml:space="preserve">показателя </w:t>
            </w:r>
            <w:r w:rsidRPr="00656541">
              <w:rPr>
                <w:rFonts w:ascii="Times New Roman" w:hAnsi="Times New Roman"/>
                <w:b/>
              </w:rPr>
              <w:lastRenderedPageBreak/>
              <w:t>оценки качества учреждения культуры</w:t>
            </w:r>
            <w:proofErr w:type="gramEnd"/>
          </w:p>
        </w:tc>
      </w:tr>
      <w:tr w:rsidR="00656541" w:rsidRPr="00656541" w14:paraId="16E8195A" w14:textId="77777777" w:rsidTr="00D97045">
        <w:tc>
          <w:tcPr>
            <w:tcW w:w="673" w:type="dxa"/>
          </w:tcPr>
          <w:p w14:paraId="34E9EEF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923" w:type="dxa"/>
            <w:gridSpan w:val="4"/>
          </w:tcPr>
          <w:p w14:paraId="0D8087D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656541" w:rsidRPr="00656541" w14:paraId="69602FF2" w14:textId="77777777" w:rsidTr="00D97045">
        <w:trPr>
          <w:trHeight w:val="1749"/>
        </w:trPr>
        <w:tc>
          <w:tcPr>
            <w:tcW w:w="673" w:type="dxa"/>
          </w:tcPr>
          <w:p w14:paraId="612147C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402" w:type="dxa"/>
          </w:tcPr>
          <w:p w14:paraId="54CC162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14:paraId="3479D29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 информационных стендах в помещении организации,</w:t>
            </w:r>
          </w:p>
          <w:p w14:paraId="4090EC8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34" w:type="dxa"/>
          </w:tcPr>
          <w:p w14:paraId="12CFED8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4DD8747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(1.1): </w:t>
            </w:r>
          </w:p>
          <w:p w14:paraId="03F8CEF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69F62D5C" wp14:editId="24371417">
                  <wp:extent cx="2200275" cy="438150"/>
                  <wp:effectExtent l="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28125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  <w:szCs w:val="24"/>
              </w:rPr>
              <w:t>(10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>айт</w:t>
            </w:r>
            <w:r w:rsidRPr="00656541">
              <w:rPr>
                <w:rFonts w:ascii="Times New Roman" w:hAnsi="Times New Roman"/>
                <w:szCs w:val="21"/>
                <w:lang w:eastAsia="ru-RU"/>
              </w:rPr>
              <w:t xml:space="preserve"> /</w:t>
            </w:r>
            <w:r w:rsidRPr="00656541">
              <w:rPr>
                <w:rFonts w:ascii="Times New Roman" w:hAnsi="Times New Roman"/>
              </w:rPr>
              <w:t>2х10</w:t>
            </w:r>
            <w:r w:rsidRPr="00656541">
              <w:rPr>
                <w:sz w:val="28"/>
                <w:szCs w:val="28"/>
                <w:vertAlign w:val="subscript"/>
              </w:rPr>
              <w:t>норм</w:t>
            </w:r>
            <w:proofErr w:type="gramStart"/>
            <w:r w:rsidRPr="00656541">
              <w:rPr>
                <w:rFonts w:ascii="Times New Roman" w:hAnsi="Times New Roman"/>
                <w:szCs w:val="21"/>
                <w:lang w:eastAsia="ru-RU"/>
              </w:rPr>
              <w:t>)</w:t>
            </w:r>
            <w:r w:rsidRPr="00656541">
              <w:rPr>
                <w:rFonts w:ascii="Times New Roman" w:hAnsi="Times New Roman"/>
              </w:rPr>
              <w:t>х</w:t>
            </w:r>
            <w:proofErr w:type="gramEnd"/>
            <w:r w:rsidRPr="00656541">
              <w:rPr>
                <w:rFonts w:ascii="Times New Roman" w:hAnsi="Times New Roman"/>
              </w:rPr>
              <w:t>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инф</w:t>
            </w:r>
          </w:p>
        </w:tc>
        <w:tc>
          <w:tcPr>
            <w:tcW w:w="1701" w:type="dxa"/>
          </w:tcPr>
          <w:p w14:paraId="4B53D00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0240D80D" w14:textId="77777777" w:rsidTr="00D97045">
        <w:tc>
          <w:tcPr>
            <w:tcW w:w="673" w:type="dxa"/>
          </w:tcPr>
          <w:p w14:paraId="2A1C58D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402" w:type="dxa"/>
          </w:tcPr>
          <w:p w14:paraId="1C89089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14:paraId="501B9CE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телефона,</w:t>
            </w:r>
          </w:p>
          <w:p w14:paraId="4E5F93D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электронной почты,</w:t>
            </w:r>
          </w:p>
          <w:p w14:paraId="43B7D9A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7F26A69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34" w:type="dxa"/>
          </w:tcPr>
          <w:p w14:paraId="08D32DB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288E1E1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(1.2): </w:t>
            </w:r>
          </w:p>
          <w:p w14:paraId="6F2583A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  <w:p w14:paraId="0D380D4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(1.2)</w:t>
            </w:r>
          </w:p>
          <w:p w14:paraId="3A617F5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8"/>
                <w:szCs w:val="24"/>
                <w:lang w:eastAsia="ru-RU"/>
              </w:rPr>
            </w:pPr>
          </w:p>
          <w:p w14:paraId="495FB2D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30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x3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= 9</w:t>
            </w: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</w:p>
          <w:p w14:paraId="775D4B8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>В наличии три дистанционных способа взаимодействия с получателями услуг.</w:t>
            </w:r>
          </w:p>
          <w:p w14:paraId="51268CC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4EF44E8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14:paraId="0D75FB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90 баллов</w:t>
            </w:r>
          </w:p>
        </w:tc>
      </w:tr>
      <w:tr w:rsidR="00656541" w:rsidRPr="00656541" w14:paraId="34A81745" w14:textId="77777777" w:rsidTr="00D97045">
        <w:tc>
          <w:tcPr>
            <w:tcW w:w="673" w:type="dxa"/>
          </w:tcPr>
          <w:p w14:paraId="0CAD0D3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7402" w:type="dxa"/>
          </w:tcPr>
          <w:p w14:paraId="65DFD98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57AA1BB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33F6A8D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(1.3): </w:t>
            </w:r>
          </w:p>
          <w:p w14:paraId="18B89DD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700A7EE2" wp14:editId="5DB29DB5">
                  <wp:extent cx="2200275" cy="419100"/>
                  <wp:effectExtent l="0" t="0" r="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8B46F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4"/>
              </w:rPr>
              <w:t>(120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+115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 xml:space="preserve">айт/ </w:t>
            </w:r>
            <w:r w:rsidRPr="00656541">
              <w:rPr>
                <w:rFonts w:ascii="Times New Roman" w:hAnsi="Times New Roman"/>
              </w:rPr>
              <w:t>2*120</w:t>
            </w:r>
            <w:r w:rsidRPr="00656541">
              <w:rPr>
                <w:sz w:val="28"/>
                <w:szCs w:val="28"/>
                <w:vertAlign w:val="subscript"/>
              </w:rPr>
              <w:t>общ)</w:t>
            </w:r>
            <w:r w:rsidRPr="00656541">
              <w:rPr>
                <w:rFonts w:ascii="Times New Roman" w:hAnsi="Times New Roman"/>
              </w:rPr>
              <w:t xml:space="preserve"> х 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98</w:t>
            </w:r>
            <w:r w:rsidRPr="00656541">
              <w:rPr>
                <w:sz w:val="28"/>
                <w:szCs w:val="28"/>
                <w:vertAlign w:val="superscript"/>
              </w:rPr>
              <w:t>откр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632E957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0D28324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1D64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98 баллов</w:t>
            </w:r>
          </w:p>
        </w:tc>
      </w:tr>
      <w:tr w:rsidR="00656541" w:rsidRPr="00656541" w14:paraId="068334B8" w14:textId="77777777" w:rsidTr="00D97045">
        <w:tc>
          <w:tcPr>
            <w:tcW w:w="12895" w:type="dxa"/>
            <w:gridSpan w:val="4"/>
            <w:shd w:val="clear" w:color="auto" w:fill="auto"/>
          </w:tcPr>
          <w:p w14:paraId="2F9190E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1(К</w:t>
            </w:r>
            <w:proofErr w:type="gramStart"/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1</w:t>
            </w:r>
            <w:proofErr w:type="gramEnd"/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50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инф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0,3 х 90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 xml:space="preserve">дист 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0,4 х 98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откр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7E71AC4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96,2 балла</w:t>
            </w:r>
          </w:p>
          <w:p w14:paraId="69EB64B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6541" w:rsidRPr="00656541" w14:paraId="58AC7C53" w14:textId="77777777" w:rsidTr="00D97045">
        <w:tc>
          <w:tcPr>
            <w:tcW w:w="673" w:type="dxa"/>
          </w:tcPr>
          <w:p w14:paraId="728A3CD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923" w:type="dxa"/>
            <w:gridSpan w:val="4"/>
          </w:tcPr>
          <w:p w14:paraId="3C4C5D8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"Комфортность условий предоставления услуг" </w:t>
            </w:r>
          </w:p>
        </w:tc>
      </w:tr>
      <w:tr w:rsidR="00656541" w:rsidRPr="00656541" w14:paraId="33111B95" w14:textId="77777777" w:rsidTr="00D97045">
        <w:tc>
          <w:tcPr>
            <w:tcW w:w="673" w:type="dxa"/>
          </w:tcPr>
          <w:p w14:paraId="6C2A612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2.1.</w:t>
            </w:r>
          </w:p>
        </w:tc>
        <w:tc>
          <w:tcPr>
            <w:tcW w:w="7402" w:type="dxa"/>
          </w:tcPr>
          <w:p w14:paraId="30DE0FA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Обеспечение в организации комфортных условий для предоставления услуг:</w:t>
            </w:r>
          </w:p>
          <w:p w14:paraId="520C391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комфортной зоны отдыха (ожидания);</w:t>
            </w:r>
          </w:p>
          <w:p w14:paraId="39F6E7A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понятность навигации внутри организации;</w:t>
            </w:r>
          </w:p>
          <w:p w14:paraId="502178E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доступность питьевой воды;</w:t>
            </w:r>
          </w:p>
          <w:p w14:paraId="2F295A6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 xml:space="preserve">- наличие и доступность санитарно-гигиенических помещений (чистота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помещений, наличие мыла, воды, туалетной бумаги и пр.);</w:t>
            </w:r>
          </w:p>
          <w:p w14:paraId="607E7C6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санитарное состояние помещений организаций;</w:t>
            </w:r>
          </w:p>
          <w:p w14:paraId="6F7885B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34" w:type="dxa"/>
          </w:tcPr>
          <w:p w14:paraId="7DADA93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50%</w:t>
            </w:r>
          </w:p>
        </w:tc>
        <w:tc>
          <w:tcPr>
            <w:tcW w:w="3686" w:type="dxa"/>
          </w:tcPr>
          <w:p w14:paraId="0A40D18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(2.1): </w:t>
            </w:r>
          </w:p>
          <w:p w14:paraId="73B33DA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0"/>
                <w:lang w:eastAsia="ru-RU"/>
              </w:rPr>
            </w:pP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, </w:t>
            </w:r>
            <w:r w:rsidRPr="00656541">
              <w:rPr>
                <w:rFonts w:ascii="Arial" w:eastAsia="Calibri" w:hAnsi="Arial" w:cs="Arial"/>
                <w:szCs w:val="20"/>
                <w:lang w:eastAsia="ru-RU"/>
              </w:rPr>
              <w:t>(2.1)</w:t>
            </w:r>
          </w:p>
          <w:p w14:paraId="3E51E5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"/>
              </w:rPr>
            </w:pPr>
          </w:p>
          <w:p w14:paraId="66E0F61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4"/>
                <w:vertAlign w:val="subscript"/>
              </w:rPr>
              <w:t>комф</w:t>
            </w:r>
            <w:r w:rsidRPr="00656541">
              <w:rPr>
                <w:sz w:val="24"/>
              </w:rPr>
              <w:t xml:space="preserve"> x 5</w:t>
            </w:r>
            <w:r w:rsidRPr="00656541">
              <w:rPr>
                <w:rFonts w:ascii="Times New Roman" w:hAnsi="Times New Roman"/>
              </w:rPr>
              <w:t xml:space="preserve"> </w:t>
            </w:r>
            <w:proofErr w:type="spellStart"/>
            <w:r w:rsidRPr="00656541">
              <w:rPr>
                <w:sz w:val="24"/>
                <w:vertAlign w:val="subscript"/>
              </w:rPr>
              <w:t>комф</w:t>
            </w:r>
            <w:proofErr w:type="spellEnd"/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4"/>
                <w:vertAlign w:val="subscript"/>
              </w:rPr>
              <w:t>комф</w:t>
            </w:r>
            <w:proofErr w:type="gramStart"/>
            <w:r w:rsidRPr="00656541">
              <w:rPr>
                <w:sz w:val="24"/>
                <w:vertAlign w:val="subscript"/>
              </w:rPr>
              <w:t>.у</w:t>
            </w:r>
            <w:proofErr w:type="gramEnd"/>
            <w:r w:rsidRPr="00656541">
              <w:rPr>
                <w:sz w:val="24"/>
                <w:vertAlign w:val="subscript"/>
              </w:rPr>
              <w:t>сл</w:t>
            </w:r>
          </w:p>
          <w:p w14:paraId="5F4CD6D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и функционируют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пять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комфортных условий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предоставления услуг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>.</w:t>
            </w:r>
          </w:p>
          <w:p w14:paraId="21DA1EA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47D73A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6EED29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 xml:space="preserve"> 100 баллов</w:t>
            </w:r>
          </w:p>
        </w:tc>
      </w:tr>
      <w:tr w:rsidR="00656541" w:rsidRPr="00656541" w14:paraId="272EBA32" w14:textId="77777777" w:rsidTr="00D97045">
        <w:tc>
          <w:tcPr>
            <w:tcW w:w="673" w:type="dxa"/>
          </w:tcPr>
          <w:p w14:paraId="325BF63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7402" w:type="dxa"/>
          </w:tcPr>
          <w:p w14:paraId="0D01D36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Время ожидания предоставления услуги</w:t>
            </w:r>
          </w:p>
        </w:tc>
        <w:tc>
          <w:tcPr>
            <w:tcW w:w="6521" w:type="dxa"/>
            <w:gridSpan w:val="3"/>
          </w:tcPr>
          <w:p w14:paraId="1A18096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656541" w:rsidRPr="00656541" w14:paraId="4488CDCC" w14:textId="77777777" w:rsidTr="00D97045">
        <w:tc>
          <w:tcPr>
            <w:tcW w:w="673" w:type="dxa"/>
          </w:tcPr>
          <w:p w14:paraId="46A9E5F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402" w:type="dxa"/>
          </w:tcPr>
          <w:p w14:paraId="7EE7C10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комфортностью условий предоставления услуг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1BE4AE9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686" w:type="dxa"/>
          </w:tcPr>
          <w:p w14:paraId="2F09AAB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(2.3): </w:t>
            </w:r>
          </w:p>
          <w:p w14:paraId="20E8327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28592177" wp14:editId="7E659D9B">
                  <wp:extent cx="2228850" cy="561975"/>
                  <wp:effectExtent l="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E4A0E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(58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rFonts w:ascii="Times New Roman" w:hAnsi="Times New Roman"/>
                <w:szCs w:val="24"/>
              </w:rPr>
              <w:t>/120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48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BFC7A3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6FE90C0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5A7E90E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48 баллов</w:t>
            </w:r>
          </w:p>
        </w:tc>
      </w:tr>
      <w:tr w:rsidR="00656541" w:rsidRPr="00656541" w14:paraId="135E8DF7" w14:textId="77777777" w:rsidTr="00D97045">
        <w:tc>
          <w:tcPr>
            <w:tcW w:w="12895" w:type="dxa"/>
            <w:gridSpan w:val="4"/>
            <w:shd w:val="clear" w:color="auto" w:fill="auto"/>
          </w:tcPr>
          <w:p w14:paraId="4F4BDE9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2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2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(0,5 х 100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0,5 х 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24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perscript"/>
                <w:lang w:eastAsia="ru-RU"/>
              </w:rPr>
              <w:t>комф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2CA6BAF2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74 балла</w:t>
            </w:r>
          </w:p>
        </w:tc>
      </w:tr>
      <w:tr w:rsidR="00656541" w:rsidRPr="00656541" w14:paraId="48F726EC" w14:textId="77777777" w:rsidTr="00D97045">
        <w:tc>
          <w:tcPr>
            <w:tcW w:w="673" w:type="dxa"/>
          </w:tcPr>
          <w:p w14:paraId="2D78EB1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923" w:type="dxa"/>
            <w:gridSpan w:val="4"/>
          </w:tcPr>
          <w:p w14:paraId="12E07BB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656541" w:rsidRPr="00656541" w14:paraId="35C99282" w14:textId="77777777" w:rsidTr="00D97045">
        <w:trPr>
          <w:trHeight w:val="2370"/>
        </w:trPr>
        <w:tc>
          <w:tcPr>
            <w:tcW w:w="673" w:type="dxa"/>
          </w:tcPr>
          <w:p w14:paraId="4C9D06D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7402" w:type="dxa"/>
          </w:tcPr>
          <w:p w14:paraId="3F1C87E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14:paraId="44957C6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35D382E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0E524DF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0686838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сменных кресел-колясок;</w:t>
            </w:r>
          </w:p>
          <w:p w14:paraId="716FC63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</w:tc>
        <w:tc>
          <w:tcPr>
            <w:tcW w:w="1134" w:type="dxa"/>
          </w:tcPr>
          <w:p w14:paraId="68147B2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74C5908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по формуле (3.1):</w:t>
            </w:r>
          </w:p>
          <w:p w14:paraId="5A45C96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24C702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1B5C392C" wp14:editId="3C0A1C2F">
                  <wp:extent cx="1990725" cy="228600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76513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1B15AF4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×2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40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29F1EE8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159035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В наличии два условия доступности услуг для инвалидов.</w:t>
            </w:r>
          </w:p>
        </w:tc>
        <w:tc>
          <w:tcPr>
            <w:tcW w:w="1701" w:type="dxa"/>
          </w:tcPr>
          <w:p w14:paraId="0EE301D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40 баллов</w:t>
            </w:r>
          </w:p>
        </w:tc>
      </w:tr>
      <w:tr w:rsidR="00656541" w:rsidRPr="00656541" w14:paraId="5ED583F5" w14:textId="77777777" w:rsidTr="00D97045">
        <w:tc>
          <w:tcPr>
            <w:tcW w:w="673" w:type="dxa"/>
          </w:tcPr>
          <w:p w14:paraId="1106481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402" w:type="dxa"/>
          </w:tcPr>
          <w:p w14:paraId="3907688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14:paraId="6C42C1C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581130A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26857C5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 (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тифлосурдопереводчика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);</w:t>
            </w:r>
          </w:p>
          <w:p w14:paraId="6A01175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46E91B6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помощь, оказываемая работниками организации, прошедшими необходимое обучение (инструктирование) (возможность сопровождения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работниками организации);</w:t>
            </w:r>
          </w:p>
          <w:p w14:paraId="77CC299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134" w:type="dxa"/>
          </w:tcPr>
          <w:p w14:paraId="6E65298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40%</w:t>
            </w:r>
          </w:p>
        </w:tc>
        <w:tc>
          <w:tcPr>
            <w:tcW w:w="3686" w:type="dxa"/>
          </w:tcPr>
          <w:p w14:paraId="39F7E50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(3.2): </w:t>
            </w:r>
          </w:p>
          <w:p w14:paraId="76194F0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3F9761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6AE810B0" wp14:editId="63D51311">
                  <wp:extent cx="2171700" cy="209550"/>
                  <wp:effectExtent l="0" t="0" r="0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34332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×1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20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719C825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одно условие доступности, </w:t>
            </w:r>
            <w:proofErr w:type="gramStart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позволяющих</w:t>
            </w:r>
            <w:proofErr w:type="gram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инвалидам получать услуги наравне с другими.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1C403B0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6724B6F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68CB3A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20 баллов</w:t>
            </w:r>
          </w:p>
        </w:tc>
      </w:tr>
      <w:tr w:rsidR="00656541" w:rsidRPr="00656541" w14:paraId="77B499FA" w14:textId="77777777" w:rsidTr="00D97045">
        <w:tc>
          <w:tcPr>
            <w:tcW w:w="673" w:type="dxa"/>
          </w:tcPr>
          <w:p w14:paraId="403429D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lastRenderedPageBreak/>
              <w:t>3.3.</w:t>
            </w:r>
          </w:p>
        </w:tc>
        <w:tc>
          <w:tcPr>
            <w:tcW w:w="7402" w:type="dxa"/>
          </w:tcPr>
          <w:p w14:paraId="2C36F7A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1134" w:type="dxa"/>
          </w:tcPr>
          <w:p w14:paraId="53C7788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2667384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(3.3): </w:t>
            </w:r>
          </w:p>
          <w:p w14:paraId="60E7750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00495902" wp14:editId="18E84F6F">
                  <wp:extent cx="2200275" cy="533400"/>
                  <wp:effectExtent l="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80867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(21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rFonts w:ascii="Times New Roman" w:hAnsi="Times New Roman"/>
                <w:szCs w:val="24"/>
              </w:rPr>
              <w:t>/26</w:t>
            </w:r>
            <w:r w:rsidRPr="00656541">
              <w:rPr>
                <w:sz w:val="28"/>
                <w:szCs w:val="28"/>
                <w:vertAlign w:val="subscript"/>
              </w:rPr>
              <w:t>инв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81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1FB2B08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252A570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5A4FC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81 балла</w:t>
            </w:r>
          </w:p>
        </w:tc>
      </w:tr>
      <w:tr w:rsidR="00656541" w:rsidRPr="00656541" w14:paraId="72A31B49" w14:textId="77777777" w:rsidTr="00D97045">
        <w:tc>
          <w:tcPr>
            <w:tcW w:w="12895" w:type="dxa"/>
            <w:gridSpan w:val="4"/>
            <w:shd w:val="clear" w:color="auto" w:fill="auto"/>
          </w:tcPr>
          <w:p w14:paraId="66840D9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3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3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4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2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36"/>
                <w:szCs w:val="28"/>
                <w:vertAlign w:val="superscript"/>
                <w:lang w:eastAsia="ru-RU"/>
              </w:rPr>
              <w:t xml:space="preserve"> </w:t>
            </w:r>
            <w:proofErr w:type="spell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усл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proofErr w:type="spell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+ 0,3 х 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81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дост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730A712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44,3 балла</w:t>
            </w:r>
          </w:p>
        </w:tc>
      </w:tr>
      <w:tr w:rsidR="00656541" w:rsidRPr="00656541" w14:paraId="3D76AF52" w14:textId="77777777" w:rsidTr="00D97045">
        <w:tc>
          <w:tcPr>
            <w:tcW w:w="673" w:type="dxa"/>
          </w:tcPr>
          <w:p w14:paraId="765ABC1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923" w:type="dxa"/>
            <w:gridSpan w:val="4"/>
          </w:tcPr>
          <w:p w14:paraId="11EFF42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"Доброжелательность, вежливость работников организации»</w:t>
            </w:r>
          </w:p>
        </w:tc>
      </w:tr>
      <w:tr w:rsidR="00656541" w:rsidRPr="00656541" w14:paraId="03488AB3" w14:textId="77777777" w:rsidTr="00D97045">
        <w:trPr>
          <w:trHeight w:val="1847"/>
        </w:trPr>
        <w:tc>
          <w:tcPr>
            <w:tcW w:w="673" w:type="dxa"/>
          </w:tcPr>
          <w:p w14:paraId="0D30C23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4.1.</w:t>
            </w:r>
          </w:p>
        </w:tc>
        <w:tc>
          <w:tcPr>
            <w:tcW w:w="7402" w:type="dxa"/>
          </w:tcPr>
          <w:p w14:paraId="22989C1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53A9EB5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38B6242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(4.1): </w:t>
            </w:r>
          </w:p>
          <w:p w14:paraId="3E96955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233C2786" wp14:editId="55C50B7D">
                  <wp:extent cx="2057400" cy="505165"/>
                  <wp:effectExtent l="0" t="0" r="0" b="9525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50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EBC68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Cs w:val="28"/>
              </w:rPr>
              <w:t>(120</w:t>
            </w:r>
            <w:r w:rsidRPr="00656541">
              <w:rPr>
                <w:sz w:val="28"/>
                <w:szCs w:val="28"/>
                <w:vertAlign w:val="superscript"/>
              </w:rPr>
              <w:t>перв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.к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онт</w:t>
            </w:r>
            <w:r w:rsidRPr="00656541">
              <w:rPr>
                <w:rFonts w:ascii="Times New Roman" w:hAnsi="Times New Roman"/>
                <w:szCs w:val="24"/>
              </w:rPr>
              <w:t>/120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перв.конт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701" w:type="dxa"/>
          </w:tcPr>
          <w:p w14:paraId="3D2D05E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5DEF382B" w14:textId="77777777" w:rsidTr="00D97045">
        <w:trPr>
          <w:trHeight w:val="1612"/>
        </w:trPr>
        <w:tc>
          <w:tcPr>
            <w:tcW w:w="673" w:type="dxa"/>
          </w:tcPr>
          <w:p w14:paraId="10FD9A5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4.2.</w:t>
            </w:r>
          </w:p>
        </w:tc>
        <w:tc>
          <w:tcPr>
            <w:tcW w:w="7402" w:type="dxa"/>
          </w:tcPr>
          <w:p w14:paraId="6C16E6F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45A800D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5934902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(4.2): </w:t>
            </w:r>
          </w:p>
          <w:p w14:paraId="508BA29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0356953A" wp14:editId="2BA78B3E">
                  <wp:extent cx="2133600" cy="428625"/>
                  <wp:effectExtent l="0" t="0" r="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E8E34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Cs w:val="28"/>
              </w:rPr>
              <w:t>(120</w:t>
            </w:r>
            <w:r w:rsidRPr="00656541">
              <w:rPr>
                <w:sz w:val="28"/>
                <w:szCs w:val="28"/>
                <w:vertAlign w:val="superscript"/>
              </w:rPr>
              <w:t>оказ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слуг</w:t>
            </w:r>
            <w:r w:rsidRPr="00656541">
              <w:rPr>
                <w:rFonts w:ascii="Times New Roman" w:hAnsi="Times New Roman"/>
                <w:szCs w:val="24"/>
              </w:rPr>
              <w:t>/120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оказ.услуг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701" w:type="dxa"/>
          </w:tcPr>
          <w:p w14:paraId="5C63062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5039941A" w14:textId="77777777" w:rsidTr="00D97045">
        <w:tc>
          <w:tcPr>
            <w:tcW w:w="673" w:type="dxa"/>
          </w:tcPr>
          <w:p w14:paraId="3D4AA01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4.3.</w:t>
            </w:r>
          </w:p>
        </w:tc>
        <w:tc>
          <w:tcPr>
            <w:tcW w:w="7402" w:type="dxa"/>
          </w:tcPr>
          <w:p w14:paraId="72EC5D5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70C6657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686" w:type="dxa"/>
          </w:tcPr>
          <w:p w14:paraId="062E83C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(4.3): </w:t>
            </w:r>
          </w:p>
          <w:p w14:paraId="4182608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559593B4" wp14:editId="6650337C">
                  <wp:extent cx="2200275" cy="447675"/>
                  <wp:effectExtent l="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BD0E5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(120</w:t>
            </w:r>
            <w:r w:rsidRPr="00656541">
              <w:rPr>
                <w:sz w:val="28"/>
                <w:szCs w:val="28"/>
                <w:vertAlign w:val="superscript"/>
              </w:rPr>
              <w:t>вежл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.д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ист</w:t>
            </w:r>
            <w:r w:rsidRPr="00656541">
              <w:rPr>
                <w:rFonts w:ascii="Times New Roman" w:hAnsi="Times New Roman"/>
                <w:szCs w:val="24"/>
              </w:rPr>
              <w:t>/120</w:t>
            </w:r>
            <w:r w:rsidRPr="00656541">
              <w:rPr>
                <w:rFonts w:ascii="Times New Roman" w:hAnsi="Times New Roman"/>
                <w:szCs w:val="24"/>
                <w:vertAlign w:val="subscript"/>
              </w:rPr>
              <w:t>о</w:t>
            </w:r>
            <w:r w:rsidRPr="00656541">
              <w:rPr>
                <w:sz w:val="28"/>
                <w:szCs w:val="28"/>
                <w:vertAlign w:val="subscript"/>
              </w:rPr>
              <w:t>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вежл.дист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CDB81B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C0BEAB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4CAD8D8E" w14:textId="77777777" w:rsidTr="00D97045">
        <w:tc>
          <w:tcPr>
            <w:tcW w:w="12895" w:type="dxa"/>
            <w:gridSpan w:val="4"/>
            <w:shd w:val="clear" w:color="auto" w:fill="auto"/>
          </w:tcPr>
          <w:p w14:paraId="4BF386C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402" w:hanging="3402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4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4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перв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.к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онт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+ 0,4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оказ.услуг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+ 0,2 х 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вежл.дист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5887731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100</w:t>
            </w:r>
          </w:p>
          <w:p w14:paraId="5F57F70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баллов</w:t>
            </w:r>
          </w:p>
        </w:tc>
      </w:tr>
      <w:tr w:rsidR="00656541" w:rsidRPr="00656541" w14:paraId="6B0271A2" w14:textId="77777777" w:rsidTr="00D97045">
        <w:trPr>
          <w:trHeight w:val="451"/>
        </w:trPr>
        <w:tc>
          <w:tcPr>
            <w:tcW w:w="673" w:type="dxa"/>
          </w:tcPr>
          <w:p w14:paraId="391C66A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923" w:type="dxa"/>
            <w:gridSpan w:val="4"/>
          </w:tcPr>
          <w:p w14:paraId="119A643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"Удовлетворенность условиями оказания услуг" </w:t>
            </w:r>
          </w:p>
        </w:tc>
      </w:tr>
      <w:tr w:rsidR="00656541" w:rsidRPr="00656541" w14:paraId="4D458BE9" w14:textId="77777777" w:rsidTr="00D97045">
        <w:tc>
          <w:tcPr>
            <w:tcW w:w="673" w:type="dxa"/>
          </w:tcPr>
          <w:p w14:paraId="57CE38C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402" w:type="dxa"/>
          </w:tcPr>
          <w:p w14:paraId="1D651DE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 xml:space="preserve">Доля получателей услуг, которые готовы рекомендовать организацию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4B39318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30%</w:t>
            </w:r>
          </w:p>
        </w:tc>
        <w:tc>
          <w:tcPr>
            <w:tcW w:w="3686" w:type="dxa"/>
          </w:tcPr>
          <w:p w14:paraId="6C2E2FF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(5.1): </w:t>
            </w:r>
          </w:p>
          <w:p w14:paraId="42F2A60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lastRenderedPageBreak/>
              <w:drawing>
                <wp:inline distT="0" distB="0" distL="0" distR="0" wp14:anchorId="2DD406BF" wp14:editId="3A139A0A">
                  <wp:extent cx="2295525" cy="561975"/>
                  <wp:effectExtent l="0" t="0" r="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D7C36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(95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  <w:r w:rsidRPr="00656541">
              <w:rPr>
                <w:rFonts w:ascii="Times New Roman" w:hAnsi="Times New Roman"/>
                <w:szCs w:val="24"/>
              </w:rPr>
              <w:t>/120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79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</w:p>
          <w:p w14:paraId="7D6FA84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3F9844D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961F8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79 баллов</w:t>
            </w:r>
          </w:p>
        </w:tc>
      </w:tr>
      <w:tr w:rsidR="00656541" w:rsidRPr="00656541" w14:paraId="4E3D9569" w14:textId="77777777" w:rsidTr="00D97045">
        <w:tc>
          <w:tcPr>
            <w:tcW w:w="673" w:type="dxa"/>
          </w:tcPr>
          <w:p w14:paraId="0015571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5.2.</w:t>
            </w:r>
          </w:p>
        </w:tc>
        <w:tc>
          <w:tcPr>
            <w:tcW w:w="7402" w:type="dxa"/>
          </w:tcPr>
          <w:p w14:paraId="4DBBDBD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графиком работы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AED749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686" w:type="dxa"/>
          </w:tcPr>
          <w:p w14:paraId="429E8FC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(5.2): </w:t>
            </w:r>
          </w:p>
          <w:p w14:paraId="57FEDE1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D094482" wp14:editId="0795DEA9">
                  <wp:extent cx="2114550" cy="476250"/>
                  <wp:effectExtent l="0" t="0" r="0" b="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9A406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(114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</w:t>
            </w:r>
            <w:r w:rsidRPr="00656541">
              <w:rPr>
                <w:rFonts w:ascii="Times New Roman" w:hAnsi="Times New Roman"/>
                <w:szCs w:val="24"/>
              </w:rPr>
              <w:t>/120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95</w:t>
            </w:r>
            <w:r w:rsidRPr="00656541">
              <w:rPr>
                <w:sz w:val="28"/>
                <w:szCs w:val="28"/>
                <w:vertAlign w:val="superscript"/>
              </w:rPr>
              <w:t>орг.усл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23A50CB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E6119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95 баллов</w:t>
            </w:r>
          </w:p>
        </w:tc>
      </w:tr>
      <w:tr w:rsidR="00656541" w:rsidRPr="00656541" w14:paraId="765F2A29" w14:textId="77777777" w:rsidTr="00D97045">
        <w:tc>
          <w:tcPr>
            <w:tcW w:w="673" w:type="dxa"/>
          </w:tcPr>
          <w:p w14:paraId="2B99C8E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402" w:type="dxa"/>
          </w:tcPr>
          <w:p w14:paraId="45BCB44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в целом условиями оказания услуг в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735E209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686" w:type="dxa"/>
          </w:tcPr>
          <w:p w14:paraId="7D158EF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(5.3): </w:t>
            </w:r>
          </w:p>
          <w:p w14:paraId="3F1B27B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B8BAC0C" wp14:editId="58541A1B">
                  <wp:extent cx="2019300" cy="561975"/>
                  <wp:effectExtent l="0" t="0" r="0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EC2E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 xml:space="preserve"> (107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r w:rsidRPr="00656541">
              <w:rPr>
                <w:rFonts w:ascii="Times New Roman" w:hAnsi="Times New Roman"/>
                <w:szCs w:val="24"/>
              </w:rPr>
              <w:t xml:space="preserve"> /120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89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A17558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391EC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89 баллов</w:t>
            </w:r>
          </w:p>
        </w:tc>
      </w:tr>
      <w:tr w:rsidR="00656541" w:rsidRPr="00656541" w14:paraId="3611318D" w14:textId="77777777" w:rsidTr="00D97045">
        <w:tc>
          <w:tcPr>
            <w:tcW w:w="12895" w:type="dxa"/>
            <w:gridSpan w:val="4"/>
          </w:tcPr>
          <w:p w14:paraId="3BE14D9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540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5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5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79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реком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+ 0,2 х 95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+ 0,5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89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</w:p>
        </w:tc>
        <w:tc>
          <w:tcPr>
            <w:tcW w:w="1701" w:type="dxa"/>
          </w:tcPr>
          <w:p w14:paraId="4D6BA7CD" w14:textId="77777777" w:rsidR="00656541" w:rsidRPr="00656541" w:rsidRDefault="00656541" w:rsidP="00656541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87,2 балла</w:t>
            </w:r>
          </w:p>
        </w:tc>
      </w:tr>
    </w:tbl>
    <w:p w14:paraId="4CA6AC0A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sz w:val="24"/>
          <w:szCs w:val="24"/>
        </w:rPr>
        <w:t>Расчет показателя оценки качества по учреждению культуры (по формуле (6)):</w:t>
      </w:r>
    </w:p>
    <w:p w14:paraId="3122CFDA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noProof/>
          <w:position w:val="-12"/>
          <w:sz w:val="24"/>
          <w:szCs w:val="24"/>
          <w:lang w:eastAsia="ru-RU"/>
        </w:rPr>
        <w:drawing>
          <wp:inline distT="0" distB="0" distL="0" distR="0" wp14:anchorId="2D7A5E2B" wp14:editId="4A7B61BA">
            <wp:extent cx="1504950" cy="3048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CBE55" w14:textId="77777777" w:rsidR="00656541" w:rsidRPr="00656541" w:rsidRDefault="00656541" w:rsidP="00656541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  <w:vertAlign w:val="subscript"/>
        </w:rPr>
      </w:pPr>
      <w:r w:rsidRPr="00656541">
        <w:rPr>
          <w:rFonts w:ascii="Times New Roman" w:hAnsi="Times New Roman"/>
          <w:sz w:val="24"/>
          <w:szCs w:val="24"/>
        </w:rPr>
        <w:t xml:space="preserve">           (96,2+74+44,3+100+87,2)/5= 80,34 </w:t>
      </w:r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 xml:space="preserve">МКУК «Центральный </w:t>
      </w:r>
      <w:proofErr w:type="spellStart"/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>Свободинский</w:t>
      </w:r>
      <w:proofErr w:type="spellEnd"/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 xml:space="preserve"> Дом культуры»</w:t>
      </w:r>
    </w:p>
    <w:p w14:paraId="756E7813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vertAlign w:val="subscript"/>
        </w:rPr>
      </w:pPr>
    </w:p>
    <w:p w14:paraId="2A016FC2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vertAlign w:val="subscript"/>
        </w:rPr>
      </w:pPr>
    </w:p>
    <w:p w14:paraId="14292CE3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vertAlign w:val="subscript"/>
        </w:rPr>
      </w:pPr>
    </w:p>
    <w:p w14:paraId="0AABB7EA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vertAlign w:val="subscript"/>
        </w:rPr>
      </w:pPr>
    </w:p>
    <w:p w14:paraId="78BB4F5D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vertAlign w:val="subscript"/>
        </w:rPr>
      </w:pPr>
    </w:p>
    <w:p w14:paraId="44E0AE4D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Расчет показателей, характеризующих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общие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</w:t>
      </w:r>
    </w:p>
    <w:p w14:paraId="7A8BA233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критерии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оценки качества условий оказания услуг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учреждением культуры  </w:t>
      </w:r>
      <w:r w:rsidRPr="00656541">
        <w:rPr>
          <w:rFonts w:ascii="Times New Roman" w:hAnsi="Times New Roman"/>
          <w:b/>
          <w:sz w:val="24"/>
          <w:szCs w:val="24"/>
          <w:lang w:eastAsia="ru-RU"/>
        </w:rPr>
        <w:t>МКУК «Солнечный СДК»</w:t>
      </w:r>
    </w:p>
    <w:p w14:paraId="59DA83C0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7402"/>
        <w:gridCol w:w="1134"/>
        <w:gridCol w:w="3686"/>
        <w:gridCol w:w="113"/>
        <w:gridCol w:w="1588"/>
      </w:tblGrid>
      <w:tr w:rsidR="00656541" w:rsidRPr="00656541" w14:paraId="11BC09E8" w14:textId="77777777" w:rsidTr="00D97045">
        <w:tc>
          <w:tcPr>
            <w:tcW w:w="673" w:type="dxa"/>
          </w:tcPr>
          <w:p w14:paraId="2EFD351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</w:t>
            </w:r>
            <w:proofErr w:type="gramEnd"/>
            <w:r w:rsidRPr="00656541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7402" w:type="dxa"/>
          </w:tcPr>
          <w:p w14:paraId="42EA931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  <w:lang w:eastAsia="ru-RU"/>
              </w:rPr>
              <w:t xml:space="preserve">Показатели оценки качества </w:t>
            </w:r>
            <w:r w:rsidRPr="00656541">
              <w:rPr>
                <w:rFonts w:ascii="Times New Roman" w:hAnsi="Times New Roman"/>
                <w:lang w:eastAsia="ru-RU"/>
              </w:rPr>
              <w:t>(приказ</w:t>
            </w:r>
            <w:r w:rsidRPr="00656541">
              <w:rPr>
                <w:rFonts w:ascii="Times New Roman" w:hAnsi="Times New Roman"/>
              </w:rPr>
              <w:t xml:space="preserve"> Минкультуры России №599)</w:t>
            </w:r>
          </w:p>
        </w:tc>
        <w:tc>
          <w:tcPr>
            <w:tcW w:w="1134" w:type="dxa"/>
          </w:tcPr>
          <w:p w14:paraId="3C1A9E9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Значимость показателя</w:t>
            </w:r>
          </w:p>
        </w:tc>
        <w:tc>
          <w:tcPr>
            <w:tcW w:w="3686" w:type="dxa"/>
          </w:tcPr>
          <w:p w14:paraId="6444007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Расчет показателей по учреждению культуры</w:t>
            </w:r>
          </w:p>
          <w:p w14:paraId="1FD3CD9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gridSpan w:val="2"/>
          </w:tcPr>
          <w:p w14:paraId="1B8328A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Значение </w:t>
            </w:r>
            <w:proofErr w:type="gramStart"/>
            <w:r w:rsidRPr="00656541">
              <w:rPr>
                <w:rFonts w:ascii="Times New Roman" w:hAnsi="Times New Roman"/>
                <w:b/>
              </w:rPr>
              <w:t xml:space="preserve">показателя оценки качества учреждения </w:t>
            </w:r>
            <w:r w:rsidRPr="00656541">
              <w:rPr>
                <w:rFonts w:ascii="Times New Roman" w:hAnsi="Times New Roman"/>
                <w:b/>
              </w:rPr>
              <w:lastRenderedPageBreak/>
              <w:t>культуры</w:t>
            </w:r>
            <w:proofErr w:type="gramEnd"/>
          </w:p>
        </w:tc>
      </w:tr>
      <w:tr w:rsidR="00656541" w:rsidRPr="00656541" w14:paraId="13BCAAFA" w14:textId="77777777" w:rsidTr="00D97045">
        <w:tc>
          <w:tcPr>
            <w:tcW w:w="673" w:type="dxa"/>
          </w:tcPr>
          <w:p w14:paraId="75D4BE5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923" w:type="dxa"/>
            <w:gridSpan w:val="5"/>
          </w:tcPr>
          <w:p w14:paraId="7D968D6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656541" w:rsidRPr="00656541" w14:paraId="7C84FAC6" w14:textId="77777777" w:rsidTr="00D97045">
        <w:trPr>
          <w:trHeight w:val="1749"/>
        </w:trPr>
        <w:tc>
          <w:tcPr>
            <w:tcW w:w="673" w:type="dxa"/>
          </w:tcPr>
          <w:p w14:paraId="47F7EF9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402" w:type="dxa"/>
          </w:tcPr>
          <w:p w14:paraId="0DAF6B9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14:paraId="1DBF63B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 информационных стендах в помещении организации,</w:t>
            </w:r>
          </w:p>
          <w:p w14:paraId="5262020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34" w:type="dxa"/>
          </w:tcPr>
          <w:p w14:paraId="14F3D0F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68A5073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(1.1): </w:t>
            </w:r>
          </w:p>
          <w:p w14:paraId="1E13E27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7A60E8B2" wp14:editId="72CBE37B">
                  <wp:extent cx="2200275" cy="438150"/>
                  <wp:effectExtent l="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E3BC4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  <w:szCs w:val="24"/>
              </w:rPr>
              <w:t>(10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>айт</w:t>
            </w:r>
            <w:r w:rsidRPr="00656541">
              <w:rPr>
                <w:rFonts w:ascii="Times New Roman" w:hAnsi="Times New Roman"/>
                <w:szCs w:val="21"/>
                <w:lang w:eastAsia="ru-RU"/>
              </w:rPr>
              <w:t xml:space="preserve"> /</w:t>
            </w:r>
            <w:r w:rsidRPr="00656541">
              <w:rPr>
                <w:rFonts w:ascii="Times New Roman" w:hAnsi="Times New Roman"/>
              </w:rPr>
              <w:t>2х10</w:t>
            </w:r>
            <w:r w:rsidRPr="00656541">
              <w:rPr>
                <w:sz w:val="28"/>
                <w:szCs w:val="28"/>
                <w:vertAlign w:val="subscript"/>
              </w:rPr>
              <w:t>норм</w:t>
            </w:r>
            <w:proofErr w:type="gramStart"/>
            <w:r w:rsidRPr="00656541">
              <w:rPr>
                <w:rFonts w:ascii="Times New Roman" w:hAnsi="Times New Roman"/>
                <w:szCs w:val="21"/>
                <w:lang w:eastAsia="ru-RU"/>
              </w:rPr>
              <w:t>)</w:t>
            </w:r>
            <w:r w:rsidRPr="00656541">
              <w:rPr>
                <w:rFonts w:ascii="Times New Roman" w:hAnsi="Times New Roman"/>
              </w:rPr>
              <w:t>х</w:t>
            </w:r>
            <w:proofErr w:type="gramEnd"/>
            <w:r w:rsidRPr="00656541">
              <w:rPr>
                <w:rFonts w:ascii="Times New Roman" w:hAnsi="Times New Roman"/>
              </w:rPr>
              <w:t>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инф</w:t>
            </w:r>
          </w:p>
        </w:tc>
        <w:tc>
          <w:tcPr>
            <w:tcW w:w="1701" w:type="dxa"/>
            <w:gridSpan w:val="2"/>
          </w:tcPr>
          <w:p w14:paraId="6AB9FF5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420F6CB1" w14:textId="77777777" w:rsidTr="00D97045">
        <w:tc>
          <w:tcPr>
            <w:tcW w:w="673" w:type="dxa"/>
          </w:tcPr>
          <w:p w14:paraId="1495862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402" w:type="dxa"/>
          </w:tcPr>
          <w:p w14:paraId="4748425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14:paraId="3A25B19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телефона,</w:t>
            </w:r>
          </w:p>
          <w:p w14:paraId="531B9BB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электронной почты,</w:t>
            </w:r>
          </w:p>
          <w:p w14:paraId="65329B5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617E583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34" w:type="dxa"/>
          </w:tcPr>
          <w:p w14:paraId="470ACFE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04D6CB4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(1.2): </w:t>
            </w:r>
          </w:p>
          <w:p w14:paraId="3F412E0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  <w:p w14:paraId="428F5DB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(1.2)</w:t>
            </w:r>
          </w:p>
          <w:p w14:paraId="110C196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8"/>
                <w:szCs w:val="24"/>
                <w:lang w:eastAsia="ru-RU"/>
              </w:rPr>
            </w:pPr>
          </w:p>
          <w:p w14:paraId="1836E33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30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x3</w:t>
            </w:r>
            <w:r w:rsidRPr="00656541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= 90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</w:p>
          <w:p w14:paraId="0CB7F00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>В наличии  три дистанционных способа взаимодействия с получателями услуг.</w:t>
            </w:r>
          </w:p>
          <w:p w14:paraId="077F183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</w:tcPr>
          <w:p w14:paraId="31D135F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90 баллов</w:t>
            </w:r>
          </w:p>
        </w:tc>
      </w:tr>
      <w:tr w:rsidR="00656541" w:rsidRPr="00656541" w14:paraId="399FC157" w14:textId="77777777" w:rsidTr="00D97045">
        <w:tc>
          <w:tcPr>
            <w:tcW w:w="673" w:type="dxa"/>
          </w:tcPr>
          <w:p w14:paraId="64C98BB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7402" w:type="dxa"/>
          </w:tcPr>
          <w:p w14:paraId="23025F1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2D06231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5F7CCBE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(1.3): </w:t>
            </w:r>
          </w:p>
          <w:p w14:paraId="51A7064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12E2D867" wp14:editId="23949E7E">
                  <wp:extent cx="2200275" cy="419100"/>
                  <wp:effectExtent l="0" t="0" r="0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A8B5D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4"/>
              </w:rPr>
              <w:t>(67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+93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 xml:space="preserve">айт/ </w:t>
            </w:r>
            <w:r w:rsidRPr="00656541">
              <w:rPr>
                <w:rFonts w:ascii="Times New Roman" w:hAnsi="Times New Roman"/>
              </w:rPr>
              <w:t>2*110</w:t>
            </w:r>
            <w:r w:rsidRPr="00656541">
              <w:rPr>
                <w:sz w:val="28"/>
                <w:szCs w:val="28"/>
                <w:vertAlign w:val="subscript"/>
              </w:rPr>
              <w:t>общ)</w:t>
            </w:r>
            <w:r w:rsidRPr="00656541">
              <w:rPr>
                <w:rFonts w:ascii="Times New Roman" w:hAnsi="Times New Roman"/>
              </w:rPr>
              <w:t xml:space="preserve"> х 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73</w:t>
            </w:r>
            <w:r w:rsidRPr="00656541">
              <w:rPr>
                <w:sz w:val="28"/>
                <w:szCs w:val="28"/>
                <w:vertAlign w:val="superscript"/>
              </w:rPr>
              <w:t>откр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565425E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75402A3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73 балла</w:t>
            </w:r>
          </w:p>
        </w:tc>
      </w:tr>
      <w:tr w:rsidR="00656541" w:rsidRPr="00656541" w14:paraId="529E59AF" w14:textId="77777777" w:rsidTr="00D97045">
        <w:tc>
          <w:tcPr>
            <w:tcW w:w="12895" w:type="dxa"/>
            <w:gridSpan w:val="4"/>
            <w:shd w:val="clear" w:color="auto" w:fill="auto"/>
          </w:tcPr>
          <w:p w14:paraId="40C9062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1(К</w:t>
            </w:r>
            <w:proofErr w:type="gramStart"/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1</w:t>
            </w:r>
            <w:proofErr w:type="gramEnd"/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10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инф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0,3 х 90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 xml:space="preserve">дист 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0,4 х 73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откр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AFD5D4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86,2</w:t>
            </w:r>
          </w:p>
          <w:p w14:paraId="64EF801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балла</w:t>
            </w:r>
          </w:p>
          <w:p w14:paraId="53111D5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6541" w:rsidRPr="00656541" w14:paraId="7BD89247" w14:textId="77777777" w:rsidTr="00D97045">
        <w:tc>
          <w:tcPr>
            <w:tcW w:w="673" w:type="dxa"/>
          </w:tcPr>
          <w:p w14:paraId="1FE35D5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923" w:type="dxa"/>
            <w:gridSpan w:val="5"/>
          </w:tcPr>
          <w:p w14:paraId="70800F5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"Комфортность условий предоставления услуг" </w:t>
            </w:r>
          </w:p>
        </w:tc>
      </w:tr>
      <w:tr w:rsidR="00656541" w:rsidRPr="00656541" w14:paraId="2CB7B304" w14:textId="77777777" w:rsidTr="00D97045">
        <w:tc>
          <w:tcPr>
            <w:tcW w:w="673" w:type="dxa"/>
          </w:tcPr>
          <w:p w14:paraId="3E70B7B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2.1.</w:t>
            </w:r>
          </w:p>
        </w:tc>
        <w:tc>
          <w:tcPr>
            <w:tcW w:w="7402" w:type="dxa"/>
          </w:tcPr>
          <w:p w14:paraId="0545909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Обеспечение в организации комфортных условий для предоставления услуг:</w:t>
            </w:r>
          </w:p>
          <w:p w14:paraId="58C812B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комфортной зоны отдыха (ожидания);</w:t>
            </w:r>
          </w:p>
          <w:p w14:paraId="0E83FDD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понятность навигации внутри организации;</w:t>
            </w:r>
          </w:p>
          <w:p w14:paraId="78ADA30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доступность питьевой воды;</w:t>
            </w:r>
          </w:p>
          <w:p w14:paraId="38551F4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349E0D3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санитарное состояние помещений организаций;</w:t>
            </w:r>
          </w:p>
          <w:p w14:paraId="2E6D945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 xml:space="preserve">- возможность бронирования услуги/доступность записи на получение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34" w:type="dxa"/>
          </w:tcPr>
          <w:p w14:paraId="3CE1225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50%</w:t>
            </w:r>
          </w:p>
        </w:tc>
        <w:tc>
          <w:tcPr>
            <w:tcW w:w="3686" w:type="dxa"/>
          </w:tcPr>
          <w:p w14:paraId="23EEBDF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(2.1): </w:t>
            </w:r>
          </w:p>
          <w:p w14:paraId="18FB8C1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0"/>
                <w:lang w:eastAsia="ru-RU"/>
              </w:rPr>
            </w:pP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, </w:t>
            </w:r>
            <w:r w:rsidRPr="00656541">
              <w:rPr>
                <w:rFonts w:ascii="Arial" w:eastAsia="Calibri" w:hAnsi="Arial" w:cs="Arial"/>
                <w:szCs w:val="20"/>
                <w:lang w:eastAsia="ru-RU"/>
              </w:rPr>
              <w:t>(2.1)</w:t>
            </w:r>
          </w:p>
          <w:p w14:paraId="05395D5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"/>
              </w:rPr>
            </w:pPr>
          </w:p>
          <w:p w14:paraId="04BF95E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4"/>
                <w:vertAlign w:val="subscript"/>
              </w:rPr>
              <w:t>комф</w:t>
            </w:r>
            <w:r w:rsidRPr="00656541">
              <w:rPr>
                <w:sz w:val="24"/>
              </w:rPr>
              <w:t xml:space="preserve"> x 4</w:t>
            </w:r>
            <w:r w:rsidRPr="00656541">
              <w:rPr>
                <w:rFonts w:ascii="Times New Roman" w:hAnsi="Times New Roman"/>
              </w:rPr>
              <w:t xml:space="preserve"> </w:t>
            </w:r>
            <w:proofErr w:type="spellStart"/>
            <w:r w:rsidRPr="00656541">
              <w:rPr>
                <w:sz w:val="24"/>
                <w:vertAlign w:val="subscript"/>
              </w:rPr>
              <w:t>комф</w:t>
            </w:r>
            <w:proofErr w:type="spellEnd"/>
            <w:r w:rsidRPr="00656541">
              <w:rPr>
                <w:rFonts w:ascii="Times New Roman" w:hAnsi="Times New Roman"/>
              </w:rPr>
              <w:t>= 80</w:t>
            </w:r>
            <w:r w:rsidRPr="00656541">
              <w:rPr>
                <w:sz w:val="24"/>
                <w:vertAlign w:val="subscript"/>
              </w:rPr>
              <w:t>комф</w:t>
            </w:r>
            <w:proofErr w:type="gramStart"/>
            <w:r w:rsidRPr="00656541">
              <w:rPr>
                <w:sz w:val="24"/>
                <w:vertAlign w:val="subscript"/>
              </w:rPr>
              <w:t>.у</w:t>
            </w:r>
            <w:proofErr w:type="gramEnd"/>
            <w:r w:rsidRPr="00656541">
              <w:rPr>
                <w:sz w:val="24"/>
                <w:vertAlign w:val="subscript"/>
              </w:rPr>
              <w:t>сл</w:t>
            </w:r>
          </w:p>
          <w:p w14:paraId="44E7501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В наличии и функционируют ч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етыре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комфортных условия предоставления услуг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>.</w:t>
            </w:r>
          </w:p>
          <w:p w14:paraId="78F8FFA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0375E1A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5C5E678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 xml:space="preserve"> 80 баллов</w:t>
            </w:r>
          </w:p>
        </w:tc>
      </w:tr>
      <w:tr w:rsidR="00656541" w:rsidRPr="00656541" w14:paraId="4D5F11B8" w14:textId="77777777" w:rsidTr="00D97045">
        <w:tc>
          <w:tcPr>
            <w:tcW w:w="673" w:type="dxa"/>
          </w:tcPr>
          <w:p w14:paraId="1E5B60A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7402" w:type="dxa"/>
          </w:tcPr>
          <w:p w14:paraId="32984D2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Время ожидания предоставления услуги</w:t>
            </w:r>
          </w:p>
        </w:tc>
        <w:tc>
          <w:tcPr>
            <w:tcW w:w="6521" w:type="dxa"/>
            <w:gridSpan w:val="4"/>
          </w:tcPr>
          <w:p w14:paraId="17D47A2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656541" w:rsidRPr="00656541" w14:paraId="24E5F4DC" w14:textId="77777777" w:rsidTr="00D97045">
        <w:tc>
          <w:tcPr>
            <w:tcW w:w="673" w:type="dxa"/>
          </w:tcPr>
          <w:p w14:paraId="53379AB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402" w:type="dxa"/>
          </w:tcPr>
          <w:p w14:paraId="1737DE7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комфортностью условий предоставления услуг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555D34B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686" w:type="dxa"/>
          </w:tcPr>
          <w:p w14:paraId="73BD56D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(2.3): </w:t>
            </w:r>
          </w:p>
          <w:p w14:paraId="41B9F6B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7910EA9" wp14:editId="32EC166D">
                  <wp:extent cx="2228850" cy="561975"/>
                  <wp:effectExtent l="0" t="0" r="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3B68C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(23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rFonts w:ascii="Times New Roman" w:hAnsi="Times New Roman"/>
                <w:szCs w:val="24"/>
              </w:rPr>
              <w:t>/110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21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02F9C5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3D8EA89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21 балл</w:t>
            </w:r>
          </w:p>
        </w:tc>
      </w:tr>
      <w:tr w:rsidR="00656541" w:rsidRPr="00656541" w14:paraId="07013440" w14:textId="77777777" w:rsidTr="00D97045">
        <w:tc>
          <w:tcPr>
            <w:tcW w:w="12895" w:type="dxa"/>
            <w:gridSpan w:val="4"/>
            <w:shd w:val="clear" w:color="auto" w:fill="auto"/>
          </w:tcPr>
          <w:p w14:paraId="24EF5B8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2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2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(0,5 х 80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0,5 х 21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perscript"/>
                <w:lang w:eastAsia="ru-RU"/>
              </w:rPr>
              <w:t>комф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D9778C7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50,5 балла</w:t>
            </w:r>
          </w:p>
        </w:tc>
      </w:tr>
      <w:tr w:rsidR="00656541" w:rsidRPr="00656541" w14:paraId="7B41B546" w14:textId="77777777" w:rsidTr="00D97045">
        <w:tc>
          <w:tcPr>
            <w:tcW w:w="673" w:type="dxa"/>
          </w:tcPr>
          <w:p w14:paraId="543E397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923" w:type="dxa"/>
            <w:gridSpan w:val="5"/>
          </w:tcPr>
          <w:p w14:paraId="722E74B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656541" w:rsidRPr="00656541" w14:paraId="2432BBC8" w14:textId="77777777" w:rsidTr="00D97045">
        <w:tc>
          <w:tcPr>
            <w:tcW w:w="673" w:type="dxa"/>
          </w:tcPr>
          <w:p w14:paraId="22D4423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7402" w:type="dxa"/>
          </w:tcPr>
          <w:p w14:paraId="43FD986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14:paraId="72CC0EB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195C786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0B8350F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47C52BB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сменных кресел-колясок;</w:t>
            </w:r>
          </w:p>
          <w:p w14:paraId="722B7A4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  <w:p w14:paraId="08FECB5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</w:p>
          <w:p w14:paraId="31CC730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B66590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7072D1F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по формуле (3.1):</w:t>
            </w:r>
          </w:p>
          <w:p w14:paraId="7FEEAC5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0255EF0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262533CF" wp14:editId="7C41485D">
                  <wp:extent cx="1990725" cy="228600"/>
                  <wp:effectExtent l="0" t="0" r="0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C0AC2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3B99134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</w:t>
            </w:r>
            <w:r w:rsidRPr="00656541">
              <w:rPr>
                <w:rFonts w:ascii="Times New Roman" w:hAnsi="Times New Roman"/>
              </w:rPr>
              <w:t>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7A84B99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0CFF3C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Отсутствуют условия доступности услуг для инвалидов.</w:t>
            </w:r>
          </w:p>
          <w:p w14:paraId="54C7D5C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16063B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9DE676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0 баллов</w:t>
            </w:r>
          </w:p>
        </w:tc>
      </w:tr>
      <w:tr w:rsidR="00656541" w:rsidRPr="00656541" w14:paraId="5C2636B1" w14:textId="77777777" w:rsidTr="00D97045">
        <w:tc>
          <w:tcPr>
            <w:tcW w:w="673" w:type="dxa"/>
          </w:tcPr>
          <w:p w14:paraId="495AB2C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402" w:type="dxa"/>
          </w:tcPr>
          <w:p w14:paraId="378A902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14:paraId="59C92A0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155DD35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4B817C0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 (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тифлосурдопереводчика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);</w:t>
            </w:r>
          </w:p>
          <w:p w14:paraId="418121E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11FEFF6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14:paraId="7E97D8E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1134" w:type="dxa"/>
          </w:tcPr>
          <w:p w14:paraId="2268ACE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24BEAA9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(3.2): </w:t>
            </w:r>
          </w:p>
          <w:p w14:paraId="41A2EF9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22CE6F6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6F821284" wp14:editId="6C0D402C">
                  <wp:extent cx="2171700" cy="209550"/>
                  <wp:effectExtent l="0" t="0" r="0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94FD2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42C01A6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hAnsi="Times New Roman"/>
              </w:rPr>
              <w:t xml:space="preserve">Отсутствуют условия доступности, </w:t>
            </w:r>
            <w:proofErr w:type="gramStart"/>
            <w:r w:rsidRPr="00656541">
              <w:rPr>
                <w:rFonts w:ascii="Times New Roman" w:hAnsi="Times New Roman"/>
              </w:rPr>
              <w:t>позволяющих</w:t>
            </w:r>
            <w:proofErr w:type="gramEnd"/>
            <w:r w:rsidRPr="00656541">
              <w:rPr>
                <w:rFonts w:ascii="Times New Roman" w:hAnsi="Times New Roman"/>
              </w:rPr>
              <w:t xml:space="preserve"> инвалидам получать услуги наравне с другими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.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5EC2CB5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gridSpan w:val="2"/>
          </w:tcPr>
          <w:p w14:paraId="71FEEF1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0 баллов</w:t>
            </w:r>
          </w:p>
        </w:tc>
      </w:tr>
      <w:tr w:rsidR="00656541" w:rsidRPr="00656541" w14:paraId="6B9A9618" w14:textId="77777777" w:rsidTr="00D97045">
        <w:tc>
          <w:tcPr>
            <w:tcW w:w="673" w:type="dxa"/>
          </w:tcPr>
          <w:p w14:paraId="410D042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lastRenderedPageBreak/>
              <w:t>3.3.</w:t>
            </w:r>
          </w:p>
        </w:tc>
        <w:tc>
          <w:tcPr>
            <w:tcW w:w="7402" w:type="dxa"/>
          </w:tcPr>
          <w:p w14:paraId="2B64726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1134" w:type="dxa"/>
          </w:tcPr>
          <w:p w14:paraId="4785C26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686" w:type="dxa"/>
          </w:tcPr>
          <w:p w14:paraId="717F628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(3.3): </w:t>
            </w:r>
          </w:p>
          <w:p w14:paraId="3EF3939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5363B951" wp14:editId="33C93078">
                  <wp:extent cx="2200275" cy="533400"/>
                  <wp:effectExtent l="0" t="0" r="0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294E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656541">
              <w:rPr>
                <w:rFonts w:ascii="Times New Roman" w:hAnsi="Times New Roman"/>
                <w:szCs w:val="28"/>
              </w:rPr>
              <w:t>(1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rFonts w:ascii="Times New Roman" w:hAnsi="Times New Roman"/>
                <w:szCs w:val="24"/>
              </w:rPr>
              <w:t>/2</w:t>
            </w:r>
            <w:r w:rsidRPr="00656541">
              <w:rPr>
                <w:sz w:val="28"/>
                <w:szCs w:val="28"/>
                <w:vertAlign w:val="subscript"/>
              </w:rPr>
              <w:t>инв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50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701" w:type="dxa"/>
            <w:gridSpan w:val="2"/>
          </w:tcPr>
          <w:p w14:paraId="43C805F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50 баллов</w:t>
            </w:r>
          </w:p>
        </w:tc>
      </w:tr>
      <w:tr w:rsidR="00656541" w:rsidRPr="00656541" w14:paraId="0A05C701" w14:textId="77777777" w:rsidTr="00D97045">
        <w:tc>
          <w:tcPr>
            <w:tcW w:w="12895" w:type="dxa"/>
            <w:gridSpan w:val="4"/>
            <w:shd w:val="clear" w:color="auto" w:fill="auto"/>
          </w:tcPr>
          <w:p w14:paraId="247D191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3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3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+ 0,4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36"/>
                <w:szCs w:val="28"/>
                <w:vertAlign w:val="superscript"/>
                <w:lang w:eastAsia="ru-RU"/>
              </w:rPr>
              <w:t xml:space="preserve"> </w:t>
            </w:r>
            <w:proofErr w:type="spell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усл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proofErr w:type="spell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+ 0,3 х 50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дост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E3889A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28,1 балла</w:t>
            </w:r>
          </w:p>
        </w:tc>
      </w:tr>
      <w:tr w:rsidR="00656541" w:rsidRPr="00656541" w14:paraId="1289E58F" w14:textId="77777777" w:rsidTr="00D97045">
        <w:tc>
          <w:tcPr>
            <w:tcW w:w="673" w:type="dxa"/>
          </w:tcPr>
          <w:p w14:paraId="1AB0243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923" w:type="dxa"/>
            <w:gridSpan w:val="5"/>
          </w:tcPr>
          <w:p w14:paraId="726B1EC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"Доброжелательность, вежливость работников организации»</w:t>
            </w:r>
          </w:p>
        </w:tc>
      </w:tr>
      <w:tr w:rsidR="00656541" w:rsidRPr="00656541" w14:paraId="7A064B13" w14:textId="77777777" w:rsidTr="00D97045">
        <w:tc>
          <w:tcPr>
            <w:tcW w:w="673" w:type="dxa"/>
          </w:tcPr>
          <w:p w14:paraId="4F386A4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4.1.</w:t>
            </w:r>
          </w:p>
        </w:tc>
        <w:tc>
          <w:tcPr>
            <w:tcW w:w="7402" w:type="dxa"/>
          </w:tcPr>
          <w:p w14:paraId="4251082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9B246B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074EA03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(4.1): </w:t>
            </w:r>
          </w:p>
          <w:p w14:paraId="6E64FC0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48552F7B" wp14:editId="070B4AE4">
                  <wp:extent cx="2057400" cy="505165"/>
                  <wp:effectExtent l="0" t="0" r="0" b="9525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50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6C2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(100</w:t>
            </w:r>
            <w:r w:rsidRPr="00656541">
              <w:rPr>
                <w:sz w:val="28"/>
                <w:szCs w:val="28"/>
                <w:vertAlign w:val="superscript"/>
              </w:rPr>
              <w:t>перв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.к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онт</w:t>
            </w:r>
            <w:r w:rsidRPr="00656541">
              <w:rPr>
                <w:rFonts w:ascii="Times New Roman" w:hAnsi="Times New Roman"/>
                <w:szCs w:val="24"/>
              </w:rPr>
              <w:t>/110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91</w:t>
            </w:r>
            <w:r w:rsidRPr="00656541">
              <w:rPr>
                <w:sz w:val="28"/>
                <w:szCs w:val="28"/>
                <w:vertAlign w:val="superscript"/>
              </w:rPr>
              <w:t>перв.конт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3DB3560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23F760E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644D06A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91 балл</w:t>
            </w:r>
          </w:p>
        </w:tc>
      </w:tr>
      <w:tr w:rsidR="00656541" w:rsidRPr="00656541" w14:paraId="4FE2EBAF" w14:textId="77777777" w:rsidTr="00D97045">
        <w:tc>
          <w:tcPr>
            <w:tcW w:w="673" w:type="dxa"/>
          </w:tcPr>
          <w:p w14:paraId="5E7B207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4.2.</w:t>
            </w:r>
          </w:p>
        </w:tc>
        <w:tc>
          <w:tcPr>
            <w:tcW w:w="7402" w:type="dxa"/>
          </w:tcPr>
          <w:p w14:paraId="349A871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273C9CB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686" w:type="dxa"/>
          </w:tcPr>
          <w:p w14:paraId="5B544CB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(4.2): </w:t>
            </w:r>
          </w:p>
          <w:p w14:paraId="4C10634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5744D210" wp14:editId="063B835D">
                  <wp:extent cx="2133600" cy="428625"/>
                  <wp:effectExtent l="0" t="0" r="0" b="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BD36E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(110</w:t>
            </w:r>
            <w:r w:rsidRPr="00656541">
              <w:rPr>
                <w:sz w:val="28"/>
                <w:szCs w:val="28"/>
                <w:vertAlign w:val="superscript"/>
              </w:rPr>
              <w:t>оказ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слуг</w:t>
            </w:r>
            <w:r w:rsidRPr="00656541">
              <w:rPr>
                <w:rFonts w:ascii="Times New Roman" w:hAnsi="Times New Roman"/>
                <w:szCs w:val="24"/>
              </w:rPr>
              <w:t>/110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оказ.услуг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14EFA71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48E9E42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701EF4FD" w14:textId="77777777" w:rsidTr="00D97045">
        <w:tc>
          <w:tcPr>
            <w:tcW w:w="673" w:type="dxa"/>
          </w:tcPr>
          <w:p w14:paraId="4F787CE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4.3.</w:t>
            </w:r>
          </w:p>
        </w:tc>
        <w:tc>
          <w:tcPr>
            <w:tcW w:w="7402" w:type="dxa"/>
          </w:tcPr>
          <w:p w14:paraId="5C5C8C1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65768CC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686" w:type="dxa"/>
          </w:tcPr>
          <w:p w14:paraId="1004241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(4.3): </w:t>
            </w:r>
          </w:p>
          <w:p w14:paraId="09E824E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342B2834" wp14:editId="76B22D2D">
                  <wp:extent cx="2200275" cy="447675"/>
                  <wp:effectExtent l="0" t="0" r="0" b="0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DC500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(94</w:t>
            </w:r>
            <w:r w:rsidRPr="00656541">
              <w:rPr>
                <w:sz w:val="28"/>
                <w:szCs w:val="28"/>
                <w:vertAlign w:val="superscript"/>
              </w:rPr>
              <w:t>вежл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.д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ист</w:t>
            </w:r>
            <w:r w:rsidRPr="00656541">
              <w:rPr>
                <w:rFonts w:ascii="Times New Roman" w:hAnsi="Times New Roman"/>
                <w:szCs w:val="24"/>
              </w:rPr>
              <w:t>/110</w:t>
            </w:r>
            <w:r w:rsidRPr="00656541">
              <w:rPr>
                <w:rFonts w:ascii="Times New Roman" w:hAnsi="Times New Roman"/>
                <w:szCs w:val="24"/>
                <w:vertAlign w:val="subscript"/>
              </w:rPr>
              <w:t>о</w:t>
            </w:r>
            <w:r w:rsidRPr="00656541">
              <w:rPr>
                <w:sz w:val="28"/>
                <w:szCs w:val="28"/>
                <w:vertAlign w:val="subscript"/>
              </w:rPr>
              <w:t>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86</w:t>
            </w:r>
            <w:r w:rsidRPr="00656541">
              <w:rPr>
                <w:sz w:val="28"/>
                <w:szCs w:val="28"/>
                <w:vertAlign w:val="superscript"/>
              </w:rPr>
              <w:t>вежл.дист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3F76A3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</w:p>
          <w:p w14:paraId="45B2D75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78FBD4C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86 баллов</w:t>
            </w:r>
          </w:p>
        </w:tc>
      </w:tr>
      <w:tr w:rsidR="00656541" w:rsidRPr="00656541" w14:paraId="07C6D6CF" w14:textId="77777777" w:rsidTr="00D97045">
        <w:tc>
          <w:tcPr>
            <w:tcW w:w="12895" w:type="dxa"/>
            <w:gridSpan w:val="4"/>
            <w:shd w:val="clear" w:color="auto" w:fill="auto"/>
          </w:tcPr>
          <w:p w14:paraId="6EA9835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402" w:hanging="3402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4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4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91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перв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.к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онт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+ 0,4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оказ.услуг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+ 0,2 х 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86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вежл.дист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81FD2E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93,6</w:t>
            </w:r>
          </w:p>
          <w:p w14:paraId="77EADA5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балла</w:t>
            </w:r>
          </w:p>
        </w:tc>
      </w:tr>
      <w:tr w:rsidR="00656541" w:rsidRPr="00656541" w14:paraId="33D8375B" w14:textId="77777777" w:rsidTr="00D97045">
        <w:trPr>
          <w:trHeight w:val="451"/>
        </w:trPr>
        <w:tc>
          <w:tcPr>
            <w:tcW w:w="673" w:type="dxa"/>
          </w:tcPr>
          <w:p w14:paraId="722B744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923" w:type="dxa"/>
            <w:gridSpan w:val="5"/>
          </w:tcPr>
          <w:p w14:paraId="0818A0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"Удовлетворенность условиями оказания услуг" </w:t>
            </w:r>
          </w:p>
        </w:tc>
      </w:tr>
      <w:tr w:rsidR="00656541" w:rsidRPr="00656541" w14:paraId="2076703B" w14:textId="77777777" w:rsidTr="00D97045">
        <w:tc>
          <w:tcPr>
            <w:tcW w:w="673" w:type="dxa"/>
          </w:tcPr>
          <w:p w14:paraId="08D06E3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402" w:type="dxa"/>
          </w:tcPr>
          <w:p w14:paraId="3F21B4E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 xml:space="preserve">Доля получателей услуг, которые готовы рекомендовать организацию родственникам и знакомым (могли бы ее рекомендовать, если бы была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возможность выбора организации)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0B26229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30%</w:t>
            </w:r>
          </w:p>
        </w:tc>
        <w:tc>
          <w:tcPr>
            <w:tcW w:w="3799" w:type="dxa"/>
            <w:gridSpan w:val="2"/>
          </w:tcPr>
          <w:p w14:paraId="5108D8E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(5.1): </w:t>
            </w:r>
          </w:p>
          <w:p w14:paraId="5B7734D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lastRenderedPageBreak/>
              <w:drawing>
                <wp:inline distT="0" distB="0" distL="0" distR="0" wp14:anchorId="2C7C12D5" wp14:editId="2EEB360B">
                  <wp:extent cx="2295525" cy="561975"/>
                  <wp:effectExtent l="0" t="0" r="0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34260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(104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  <w:r w:rsidRPr="00656541">
              <w:rPr>
                <w:rFonts w:ascii="Times New Roman" w:hAnsi="Times New Roman"/>
                <w:szCs w:val="24"/>
              </w:rPr>
              <w:t>/110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95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</w:p>
          <w:p w14:paraId="76A2C9C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E23DA3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95 баллов</w:t>
            </w:r>
          </w:p>
        </w:tc>
      </w:tr>
      <w:tr w:rsidR="00656541" w:rsidRPr="00656541" w14:paraId="01F2DF83" w14:textId="77777777" w:rsidTr="00D97045">
        <w:tc>
          <w:tcPr>
            <w:tcW w:w="673" w:type="dxa"/>
          </w:tcPr>
          <w:p w14:paraId="7ABC468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5.2.</w:t>
            </w:r>
          </w:p>
        </w:tc>
        <w:tc>
          <w:tcPr>
            <w:tcW w:w="7402" w:type="dxa"/>
          </w:tcPr>
          <w:p w14:paraId="23EA5A4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графиком работы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7095EFF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799" w:type="dxa"/>
            <w:gridSpan w:val="2"/>
          </w:tcPr>
          <w:p w14:paraId="4322D97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(5.2): </w:t>
            </w:r>
          </w:p>
          <w:p w14:paraId="2AFCF60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0851479" wp14:editId="5C6F1C94">
                  <wp:extent cx="2114550" cy="476250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766D6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Cs w:val="28"/>
              </w:rPr>
              <w:t>(103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</w:t>
            </w:r>
            <w:r w:rsidRPr="00656541">
              <w:rPr>
                <w:rFonts w:ascii="Times New Roman" w:hAnsi="Times New Roman"/>
                <w:szCs w:val="24"/>
              </w:rPr>
              <w:t>/110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94</w:t>
            </w:r>
            <w:r w:rsidRPr="00656541">
              <w:rPr>
                <w:sz w:val="28"/>
                <w:szCs w:val="28"/>
                <w:vertAlign w:val="superscript"/>
              </w:rPr>
              <w:t>орг.усл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88" w:type="dxa"/>
          </w:tcPr>
          <w:p w14:paraId="6B50484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94 балла</w:t>
            </w:r>
          </w:p>
        </w:tc>
      </w:tr>
      <w:tr w:rsidR="00656541" w:rsidRPr="00656541" w14:paraId="626DB7B0" w14:textId="77777777" w:rsidTr="00D97045">
        <w:tc>
          <w:tcPr>
            <w:tcW w:w="673" w:type="dxa"/>
          </w:tcPr>
          <w:p w14:paraId="5D754BC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402" w:type="dxa"/>
          </w:tcPr>
          <w:p w14:paraId="77E8EB0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в целом условиями оказания услуг в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D8E802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799" w:type="dxa"/>
            <w:gridSpan w:val="2"/>
          </w:tcPr>
          <w:p w14:paraId="1ED752F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(5.3): </w:t>
            </w:r>
          </w:p>
          <w:p w14:paraId="45970F7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2DA84391" wp14:editId="2B34D770">
                  <wp:extent cx="2019300" cy="561975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3A4A5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 xml:space="preserve"> (94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r w:rsidRPr="00656541">
              <w:rPr>
                <w:rFonts w:ascii="Times New Roman" w:hAnsi="Times New Roman"/>
                <w:szCs w:val="24"/>
              </w:rPr>
              <w:t xml:space="preserve"> /110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86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A429ED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14:paraId="38D51AB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86 баллов</w:t>
            </w:r>
          </w:p>
        </w:tc>
      </w:tr>
      <w:tr w:rsidR="00656541" w:rsidRPr="00656541" w14:paraId="65EFDEBA" w14:textId="77777777" w:rsidTr="00D97045">
        <w:tc>
          <w:tcPr>
            <w:tcW w:w="13008" w:type="dxa"/>
            <w:gridSpan w:val="5"/>
          </w:tcPr>
          <w:p w14:paraId="262CCE6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540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5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5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95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реком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+ 0,2 х 94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+ 0,5 х 86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</w:p>
        </w:tc>
        <w:tc>
          <w:tcPr>
            <w:tcW w:w="1588" w:type="dxa"/>
          </w:tcPr>
          <w:p w14:paraId="1FF71BBD" w14:textId="77777777" w:rsidR="00656541" w:rsidRPr="00656541" w:rsidRDefault="00656541" w:rsidP="00656541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90,3 баллов</w:t>
            </w:r>
          </w:p>
        </w:tc>
      </w:tr>
    </w:tbl>
    <w:p w14:paraId="3E4060D5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sz w:val="24"/>
          <w:szCs w:val="24"/>
        </w:rPr>
        <w:t>Расчет показателя оценки качества по учреждению культуры (по формуле (6)):</w:t>
      </w:r>
    </w:p>
    <w:p w14:paraId="46CFAE5C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noProof/>
          <w:position w:val="-12"/>
          <w:sz w:val="24"/>
          <w:szCs w:val="24"/>
          <w:lang w:eastAsia="ru-RU"/>
        </w:rPr>
        <w:drawing>
          <wp:inline distT="0" distB="0" distL="0" distR="0" wp14:anchorId="25399B49" wp14:editId="2E0710D1">
            <wp:extent cx="1504950" cy="3048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0D73D" w14:textId="77777777" w:rsidR="00656541" w:rsidRPr="00656541" w:rsidRDefault="00656541" w:rsidP="00656541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  <w:vertAlign w:val="subscript"/>
        </w:rPr>
      </w:pPr>
      <w:r w:rsidRPr="00656541">
        <w:rPr>
          <w:rFonts w:ascii="Times New Roman" w:hAnsi="Times New Roman"/>
          <w:sz w:val="24"/>
          <w:szCs w:val="24"/>
        </w:rPr>
        <w:t xml:space="preserve">            (86,2+50,5+28,1+93,6+90,3)/5= 69,74 </w:t>
      </w:r>
      <w:r w:rsidRPr="00656541">
        <w:rPr>
          <w:rFonts w:ascii="Times New Roman" w:hAnsi="Times New Roman"/>
          <w:sz w:val="24"/>
          <w:szCs w:val="24"/>
          <w:vertAlign w:val="subscript"/>
          <w:lang w:eastAsia="ru-RU"/>
        </w:rPr>
        <w:t>МКУК «Солнечный СДК»</w:t>
      </w:r>
    </w:p>
    <w:p w14:paraId="262E1481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vertAlign w:val="subscript"/>
        </w:rPr>
      </w:pPr>
    </w:p>
    <w:p w14:paraId="50D56E6E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6FA5C70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Расчет показателей, характеризующих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общие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</w:t>
      </w:r>
    </w:p>
    <w:p w14:paraId="6DB8EC6F" w14:textId="77777777" w:rsidR="00656541" w:rsidRPr="00656541" w:rsidRDefault="00656541" w:rsidP="0065654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критерии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оценки качества условий оказания услуг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учреждением культуры</w:t>
      </w:r>
      <w:r w:rsidRPr="00656541">
        <w:rPr>
          <w:rFonts w:ascii="Times New Roman" w:hAnsi="Times New Roman"/>
        </w:rPr>
        <w:t xml:space="preserve"> </w:t>
      </w:r>
      <w:r w:rsidRPr="00656541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Pr="00656541">
        <w:rPr>
          <w:rFonts w:ascii="Times New Roman" w:hAnsi="Times New Roman"/>
          <w:b/>
          <w:sz w:val="24"/>
          <w:szCs w:val="24"/>
          <w:lang w:eastAsia="ru-RU"/>
        </w:rPr>
        <w:t>Золотухинский</w:t>
      </w:r>
      <w:proofErr w:type="spellEnd"/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 районный Дом культуры»</w:t>
      </w:r>
    </w:p>
    <w:p w14:paraId="6A533D8E" w14:textId="77777777" w:rsidR="00656541" w:rsidRPr="00656541" w:rsidRDefault="00656541" w:rsidP="0065654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7402"/>
        <w:gridCol w:w="1134"/>
        <w:gridCol w:w="3827"/>
        <w:gridCol w:w="1560"/>
      </w:tblGrid>
      <w:tr w:rsidR="00656541" w:rsidRPr="00656541" w14:paraId="2AE271AC" w14:textId="77777777" w:rsidTr="00D97045">
        <w:tc>
          <w:tcPr>
            <w:tcW w:w="673" w:type="dxa"/>
          </w:tcPr>
          <w:p w14:paraId="166D6B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</w:t>
            </w:r>
            <w:proofErr w:type="gramEnd"/>
            <w:r w:rsidRPr="00656541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7402" w:type="dxa"/>
          </w:tcPr>
          <w:p w14:paraId="7EC94FD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  <w:lang w:eastAsia="ru-RU"/>
              </w:rPr>
              <w:t xml:space="preserve">Показатели оценки качества </w:t>
            </w:r>
            <w:r w:rsidRPr="00656541">
              <w:rPr>
                <w:rFonts w:ascii="Times New Roman" w:hAnsi="Times New Roman"/>
                <w:lang w:eastAsia="ru-RU"/>
              </w:rPr>
              <w:t>(приказ</w:t>
            </w:r>
            <w:r w:rsidRPr="00656541">
              <w:rPr>
                <w:rFonts w:ascii="Times New Roman" w:hAnsi="Times New Roman"/>
              </w:rPr>
              <w:t xml:space="preserve"> Минкультуры России №599)</w:t>
            </w:r>
          </w:p>
        </w:tc>
        <w:tc>
          <w:tcPr>
            <w:tcW w:w="1134" w:type="dxa"/>
          </w:tcPr>
          <w:p w14:paraId="0C091CE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Значимость показателя</w:t>
            </w:r>
          </w:p>
        </w:tc>
        <w:tc>
          <w:tcPr>
            <w:tcW w:w="3827" w:type="dxa"/>
          </w:tcPr>
          <w:p w14:paraId="54A6F1D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Расчет показателей по учреждению культуры</w:t>
            </w:r>
          </w:p>
          <w:p w14:paraId="2398546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</w:tcPr>
          <w:p w14:paraId="25EA5C4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Значение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показателя оценки качества учреждения культуры</w:t>
            </w:r>
            <w:proofErr w:type="gramEnd"/>
          </w:p>
        </w:tc>
      </w:tr>
      <w:tr w:rsidR="00656541" w:rsidRPr="00656541" w14:paraId="7B66C722" w14:textId="77777777" w:rsidTr="00D97045">
        <w:tc>
          <w:tcPr>
            <w:tcW w:w="673" w:type="dxa"/>
          </w:tcPr>
          <w:p w14:paraId="4C2FAC9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23" w:type="dxa"/>
            <w:gridSpan w:val="4"/>
          </w:tcPr>
          <w:p w14:paraId="5BFC5C1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656541" w:rsidRPr="00656541" w14:paraId="3F92FBF2" w14:textId="77777777" w:rsidTr="00D97045">
        <w:trPr>
          <w:trHeight w:val="1749"/>
        </w:trPr>
        <w:tc>
          <w:tcPr>
            <w:tcW w:w="673" w:type="dxa"/>
          </w:tcPr>
          <w:p w14:paraId="30F2543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7402" w:type="dxa"/>
          </w:tcPr>
          <w:p w14:paraId="5B94CAE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14:paraId="7639818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 информационных стендах в помещении организации,</w:t>
            </w:r>
          </w:p>
          <w:p w14:paraId="172AB79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34" w:type="dxa"/>
          </w:tcPr>
          <w:p w14:paraId="5CD1E17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7AC3624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(1.1): </w:t>
            </w:r>
          </w:p>
          <w:p w14:paraId="349D312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601CFED6" wp14:editId="53693A92">
                  <wp:extent cx="2200275" cy="438150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3816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  <w:szCs w:val="24"/>
              </w:rPr>
              <w:t>(10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>айт</w:t>
            </w:r>
            <w:r w:rsidRPr="00656541">
              <w:rPr>
                <w:rFonts w:ascii="Times New Roman" w:hAnsi="Times New Roman"/>
                <w:szCs w:val="21"/>
                <w:lang w:eastAsia="ru-RU"/>
              </w:rPr>
              <w:t xml:space="preserve"> /</w:t>
            </w:r>
            <w:r w:rsidRPr="00656541">
              <w:rPr>
                <w:rFonts w:ascii="Times New Roman" w:hAnsi="Times New Roman"/>
              </w:rPr>
              <w:t>2х10</w:t>
            </w:r>
            <w:r w:rsidRPr="00656541">
              <w:rPr>
                <w:sz w:val="28"/>
                <w:szCs w:val="28"/>
                <w:vertAlign w:val="subscript"/>
              </w:rPr>
              <w:t>норм</w:t>
            </w:r>
            <w:proofErr w:type="gramStart"/>
            <w:r w:rsidRPr="00656541">
              <w:rPr>
                <w:rFonts w:ascii="Times New Roman" w:hAnsi="Times New Roman"/>
                <w:szCs w:val="21"/>
                <w:lang w:eastAsia="ru-RU"/>
              </w:rPr>
              <w:t>)</w:t>
            </w:r>
            <w:r w:rsidRPr="00656541">
              <w:rPr>
                <w:rFonts w:ascii="Times New Roman" w:hAnsi="Times New Roman"/>
              </w:rPr>
              <w:t>х</w:t>
            </w:r>
            <w:proofErr w:type="gramEnd"/>
            <w:r w:rsidRPr="00656541">
              <w:rPr>
                <w:rFonts w:ascii="Times New Roman" w:hAnsi="Times New Roman"/>
              </w:rPr>
              <w:t>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инф</w:t>
            </w:r>
          </w:p>
        </w:tc>
        <w:tc>
          <w:tcPr>
            <w:tcW w:w="1560" w:type="dxa"/>
          </w:tcPr>
          <w:p w14:paraId="23383D4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65C6FB35" w14:textId="77777777" w:rsidTr="00D97045">
        <w:tc>
          <w:tcPr>
            <w:tcW w:w="673" w:type="dxa"/>
          </w:tcPr>
          <w:p w14:paraId="04D84D2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402" w:type="dxa"/>
          </w:tcPr>
          <w:p w14:paraId="7913B92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14:paraId="04B25ED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телефона,</w:t>
            </w:r>
          </w:p>
          <w:p w14:paraId="49EE148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электронной почты,</w:t>
            </w:r>
          </w:p>
          <w:p w14:paraId="4D9693D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24B2E1F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34" w:type="dxa"/>
          </w:tcPr>
          <w:p w14:paraId="7D94B84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4D6E179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(1.2): </w:t>
            </w:r>
          </w:p>
          <w:p w14:paraId="138BE4A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  <w:p w14:paraId="78D0C57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(1.2)</w:t>
            </w:r>
          </w:p>
          <w:p w14:paraId="7C3479C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8"/>
                <w:szCs w:val="24"/>
                <w:lang w:eastAsia="ru-RU"/>
              </w:rPr>
            </w:pPr>
          </w:p>
          <w:p w14:paraId="043020B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30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x4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= </w:t>
            </w: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120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</w:p>
          <w:p w14:paraId="456384C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В наличии </w:t>
            </w:r>
            <w:proofErr w:type="spellStart"/>
            <w:r w:rsidRPr="00656541">
              <w:rPr>
                <w:rFonts w:ascii="Times New Roman CYR" w:eastAsia="Calibri" w:hAnsi="Times New Roman CYR"/>
                <w:lang w:eastAsia="ru-RU"/>
              </w:rPr>
              <w:t>четярет</w:t>
            </w:r>
            <w:proofErr w:type="spellEnd"/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 дистанционных способов взаимодействия с получателями услуг.</w:t>
            </w:r>
          </w:p>
          <w:p w14:paraId="15E911D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295E5F9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</w:p>
        </w:tc>
        <w:tc>
          <w:tcPr>
            <w:tcW w:w="1560" w:type="dxa"/>
          </w:tcPr>
          <w:p w14:paraId="2486E33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6E7640A7" w14:textId="77777777" w:rsidTr="00D97045">
        <w:tc>
          <w:tcPr>
            <w:tcW w:w="673" w:type="dxa"/>
          </w:tcPr>
          <w:p w14:paraId="1DA01EB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7402" w:type="dxa"/>
          </w:tcPr>
          <w:p w14:paraId="22C7DD2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687BE64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743D113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(1.3): </w:t>
            </w:r>
          </w:p>
          <w:p w14:paraId="65CA87B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06F8E349" wp14:editId="15341EBF">
                  <wp:extent cx="2200275" cy="419100"/>
                  <wp:effectExtent l="0" t="0" r="0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C5EA7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4"/>
              </w:rPr>
              <w:t>(150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+150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 xml:space="preserve">айт/ </w:t>
            </w:r>
            <w:r w:rsidRPr="00656541">
              <w:rPr>
                <w:rFonts w:ascii="Times New Roman" w:hAnsi="Times New Roman"/>
              </w:rPr>
              <w:t>2*150</w:t>
            </w:r>
            <w:r w:rsidRPr="00656541">
              <w:rPr>
                <w:sz w:val="28"/>
                <w:szCs w:val="28"/>
                <w:vertAlign w:val="subscript"/>
              </w:rPr>
              <w:t>общ)</w:t>
            </w:r>
            <w:r w:rsidRPr="00656541">
              <w:rPr>
                <w:rFonts w:ascii="Times New Roman" w:hAnsi="Times New Roman"/>
              </w:rPr>
              <w:t xml:space="preserve"> х 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откр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34C1001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B2E68C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68493408" w14:textId="77777777" w:rsidTr="00D97045">
        <w:tc>
          <w:tcPr>
            <w:tcW w:w="13036" w:type="dxa"/>
            <w:gridSpan w:val="4"/>
            <w:shd w:val="clear" w:color="auto" w:fill="auto"/>
          </w:tcPr>
          <w:p w14:paraId="499B46D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1(К</w:t>
            </w:r>
            <w:proofErr w:type="gramStart"/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1</w:t>
            </w:r>
            <w:proofErr w:type="gramEnd"/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инф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0,3 х 100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 xml:space="preserve">дист 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0,4 х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откр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64FAAAC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100</w:t>
            </w:r>
          </w:p>
          <w:p w14:paraId="7F75B4D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баллов</w:t>
            </w:r>
          </w:p>
          <w:p w14:paraId="61A73FD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6541" w:rsidRPr="00656541" w14:paraId="736CDF0E" w14:textId="77777777" w:rsidTr="00D97045">
        <w:tc>
          <w:tcPr>
            <w:tcW w:w="673" w:type="dxa"/>
          </w:tcPr>
          <w:p w14:paraId="5B5E0CB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923" w:type="dxa"/>
            <w:gridSpan w:val="4"/>
          </w:tcPr>
          <w:p w14:paraId="4219D0D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"Комфортность условий предоставления услуг" </w:t>
            </w:r>
          </w:p>
        </w:tc>
      </w:tr>
      <w:tr w:rsidR="00656541" w:rsidRPr="00656541" w14:paraId="66A19400" w14:textId="77777777" w:rsidTr="00D97045">
        <w:tc>
          <w:tcPr>
            <w:tcW w:w="673" w:type="dxa"/>
          </w:tcPr>
          <w:p w14:paraId="32B602F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2.1.</w:t>
            </w:r>
          </w:p>
        </w:tc>
        <w:tc>
          <w:tcPr>
            <w:tcW w:w="7402" w:type="dxa"/>
          </w:tcPr>
          <w:p w14:paraId="0B9C805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Обеспечение в организации комфортных условий для предоставления услуг:</w:t>
            </w:r>
          </w:p>
          <w:p w14:paraId="0DF475C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комфортной зоны отдыха (ожидания);</w:t>
            </w:r>
          </w:p>
          <w:p w14:paraId="76581E6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понятность навигации внутри организации;</w:t>
            </w:r>
          </w:p>
          <w:p w14:paraId="2D93229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доступность питьевой воды;</w:t>
            </w:r>
          </w:p>
          <w:p w14:paraId="00A2FEA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081039E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санитарное состояние помещений организаций;</w:t>
            </w:r>
          </w:p>
          <w:p w14:paraId="718A996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34" w:type="dxa"/>
          </w:tcPr>
          <w:p w14:paraId="6D2BF02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49A7ECD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(2.1): </w:t>
            </w:r>
          </w:p>
          <w:p w14:paraId="4A35DFA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0"/>
                <w:lang w:eastAsia="ru-RU"/>
              </w:rPr>
            </w:pP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, </w:t>
            </w:r>
            <w:r w:rsidRPr="00656541">
              <w:rPr>
                <w:rFonts w:ascii="Arial" w:eastAsia="Calibri" w:hAnsi="Arial" w:cs="Arial"/>
                <w:szCs w:val="20"/>
                <w:lang w:eastAsia="ru-RU"/>
              </w:rPr>
              <w:t>(2.1)</w:t>
            </w:r>
          </w:p>
          <w:p w14:paraId="0FD0F01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"/>
              </w:rPr>
            </w:pPr>
          </w:p>
          <w:p w14:paraId="5D96881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4"/>
                <w:vertAlign w:val="subscript"/>
              </w:rPr>
              <w:t>комф</w:t>
            </w:r>
            <w:r w:rsidRPr="00656541">
              <w:rPr>
                <w:sz w:val="24"/>
              </w:rPr>
              <w:t xml:space="preserve"> x 6</w:t>
            </w:r>
            <w:r w:rsidRPr="00656541">
              <w:rPr>
                <w:rFonts w:ascii="Times New Roman" w:hAnsi="Times New Roman"/>
              </w:rPr>
              <w:t xml:space="preserve"> </w:t>
            </w:r>
            <w:proofErr w:type="spellStart"/>
            <w:r w:rsidRPr="00656541">
              <w:rPr>
                <w:sz w:val="24"/>
                <w:vertAlign w:val="subscript"/>
              </w:rPr>
              <w:t>комф</w:t>
            </w:r>
            <w:proofErr w:type="spellEnd"/>
            <w:r w:rsidRPr="00656541">
              <w:rPr>
                <w:rFonts w:ascii="Times New Roman" w:hAnsi="Times New Roman"/>
              </w:rPr>
              <w:t>= 102</w:t>
            </w:r>
            <w:r w:rsidRPr="00656541">
              <w:rPr>
                <w:sz w:val="24"/>
                <w:vertAlign w:val="subscript"/>
              </w:rPr>
              <w:t>комф</w:t>
            </w:r>
            <w:proofErr w:type="gramStart"/>
            <w:r w:rsidRPr="00656541">
              <w:rPr>
                <w:sz w:val="24"/>
                <w:vertAlign w:val="subscript"/>
              </w:rPr>
              <w:t>.у</w:t>
            </w:r>
            <w:proofErr w:type="gramEnd"/>
            <w:r w:rsidRPr="00656541">
              <w:rPr>
                <w:sz w:val="24"/>
                <w:vertAlign w:val="subscript"/>
              </w:rPr>
              <w:t>сл</w:t>
            </w:r>
          </w:p>
          <w:p w14:paraId="72EF412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и функционируют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шесть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комфортных условий предоставления услуг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>.</w:t>
            </w:r>
          </w:p>
          <w:p w14:paraId="5FA45A5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3F2B040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046C93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13927490" w14:textId="77777777" w:rsidTr="00D97045">
        <w:tc>
          <w:tcPr>
            <w:tcW w:w="673" w:type="dxa"/>
          </w:tcPr>
          <w:p w14:paraId="5FB7A22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7402" w:type="dxa"/>
          </w:tcPr>
          <w:p w14:paraId="22D5CB4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Время ожидания предоставления услуги</w:t>
            </w:r>
          </w:p>
        </w:tc>
        <w:tc>
          <w:tcPr>
            <w:tcW w:w="6521" w:type="dxa"/>
            <w:gridSpan w:val="3"/>
          </w:tcPr>
          <w:p w14:paraId="7EE4335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656541" w:rsidRPr="00656541" w14:paraId="06021E6E" w14:textId="77777777" w:rsidTr="00D97045">
        <w:tc>
          <w:tcPr>
            <w:tcW w:w="673" w:type="dxa"/>
          </w:tcPr>
          <w:p w14:paraId="748E77C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402" w:type="dxa"/>
          </w:tcPr>
          <w:p w14:paraId="1895E15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комфортностью условий предоставления услуг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48F37F2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406106B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(2.3): </w:t>
            </w:r>
          </w:p>
          <w:p w14:paraId="654C036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0B8C33D9" wp14:editId="1CADB0A0">
                  <wp:extent cx="2228850" cy="561975"/>
                  <wp:effectExtent l="0" t="0" r="0" b="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2C887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(150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rFonts w:ascii="Times New Roman" w:hAnsi="Times New Roman"/>
                <w:szCs w:val="24"/>
              </w:rPr>
              <w:t>/150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377B766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</w:tcPr>
          <w:p w14:paraId="167AF47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43FA3143" w14:textId="77777777" w:rsidTr="00D97045">
        <w:tc>
          <w:tcPr>
            <w:tcW w:w="13036" w:type="dxa"/>
            <w:gridSpan w:val="4"/>
            <w:shd w:val="clear" w:color="auto" w:fill="auto"/>
          </w:tcPr>
          <w:p w14:paraId="1A560C3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2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2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(0,5 х 100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0,5 х 100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perscript"/>
                <w:lang w:eastAsia="ru-RU"/>
              </w:rPr>
              <w:t>комф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721FAB44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100 баллов</w:t>
            </w:r>
          </w:p>
        </w:tc>
      </w:tr>
      <w:tr w:rsidR="00656541" w:rsidRPr="00656541" w14:paraId="0C56BC22" w14:textId="77777777" w:rsidTr="00D97045">
        <w:tc>
          <w:tcPr>
            <w:tcW w:w="673" w:type="dxa"/>
          </w:tcPr>
          <w:p w14:paraId="70409DF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923" w:type="dxa"/>
            <w:gridSpan w:val="4"/>
          </w:tcPr>
          <w:p w14:paraId="79FA247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656541" w:rsidRPr="00656541" w14:paraId="2211E42B" w14:textId="77777777" w:rsidTr="00D97045">
        <w:tc>
          <w:tcPr>
            <w:tcW w:w="673" w:type="dxa"/>
          </w:tcPr>
          <w:p w14:paraId="767C2D6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7402" w:type="dxa"/>
          </w:tcPr>
          <w:p w14:paraId="14E6CC7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14:paraId="753DE6F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62D34CE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5F392CF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2F7F597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сменных кресел-колясок;</w:t>
            </w:r>
          </w:p>
          <w:p w14:paraId="43984AF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  <w:p w14:paraId="44803DD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</w:p>
          <w:p w14:paraId="06D2559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E29BFC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32AEBA7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по формуле (3.1):</w:t>
            </w:r>
          </w:p>
          <w:p w14:paraId="74342F2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1102201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4E5DA4B8" wp14:editId="79850254">
                  <wp:extent cx="1990725" cy="228600"/>
                  <wp:effectExtent l="0" t="0" r="0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97123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53A2905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×4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80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1E89051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995443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В наличии четыре условия доступности услуг для инвалидов.</w:t>
            </w:r>
          </w:p>
        </w:tc>
        <w:tc>
          <w:tcPr>
            <w:tcW w:w="1560" w:type="dxa"/>
          </w:tcPr>
          <w:p w14:paraId="3E67757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80 баллов</w:t>
            </w:r>
          </w:p>
        </w:tc>
      </w:tr>
      <w:tr w:rsidR="00656541" w:rsidRPr="00656541" w14:paraId="1C409B61" w14:textId="77777777" w:rsidTr="00D97045">
        <w:tc>
          <w:tcPr>
            <w:tcW w:w="673" w:type="dxa"/>
          </w:tcPr>
          <w:p w14:paraId="236B173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402" w:type="dxa"/>
          </w:tcPr>
          <w:p w14:paraId="5E6691C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14:paraId="1FF2DE8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4350929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0514ED7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 (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тифлосурдопереводчика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);</w:t>
            </w:r>
          </w:p>
          <w:p w14:paraId="0EE5FD8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283C69C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14:paraId="30B2DE8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1134" w:type="dxa"/>
          </w:tcPr>
          <w:p w14:paraId="59105FD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643AE4F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(3.2): </w:t>
            </w:r>
          </w:p>
          <w:p w14:paraId="426FF58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C2C508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7EB74866" wp14:editId="586162DF">
                  <wp:extent cx="2171700" cy="209550"/>
                  <wp:effectExtent l="0" t="0" r="0" b="0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1951B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</w:t>
            </w:r>
            <w:r w:rsidRPr="00656541">
              <w:rPr>
                <w:rFonts w:ascii="Times New Roman" w:hAnsi="Times New Roman"/>
              </w:rPr>
              <w:t>5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0561703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В наличии пять  условий доступности, позволяющих инвалидам получать услуги наравне с другими.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061ABC6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</w:tcPr>
          <w:p w14:paraId="4ABBA89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0DE4FFF2" w14:textId="77777777" w:rsidTr="00D97045">
        <w:tc>
          <w:tcPr>
            <w:tcW w:w="673" w:type="dxa"/>
          </w:tcPr>
          <w:p w14:paraId="759593E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3.3.</w:t>
            </w:r>
          </w:p>
        </w:tc>
        <w:tc>
          <w:tcPr>
            <w:tcW w:w="7402" w:type="dxa"/>
          </w:tcPr>
          <w:p w14:paraId="06570F0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 -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инвалидов)</w:t>
            </w:r>
          </w:p>
        </w:tc>
        <w:tc>
          <w:tcPr>
            <w:tcW w:w="1134" w:type="dxa"/>
          </w:tcPr>
          <w:p w14:paraId="54E970B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30%</w:t>
            </w:r>
          </w:p>
        </w:tc>
        <w:tc>
          <w:tcPr>
            <w:tcW w:w="3827" w:type="dxa"/>
          </w:tcPr>
          <w:p w14:paraId="1A95F42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(3.3): </w:t>
            </w:r>
          </w:p>
          <w:p w14:paraId="05C41D3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noProof/>
                <w:position w:val="-31"/>
                <w:lang w:eastAsia="ru-RU"/>
              </w:rPr>
              <w:lastRenderedPageBreak/>
              <w:drawing>
                <wp:inline distT="0" distB="0" distL="0" distR="0" wp14:anchorId="2B1ADB8E" wp14:editId="4065A88F">
                  <wp:extent cx="2200275" cy="533400"/>
                  <wp:effectExtent l="0" t="0" r="0" b="0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A17E6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656541">
              <w:rPr>
                <w:rFonts w:ascii="Times New Roman" w:hAnsi="Times New Roman"/>
                <w:szCs w:val="28"/>
              </w:rPr>
              <w:t>(25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rFonts w:ascii="Times New Roman" w:hAnsi="Times New Roman"/>
                <w:szCs w:val="24"/>
              </w:rPr>
              <w:t>/26</w:t>
            </w:r>
            <w:r w:rsidRPr="00656541">
              <w:rPr>
                <w:sz w:val="28"/>
                <w:szCs w:val="28"/>
                <w:vertAlign w:val="subscript"/>
              </w:rPr>
              <w:t>инв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96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60" w:type="dxa"/>
          </w:tcPr>
          <w:p w14:paraId="017C055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96 баллов</w:t>
            </w:r>
          </w:p>
        </w:tc>
      </w:tr>
      <w:tr w:rsidR="00656541" w:rsidRPr="00656541" w14:paraId="1B645430" w14:textId="77777777" w:rsidTr="00D97045">
        <w:tc>
          <w:tcPr>
            <w:tcW w:w="13036" w:type="dxa"/>
            <w:gridSpan w:val="4"/>
            <w:shd w:val="clear" w:color="auto" w:fill="auto"/>
          </w:tcPr>
          <w:p w14:paraId="253BA2A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lastRenderedPageBreak/>
              <w:t>Итого по критерию 3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3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80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10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36"/>
                <w:szCs w:val="28"/>
                <w:vertAlign w:val="superscript"/>
                <w:lang w:eastAsia="ru-RU"/>
              </w:rPr>
              <w:t xml:space="preserve"> </w:t>
            </w:r>
            <w:proofErr w:type="spell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усл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proofErr w:type="spell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+ 0,3 х 96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дост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7BDAFD4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92,8</w:t>
            </w:r>
          </w:p>
          <w:p w14:paraId="1B33558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баллов</w:t>
            </w:r>
          </w:p>
        </w:tc>
      </w:tr>
      <w:tr w:rsidR="00656541" w:rsidRPr="00656541" w14:paraId="33388385" w14:textId="77777777" w:rsidTr="00D97045">
        <w:tc>
          <w:tcPr>
            <w:tcW w:w="673" w:type="dxa"/>
          </w:tcPr>
          <w:p w14:paraId="72FE87D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923" w:type="dxa"/>
            <w:gridSpan w:val="4"/>
          </w:tcPr>
          <w:p w14:paraId="29AED54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"Доброжелательность, вежливость работников организации»</w:t>
            </w:r>
          </w:p>
        </w:tc>
      </w:tr>
      <w:tr w:rsidR="00656541" w:rsidRPr="00656541" w14:paraId="64F21514" w14:textId="77777777" w:rsidTr="00D97045">
        <w:tc>
          <w:tcPr>
            <w:tcW w:w="673" w:type="dxa"/>
          </w:tcPr>
          <w:p w14:paraId="1A1A5BC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4.1.</w:t>
            </w:r>
          </w:p>
        </w:tc>
        <w:tc>
          <w:tcPr>
            <w:tcW w:w="7402" w:type="dxa"/>
          </w:tcPr>
          <w:p w14:paraId="003FF90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1412E3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2C963E4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(4.1): </w:t>
            </w:r>
          </w:p>
          <w:p w14:paraId="1ADF492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70044DA" wp14:editId="005E1CF1">
                  <wp:extent cx="2057400" cy="505165"/>
                  <wp:effectExtent l="0" t="0" r="0" b="9525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50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05916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Cs w:val="28"/>
              </w:rPr>
              <w:t>(147</w:t>
            </w:r>
            <w:r w:rsidRPr="00656541">
              <w:rPr>
                <w:sz w:val="28"/>
                <w:szCs w:val="28"/>
                <w:vertAlign w:val="superscript"/>
              </w:rPr>
              <w:t>перв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.к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онт</w:t>
            </w:r>
            <w:r w:rsidRPr="00656541">
              <w:rPr>
                <w:rFonts w:ascii="Times New Roman" w:hAnsi="Times New Roman"/>
                <w:szCs w:val="24"/>
              </w:rPr>
              <w:t>/150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99</w:t>
            </w:r>
            <w:r w:rsidRPr="00656541">
              <w:rPr>
                <w:sz w:val="28"/>
                <w:szCs w:val="28"/>
                <w:vertAlign w:val="superscript"/>
              </w:rPr>
              <w:t>перв.конт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60" w:type="dxa"/>
          </w:tcPr>
          <w:p w14:paraId="07A8773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3B8C10A3" w14:textId="77777777" w:rsidTr="00D97045">
        <w:tc>
          <w:tcPr>
            <w:tcW w:w="673" w:type="dxa"/>
          </w:tcPr>
          <w:p w14:paraId="361F958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4.2.</w:t>
            </w:r>
          </w:p>
        </w:tc>
        <w:tc>
          <w:tcPr>
            <w:tcW w:w="7402" w:type="dxa"/>
          </w:tcPr>
          <w:p w14:paraId="74B7E42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4DB7DDD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21C76EA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(4.2): </w:t>
            </w:r>
          </w:p>
          <w:p w14:paraId="7AEDEBA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3588F071" wp14:editId="617CDCF1">
                  <wp:extent cx="2133600" cy="428625"/>
                  <wp:effectExtent l="0" t="0" r="0" b="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6CC8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(148</w:t>
            </w:r>
            <w:r w:rsidRPr="00656541">
              <w:rPr>
                <w:sz w:val="28"/>
                <w:szCs w:val="28"/>
                <w:vertAlign w:val="superscript"/>
              </w:rPr>
              <w:t>оказ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слуг</w:t>
            </w:r>
            <w:r w:rsidRPr="00656541">
              <w:rPr>
                <w:rFonts w:ascii="Times New Roman" w:hAnsi="Times New Roman"/>
                <w:szCs w:val="24"/>
              </w:rPr>
              <w:t>/150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99</w:t>
            </w:r>
            <w:r w:rsidRPr="00656541">
              <w:rPr>
                <w:sz w:val="28"/>
                <w:szCs w:val="28"/>
                <w:vertAlign w:val="superscript"/>
              </w:rPr>
              <w:t>оказ.услуг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2C90FC9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136BA0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7FB029ED" w14:textId="77777777" w:rsidTr="00D97045">
        <w:tc>
          <w:tcPr>
            <w:tcW w:w="673" w:type="dxa"/>
          </w:tcPr>
          <w:p w14:paraId="0767127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4.3.</w:t>
            </w:r>
          </w:p>
        </w:tc>
        <w:tc>
          <w:tcPr>
            <w:tcW w:w="7402" w:type="dxa"/>
          </w:tcPr>
          <w:p w14:paraId="183CEDA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7475C18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827" w:type="dxa"/>
          </w:tcPr>
          <w:p w14:paraId="648E828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(4.3): </w:t>
            </w:r>
          </w:p>
          <w:p w14:paraId="4A3171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0E34F321" wp14:editId="205FE9D8">
                  <wp:extent cx="2200275" cy="447675"/>
                  <wp:effectExtent l="0" t="0" r="0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E3838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(147</w:t>
            </w:r>
            <w:r w:rsidRPr="00656541">
              <w:rPr>
                <w:sz w:val="28"/>
                <w:szCs w:val="28"/>
                <w:vertAlign w:val="superscript"/>
              </w:rPr>
              <w:t>вежл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.д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ист</w:t>
            </w:r>
            <w:r w:rsidRPr="00656541">
              <w:rPr>
                <w:rFonts w:ascii="Times New Roman" w:hAnsi="Times New Roman"/>
                <w:szCs w:val="24"/>
              </w:rPr>
              <w:t>/150</w:t>
            </w:r>
            <w:r w:rsidRPr="00656541">
              <w:rPr>
                <w:rFonts w:ascii="Times New Roman" w:hAnsi="Times New Roman"/>
                <w:szCs w:val="24"/>
                <w:vertAlign w:val="subscript"/>
              </w:rPr>
              <w:t>о</w:t>
            </w:r>
            <w:r w:rsidRPr="00656541">
              <w:rPr>
                <w:sz w:val="28"/>
                <w:szCs w:val="28"/>
                <w:vertAlign w:val="subscript"/>
              </w:rPr>
              <w:t>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99</w:t>
            </w:r>
            <w:r w:rsidRPr="00656541">
              <w:rPr>
                <w:sz w:val="28"/>
                <w:szCs w:val="28"/>
                <w:vertAlign w:val="superscript"/>
              </w:rPr>
              <w:t>вежл.дист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643A491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B127F7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42220926" w14:textId="77777777" w:rsidTr="00D97045">
        <w:tc>
          <w:tcPr>
            <w:tcW w:w="13036" w:type="dxa"/>
            <w:gridSpan w:val="4"/>
            <w:shd w:val="clear" w:color="auto" w:fill="auto"/>
          </w:tcPr>
          <w:p w14:paraId="2445706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402" w:hanging="3402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4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4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(0,4 х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перв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.к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онт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оказ.услуг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+ 0,2 х 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вежл.дист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16F6948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99</w:t>
            </w:r>
          </w:p>
          <w:p w14:paraId="0CAC1EB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баллов</w:t>
            </w:r>
          </w:p>
        </w:tc>
      </w:tr>
      <w:tr w:rsidR="00656541" w:rsidRPr="00656541" w14:paraId="6AA9B540" w14:textId="77777777" w:rsidTr="00D97045">
        <w:trPr>
          <w:trHeight w:val="451"/>
        </w:trPr>
        <w:tc>
          <w:tcPr>
            <w:tcW w:w="673" w:type="dxa"/>
          </w:tcPr>
          <w:p w14:paraId="2EC5CE0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923" w:type="dxa"/>
            <w:gridSpan w:val="4"/>
          </w:tcPr>
          <w:p w14:paraId="757D802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"Удовлетворенность условиями оказания услуг" </w:t>
            </w:r>
          </w:p>
        </w:tc>
      </w:tr>
      <w:tr w:rsidR="00656541" w:rsidRPr="00656541" w14:paraId="62ACE327" w14:textId="77777777" w:rsidTr="00D97045">
        <w:tc>
          <w:tcPr>
            <w:tcW w:w="673" w:type="dxa"/>
          </w:tcPr>
          <w:p w14:paraId="0B9B3FE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402" w:type="dxa"/>
          </w:tcPr>
          <w:p w14:paraId="5DEE563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1B6EF7D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0B25D35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(5.1): </w:t>
            </w:r>
          </w:p>
          <w:p w14:paraId="452A405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A9AC76E" wp14:editId="3EE19722">
                  <wp:extent cx="2295525" cy="561975"/>
                  <wp:effectExtent l="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F44F1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(150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  <w:r w:rsidRPr="00656541">
              <w:rPr>
                <w:rFonts w:ascii="Times New Roman" w:hAnsi="Times New Roman"/>
                <w:szCs w:val="24"/>
              </w:rPr>
              <w:t>/150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</w:p>
          <w:p w14:paraId="378AB8E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FE4AC2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32265CEC" w14:textId="77777777" w:rsidTr="00D97045">
        <w:tc>
          <w:tcPr>
            <w:tcW w:w="673" w:type="dxa"/>
          </w:tcPr>
          <w:p w14:paraId="1D93359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5.2.</w:t>
            </w:r>
          </w:p>
        </w:tc>
        <w:tc>
          <w:tcPr>
            <w:tcW w:w="7402" w:type="dxa"/>
          </w:tcPr>
          <w:p w14:paraId="337BEDA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графиком работы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459B71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827" w:type="dxa"/>
          </w:tcPr>
          <w:p w14:paraId="70D13AB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(5.2): </w:t>
            </w:r>
          </w:p>
          <w:p w14:paraId="25C5ED5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6F6FDAD3" wp14:editId="312ACAF0">
                  <wp:extent cx="2114550" cy="476250"/>
                  <wp:effectExtent l="0" t="0" r="0" b="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2E4C3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(148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</w:t>
            </w:r>
            <w:r w:rsidRPr="00656541">
              <w:rPr>
                <w:rFonts w:ascii="Times New Roman" w:hAnsi="Times New Roman"/>
                <w:szCs w:val="24"/>
              </w:rPr>
              <w:t>/150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=99</w:t>
            </w:r>
            <w:r w:rsidRPr="00656541">
              <w:rPr>
                <w:sz w:val="28"/>
                <w:szCs w:val="28"/>
                <w:vertAlign w:val="superscript"/>
              </w:rPr>
              <w:t>орг.усл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4C2EA34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43A0D8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5F7A167E" w14:textId="77777777" w:rsidTr="00D97045">
        <w:tc>
          <w:tcPr>
            <w:tcW w:w="673" w:type="dxa"/>
          </w:tcPr>
          <w:p w14:paraId="04C791E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402" w:type="dxa"/>
          </w:tcPr>
          <w:p w14:paraId="7734AE9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в целом условиями оказания услуг в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B1AE41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11AD55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(5.3): </w:t>
            </w:r>
          </w:p>
          <w:p w14:paraId="41BD537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51B81D72" wp14:editId="1F4E8A77">
                  <wp:extent cx="2019300" cy="561975"/>
                  <wp:effectExtent l="0" t="0" r="0" b="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39141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 xml:space="preserve"> (150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r w:rsidRPr="00656541">
              <w:rPr>
                <w:rFonts w:ascii="Times New Roman" w:hAnsi="Times New Roman"/>
                <w:szCs w:val="24"/>
              </w:rPr>
              <w:t xml:space="preserve"> /150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=100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3C39D5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27862F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550397D1" w14:textId="77777777" w:rsidTr="00D97045">
        <w:tc>
          <w:tcPr>
            <w:tcW w:w="13036" w:type="dxa"/>
            <w:gridSpan w:val="4"/>
          </w:tcPr>
          <w:p w14:paraId="69BDBB6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540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5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5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реком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+ 0,2 х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+ 0,5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</w:p>
        </w:tc>
        <w:tc>
          <w:tcPr>
            <w:tcW w:w="1560" w:type="dxa"/>
          </w:tcPr>
          <w:p w14:paraId="2ECBA19C" w14:textId="77777777" w:rsidR="00656541" w:rsidRPr="00656541" w:rsidRDefault="00656541" w:rsidP="00656541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99,8 баллов</w:t>
            </w:r>
          </w:p>
        </w:tc>
      </w:tr>
    </w:tbl>
    <w:p w14:paraId="05E404F8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sz w:val="24"/>
          <w:szCs w:val="24"/>
        </w:rPr>
        <w:t>Расчет показателя оценки качества по учреждению культуры (по формуле (6)):</w:t>
      </w:r>
    </w:p>
    <w:p w14:paraId="179F61FB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noProof/>
          <w:position w:val="-12"/>
          <w:sz w:val="24"/>
          <w:szCs w:val="24"/>
          <w:lang w:eastAsia="ru-RU"/>
        </w:rPr>
        <w:drawing>
          <wp:inline distT="0" distB="0" distL="0" distR="0" wp14:anchorId="2322A7DC" wp14:editId="038E7858">
            <wp:extent cx="1504950" cy="3048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EA363" w14:textId="77777777" w:rsidR="00656541" w:rsidRPr="00656541" w:rsidRDefault="00656541" w:rsidP="00656541">
      <w:pPr>
        <w:spacing w:after="0" w:line="240" w:lineRule="auto"/>
        <w:ind w:firstLine="709"/>
        <w:rPr>
          <w:rFonts w:ascii="Times New Roman" w:hAnsi="Times New Roman"/>
          <w:sz w:val="24"/>
          <w:szCs w:val="24"/>
          <w:vertAlign w:val="subscript"/>
        </w:rPr>
      </w:pPr>
      <w:r w:rsidRPr="00656541">
        <w:rPr>
          <w:rFonts w:ascii="Times New Roman" w:hAnsi="Times New Roman"/>
          <w:sz w:val="24"/>
          <w:szCs w:val="24"/>
        </w:rPr>
        <w:t xml:space="preserve">(100+100+92,8+99+99,8)/5= 98,32 </w:t>
      </w:r>
      <w:r w:rsidRPr="00656541">
        <w:rPr>
          <w:rFonts w:ascii="Times New Roman" w:hAnsi="Times New Roman"/>
          <w:sz w:val="28"/>
          <w:szCs w:val="24"/>
          <w:vertAlign w:val="subscript"/>
          <w:lang w:eastAsia="ru-RU"/>
        </w:rPr>
        <w:t>МКУК «</w:t>
      </w:r>
      <w:proofErr w:type="spellStart"/>
      <w:r w:rsidRPr="00656541">
        <w:rPr>
          <w:rFonts w:ascii="Times New Roman" w:hAnsi="Times New Roman"/>
          <w:sz w:val="28"/>
          <w:szCs w:val="24"/>
          <w:vertAlign w:val="subscript"/>
          <w:lang w:eastAsia="ru-RU"/>
        </w:rPr>
        <w:t>Золотухинский</w:t>
      </w:r>
      <w:proofErr w:type="spellEnd"/>
      <w:r w:rsidRPr="00656541">
        <w:rPr>
          <w:rFonts w:ascii="Times New Roman" w:hAnsi="Times New Roman"/>
          <w:sz w:val="28"/>
          <w:szCs w:val="24"/>
          <w:vertAlign w:val="subscript"/>
          <w:lang w:eastAsia="ru-RU"/>
        </w:rPr>
        <w:t xml:space="preserve"> районный Дом культуры»</w:t>
      </w:r>
    </w:p>
    <w:p w14:paraId="0D4EF891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vertAlign w:val="subscript"/>
        </w:rPr>
      </w:pPr>
    </w:p>
    <w:p w14:paraId="29A27FDC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0FE2B4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E78EDAE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430154" w14:textId="77777777" w:rsidR="00656541" w:rsidRPr="00656541" w:rsidRDefault="00656541" w:rsidP="006565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Расчет показателей, характеризующих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общие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</w:t>
      </w:r>
    </w:p>
    <w:p w14:paraId="5596DA8B" w14:textId="77777777" w:rsidR="00656541" w:rsidRPr="00656541" w:rsidRDefault="00656541" w:rsidP="0065654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критерии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оценки качества условий оказания услуг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учреждением культуры </w:t>
      </w:r>
      <w:r w:rsidRPr="00656541">
        <w:rPr>
          <w:rFonts w:ascii="Times New Roman" w:hAnsi="Times New Roman"/>
          <w:b/>
          <w:sz w:val="24"/>
          <w:szCs w:val="24"/>
          <w:lang w:eastAsia="ru-RU"/>
        </w:rPr>
        <w:t>МКУК «</w:t>
      </w:r>
      <w:proofErr w:type="spellStart"/>
      <w:r w:rsidRPr="00656541">
        <w:rPr>
          <w:rFonts w:ascii="Times New Roman" w:hAnsi="Times New Roman"/>
          <w:b/>
          <w:sz w:val="24"/>
          <w:szCs w:val="24"/>
          <w:lang w:eastAsia="ru-RU"/>
        </w:rPr>
        <w:t>Золотухинский</w:t>
      </w:r>
      <w:proofErr w:type="spellEnd"/>
      <w:r w:rsidRPr="00656541">
        <w:rPr>
          <w:rFonts w:ascii="Times New Roman" w:hAnsi="Times New Roman"/>
          <w:b/>
          <w:sz w:val="24"/>
          <w:szCs w:val="24"/>
          <w:lang w:eastAsia="ru-RU"/>
        </w:rPr>
        <w:t xml:space="preserve"> центр досуга и кино «Заря»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7402"/>
        <w:gridCol w:w="1134"/>
        <w:gridCol w:w="3827"/>
        <w:gridCol w:w="1560"/>
      </w:tblGrid>
      <w:tr w:rsidR="00656541" w:rsidRPr="00656541" w14:paraId="3F09BD7E" w14:textId="77777777" w:rsidTr="00D97045">
        <w:tc>
          <w:tcPr>
            <w:tcW w:w="673" w:type="dxa"/>
          </w:tcPr>
          <w:p w14:paraId="174AD70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</w:t>
            </w:r>
            <w:proofErr w:type="gramEnd"/>
            <w:r w:rsidRPr="00656541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7402" w:type="dxa"/>
          </w:tcPr>
          <w:p w14:paraId="2D28A4F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  <w:lang w:eastAsia="ru-RU"/>
              </w:rPr>
              <w:t xml:space="preserve">Показатели оценки качества </w:t>
            </w:r>
            <w:r w:rsidRPr="00656541">
              <w:rPr>
                <w:rFonts w:ascii="Times New Roman" w:hAnsi="Times New Roman"/>
                <w:lang w:eastAsia="ru-RU"/>
              </w:rPr>
              <w:t>(приказ</w:t>
            </w:r>
            <w:r w:rsidRPr="00656541">
              <w:rPr>
                <w:rFonts w:ascii="Times New Roman" w:hAnsi="Times New Roman"/>
              </w:rPr>
              <w:t xml:space="preserve"> Минкультуры России №599)</w:t>
            </w:r>
          </w:p>
        </w:tc>
        <w:tc>
          <w:tcPr>
            <w:tcW w:w="1134" w:type="dxa"/>
          </w:tcPr>
          <w:p w14:paraId="0B4CE3F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Значимость показателя</w:t>
            </w:r>
          </w:p>
        </w:tc>
        <w:tc>
          <w:tcPr>
            <w:tcW w:w="3827" w:type="dxa"/>
          </w:tcPr>
          <w:p w14:paraId="1FD1F42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Расчет показателей по учреждению культуры</w:t>
            </w:r>
          </w:p>
          <w:p w14:paraId="548FBD2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</w:tcPr>
          <w:p w14:paraId="2958643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Значение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показателя оценки качества учреждения культуры</w:t>
            </w:r>
            <w:proofErr w:type="gramEnd"/>
          </w:p>
        </w:tc>
      </w:tr>
      <w:tr w:rsidR="00656541" w:rsidRPr="00656541" w14:paraId="2E9BE3CB" w14:textId="77777777" w:rsidTr="00D97045">
        <w:tc>
          <w:tcPr>
            <w:tcW w:w="673" w:type="dxa"/>
          </w:tcPr>
          <w:p w14:paraId="73B75BF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23" w:type="dxa"/>
            <w:gridSpan w:val="4"/>
          </w:tcPr>
          <w:p w14:paraId="5C511B9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656541" w:rsidRPr="00656541" w14:paraId="052E3C76" w14:textId="77777777" w:rsidTr="00D97045">
        <w:trPr>
          <w:trHeight w:val="1749"/>
        </w:trPr>
        <w:tc>
          <w:tcPr>
            <w:tcW w:w="673" w:type="dxa"/>
          </w:tcPr>
          <w:p w14:paraId="2D7EB33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402" w:type="dxa"/>
          </w:tcPr>
          <w:p w14:paraId="70AE485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14:paraId="6919A85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 информационных стендах в помещении организации,</w:t>
            </w:r>
          </w:p>
          <w:p w14:paraId="185AF13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34" w:type="dxa"/>
          </w:tcPr>
          <w:p w14:paraId="73E3760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7834089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(1.1): </w:t>
            </w:r>
          </w:p>
          <w:p w14:paraId="7F397F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0BAB7E25" wp14:editId="4D13116E">
                  <wp:extent cx="2200275" cy="438150"/>
                  <wp:effectExtent l="0" t="0" r="0" b="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E3604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  <w:szCs w:val="24"/>
              </w:rPr>
              <w:t>(10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>айт</w:t>
            </w:r>
            <w:r w:rsidRPr="00656541">
              <w:rPr>
                <w:rFonts w:ascii="Times New Roman" w:hAnsi="Times New Roman"/>
                <w:szCs w:val="21"/>
                <w:lang w:eastAsia="ru-RU"/>
              </w:rPr>
              <w:t xml:space="preserve"> /</w:t>
            </w:r>
            <w:r w:rsidRPr="00656541">
              <w:rPr>
                <w:rFonts w:ascii="Times New Roman" w:hAnsi="Times New Roman"/>
              </w:rPr>
              <w:t>2х10</w:t>
            </w:r>
            <w:r w:rsidRPr="00656541">
              <w:rPr>
                <w:sz w:val="28"/>
                <w:szCs w:val="28"/>
                <w:vertAlign w:val="subscript"/>
              </w:rPr>
              <w:t>норм</w:t>
            </w:r>
            <w:proofErr w:type="gramStart"/>
            <w:r w:rsidRPr="00656541">
              <w:rPr>
                <w:rFonts w:ascii="Times New Roman" w:hAnsi="Times New Roman"/>
                <w:szCs w:val="21"/>
                <w:lang w:eastAsia="ru-RU"/>
              </w:rPr>
              <w:t>)</w:t>
            </w:r>
            <w:r w:rsidRPr="00656541">
              <w:rPr>
                <w:rFonts w:ascii="Times New Roman" w:hAnsi="Times New Roman"/>
              </w:rPr>
              <w:t>х</w:t>
            </w:r>
            <w:proofErr w:type="gramEnd"/>
            <w:r w:rsidRPr="00656541">
              <w:rPr>
                <w:rFonts w:ascii="Times New Roman" w:hAnsi="Times New Roman"/>
              </w:rPr>
              <w:t>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инф</w:t>
            </w:r>
          </w:p>
        </w:tc>
        <w:tc>
          <w:tcPr>
            <w:tcW w:w="1560" w:type="dxa"/>
          </w:tcPr>
          <w:p w14:paraId="3CF103D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37028AE5" w14:textId="77777777" w:rsidTr="00D97045">
        <w:tc>
          <w:tcPr>
            <w:tcW w:w="673" w:type="dxa"/>
          </w:tcPr>
          <w:p w14:paraId="59D2220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7402" w:type="dxa"/>
          </w:tcPr>
          <w:p w14:paraId="6D714CD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14:paraId="2E9E11E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телефона,</w:t>
            </w:r>
          </w:p>
          <w:p w14:paraId="0121822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электронной почты,</w:t>
            </w:r>
          </w:p>
          <w:p w14:paraId="7D8A73E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438D09B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34" w:type="dxa"/>
          </w:tcPr>
          <w:p w14:paraId="14BA515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4ACEBE8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(1.2): </w:t>
            </w:r>
          </w:p>
          <w:p w14:paraId="787152E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  <w:p w14:paraId="2E85874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(1.2)</w:t>
            </w:r>
          </w:p>
          <w:p w14:paraId="53A2E33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8"/>
                <w:szCs w:val="24"/>
                <w:lang w:eastAsia="ru-RU"/>
              </w:rPr>
            </w:pPr>
          </w:p>
          <w:p w14:paraId="2AF29E1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30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x4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= </w:t>
            </w: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12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</w:p>
          <w:p w14:paraId="38A71F7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>В наличии четыре дистанционных способа взаимодействия с получателями услуг.</w:t>
            </w:r>
          </w:p>
          <w:p w14:paraId="7E6FB70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1ECE7A3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</w:p>
        </w:tc>
        <w:tc>
          <w:tcPr>
            <w:tcW w:w="1560" w:type="dxa"/>
          </w:tcPr>
          <w:p w14:paraId="723359A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076C3A8D" w14:textId="77777777" w:rsidTr="00D97045">
        <w:tc>
          <w:tcPr>
            <w:tcW w:w="673" w:type="dxa"/>
          </w:tcPr>
          <w:p w14:paraId="7797548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7402" w:type="dxa"/>
          </w:tcPr>
          <w:p w14:paraId="039270A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23F84D6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07BD10C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(1.3): </w:t>
            </w:r>
          </w:p>
          <w:p w14:paraId="7B395EE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6F908771" wp14:editId="16A8FC21">
                  <wp:extent cx="2200275" cy="419100"/>
                  <wp:effectExtent l="0" t="0" r="0" b="0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FAE87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4"/>
              </w:rPr>
              <w:t>(160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+160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 xml:space="preserve">айт/ </w:t>
            </w:r>
            <w:r w:rsidRPr="00656541">
              <w:rPr>
                <w:rFonts w:ascii="Times New Roman" w:hAnsi="Times New Roman"/>
              </w:rPr>
              <w:t>2*160</w:t>
            </w:r>
            <w:r w:rsidRPr="00656541">
              <w:rPr>
                <w:sz w:val="28"/>
                <w:szCs w:val="28"/>
                <w:vertAlign w:val="subscript"/>
              </w:rPr>
              <w:t>общ)</w:t>
            </w:r>
            <w:r w:rsidRPr="00656541">
              <w:rPr>
                <w:rFonts w:ascii="Times New Roman" w:hAnsi="Times New Roman"/>
              </w:rPr>
              <w:t xml:space="preserve"> х 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откр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4EB4CC3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90B093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</w:t>
            </w:r>
          </w:p>
        </w:tc>
      </w:tr>
      <w:tr w:rsidR="00656541" w:rsidRPr="00656541" w14:paraId="5B065F9B" w14:textId="77777777" w:rsidTr="00D97045">
        <w:tc>
          <w:tcPr>
            <w:tcW w:w="13036" w:type="dxa"/>
            <w:gridSpan w:val="4"/>
            <w:shd w:val="clear" w:color="auto" w:fill="auto"/>
          </w:tcPr>
          <w:p w14:paraId="5E0EEAF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1(К</w:t>
            </w:r>
            <w:proofErr w:type="gramStart"/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1</w:t>
            </w:r>
            <w:proofErr w:type="gramEnd"/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10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инф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0,3 х 100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 xml:space="preserve">дист 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0,4 х 10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откр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7D590B5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100</w:t>
            </w:r>
          </w:p>
          <w:p w14:paraId="5C146A2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баллов</w:t>
            </w:r>
          </w:p>
          <w:p w14:paraId="163A70C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6541" w:rsidRPr="00656541" w14:paraId="72998671" w14:textId="77777777" w:rsidTr="00D97045">
        <w:tc>
          <w:tcPr>
            <w:tcW w:w="673" w:type="dxa"/>
          </w:tcPr>
          <w:p w14:paraId="1E8EB62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923" w:type="dxa"/>
            <w:gridSpan w:val="4"/>
          </w:tcPr>
          <w:p w14:paraId="63EF68E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"Комфортность условий предоставления услуг" </w:t>
            </w:r>
          </w:p>
        </w:tc>
      </w:tr>
      <w:tr w:rsidR="00656541" w:rsidRPr="00656541" w14:paraId="51934902" w14:textId="77777777" w:rsidTr="00D97045">
        <w:tc>
          <w:tcPr>
            <w:tcW w:w="673" w:type="dxa"/>
          </w:tcPr>
          <w:p w14:paraId="06C7934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2.1.</w:t>
            </w:r>
          </w:p>
        </w:tc>
        <w:tc>
          <w:tcPr>
            <w:tcW w:w="7402" w:type="dxa"/>
          </w:tcPr>
          <w:p w14:paraId="316A49A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Обеспечение в организации комфортных условий для предоставления услуг:</w:t>
            </w:r>
          </w:p>
          <w:p w14:paraId="5597BE3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комфортной зоны отдыха (ожидания);</w:t>
            </w:r>
          </w:p>
          <w:p w14:paraId="39683EA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понятность навигации внутри организации;</w:t>
            </w:r>
          </w:p>
          <w:p w14:paraId="6F39941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доступность питьевой воды;</w:t>
            </w:r>
          </w:p>
          <w:p w14:paraId="0EF3325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22DFE4F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санитарное состояние помещений организаций;</w:t>
            </w:r>
          </w:p>
          <w:p w14:paraId="025EAC2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34" w:type="dxa"/>
          </w:tcPr>
          <w:p w14:paraId="04FEE2E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415495F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(2.1): </w:t>
            </w:r>
          </w:p>
          <w:p w14:paraId="650AC6F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0"/>
                <w:lang w:eastAsia="ru-RU"/>
              </w:rPr>
            </w:pP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, </w:t>
            </w:r>
            <w:r w:rsidRPr="00656541">
              <w:rPr>
                <w:rFonts w:ascii="Arial" w:eastAsia="Calibri" w:hAnsi="Arial" w:cs="Arial"/>
                <w:szCs w:val="20"/>
                <w:lang w:eastAsia="ru-RU"/>
              </w:rPr>
              <w:t>(2.1)</w:t>
            </w:r>
          </w:p>
          <w:p w14:paraId="6980E2C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"/>
              </w:rPr>
            </w:pPr>
          </w:p>
          <w:p w14:paraId="1087CFD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4"/>
                <w:vertAlign w:val="subscript"/>
              </w:rPr>
              <w:t>комф</w:t>
            </w:r>
            <w:r w:rsidRPr="00656541">
              <w:rPr>
                <w:sz w:val="24"/>
              </w:rPr>
              <w:t xml:space="preserve"> x 6</w:t>
            </w:r>
            <w:r w:rsidRPr="00656541">
              <w:rPr>
                <w:rFonts w:ascii="Times New Roman" w:hAnsi="Times New Roman"/>
              </w:rPr>
              <w:t xml:space="preserve"> </w:t>
            </w:r>
            <w:proofErr w:type="spellStart"/>
            <w:r w:rsidRPr="00656541">
              <w:rPr>
                <w:sz w:val="24"/>
                <w:vertAlign w:val="subscript"/>
              </w:rPr>
              <w:t>комф</w:t>
            </w:r>
            <w:proofErr w:type="spellEnd"/>
            <w:r w:rsidRPr="00656541">
              <w:rPr>
                <w:rFonts w:ascii="Times New Roman" w:hAnsi="Times New Roman"/>
              </w:rPr>
              <w:t>= 120</w:t>
            </w:r>
            <w:r w:rsidRPr="00656541">
              <w:rPr>
                <w:sz w:val="24"/>
                <w:vertAlign w:val="subscript"/>
              </w:rPr>
              <w:t>комф</w:t>
            </w:r>
            <w:proofErr w:type="gramStart"/>
            <w:r w:rsidRPr="00656541">
              <w:rPr>
                <w:sz w:val="24"/>
                <w:vertAlign w:val="subscript"/>
              </w:rPr>
              <w:t>.у</w:t>
            </w:r>
            <w:proofErr w:type="gramEnd"/>
            <w:r w:rsidRPr="00656541">
              <w:rPr>
                <w:sz w:val="24"/>
                <w:vertAlign w:val="subscript"/>
              </w:rPr>
              <w:t>сл</w:t>
            </w:r>
          </w:p>
          <w:p w14:paraId="453D611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и функционируют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шесть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комфортных условий предоставления услуг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>.</w:t>
            </w:r>
          </w:p>
          <w:p w14:paraId="5EC398F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10CFDFC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1C8709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3A52D49B" w14:textId="77777777" w:rsidTr="00D97045">
        <w:tc>
          <w:tcPr>
            <w:tcW w:w="673" w:type="dxa"/>
          </w:tcPr>
          <w:p w14:paraId="1A64C5D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402" w:type="dxa"/>
          </w:tcPr>
          <w:p w14:paraId="27079DF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Время ожидания предоставления услуги</w:t>
            </w:r>
          </w:p>
        </w:tc>
        <w:tc>
          <w:tcPr>
            <w:tcW w:w="6521" w:type="dxa"/>
            <w:gridSpan w:val="3"/>
          </w:tcPr>
          <w:p w14:paraId="6A437E5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656541" w:rsidRPr="00656541" w14:paraId="50E398B2" w14:textId="77777777" w:rsidTr="00D97045">
        <w:tc>
          <w:tcPr>
            <w:tcW w:w="673" w:type="dxa"/>
          </w:tcPr>
          <w:p w14:paraId="16B3019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402" w:type="dxa"/>
          </w:tcPr>
          <w:p w14:paraId="6C51026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комфортностью условий предоставления услуг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7AD60F9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0122175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(2.3): </w:t>
            </w:r>
          </w:p>
          <w:p w14:paraId="13E515B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6BDD3E0D" wp14:editId="21A25E2E">
                  <wp:extent cx="2228850" cy="561975"/>
                  <wp:effectExtent l="0" t="0" r="0" b="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7F6D3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lastRenderedPageBreak/>
              <w:t>(100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718DCAD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</w:tcPr>
          <w:p w14:paraId="67AC1D0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100 баллов</w:t>
            </w:r>
          </w:p>
        </w:tc>
      </w:tr>
      <w:tr w:rsidR="00656541" w:rsidRPr="00656541" w14:paraId="563F1D17" w14:textId="77777777" w:rsidTr="00D97045">
        <w:tc>
          <w:tcPr>
            <w:tcW w:w="13036" w:type="dxa"/>
            <w:gridSpan w:val="4"/>
            <w:shd w:val="clear" w:color="auto" w:fill="auto"/>
          </w:tcPr>
          <w:p w14:paraId="4665D31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lastRenderedPageBreak/>
              <w:t>Итого по критерию 2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2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(0,5 х 100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0,5 х 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perscript"/>
                <w:lang w:eastAsia="ru-RU"/>
              </w:rPr>
              <w:t>комф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4B60A8F8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100 баллов</w:t>
            </w:r>
          </w:p>
        </w:tc>
      </w:tr>
      <w:tr w:rsidR="00656541" w:rsidRPr="00656541" w14:paraId="43FBEDB4" w14:textId="77777777" w:rsidTr="00D97045">
        <w:tc>
          <w:tcPr>
            <w:tcW w:w="673" w:type="dxa"/>
          </w:tcPr>
          <w:p w14:paraId="4E4BE3E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923" w:type="dxa"/>
            <w:gridSpan w:val="4"/>
          </w:tcPr>
          <w:p w14:paraId="5072177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656541" w:rsidRPr="00656541" w14:paraId="4D69925C" w14:textId="77777777" w:rsidTr="00D97045">
        <w:tc>
          <w:tcPr>
            <w:tcW w:w="673" w:type="dxa"/>
          </w:tcPr>
          <w:p w14:paraId="32DADD5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7402" w:type="dxa"/>
          </w:tcPr>
          <w:p w14:paraId="11695ED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14:paraId="126845F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4550986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3FF37D7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7B1FF93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сменных кресел-колясок;</w:t>
            </w:r>
          </w:p>
          <w:p w14:paraId="14A9AB4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  <w:p w14:paraId="4C1C57B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</w:p>
          <w:p w14:paraId="765D3B8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1C096A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0460A04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по формуле (3.1):</w:t>
            </w:r>
          </w:p>
          <w:p w14:paraId="09F2416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2DC4C6D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6D03BC16" wp14:editId="43538CBB">
                  <wp:extent cx="1990725" cy="228600"/>
                  <wp:effectExtent l="0" t="0" r="0" b="0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0C200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7936BB0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×4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=80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43B13AB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В наличии четыре условия доступности услуг для инвалидов.</w:t>
            </w:r>
          </w:p>
        </w:tc>
        <w:tc>
          <w:tcPr>
            <w:tcW w:w="1560" w:type="dxa"/>
          </w:tcPr>
          <w:p w14:paraId="0126ED4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80 баллов</w:t>
            </w:r>
          </w:p>
        </w:tc>
      </w:tr>
      <w:tr w:rsidR="00656541" w:rsidRPr="00656541" w14:paraId="7DB91330" w14:textId="77777777" w:rsidTr="00D97045">
        <w:tc>
          <w:tcPr>
            <w:tcW w:w="673" w:type="dxa"/>
          </w:tcPr>
          <w:p w14:paraId="6620BDE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402" w:type="dxa"/>
          </w:tcPr>
          <w:p w14:paraId="1121E3C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14:paraId="5C2BAD6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12A8CC3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70AE6A5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 (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тифлосурдопереводчика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);</w:t>
            </w:r>
          </w:p>
          <w:p w14:paraId="6E324CB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1AB602D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14:paraId="5397BD6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-наличие возможности предоставления услуги в дистанционном режиме или на дому</w:t>
            </w:r>
          </w:p>
        </w:tc>
        <w:tc>
          <w:tcPr>
            <w:tcW w:w="1134" w:type="dxa"/>
          </w:tcPr>
          <w:p w14:paraId="7F4A2DA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5BC7191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(3.2): </w:t>
            </w:r>
          </w:p>
          <w:p w14:paraId="001A801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13AFD78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774ABBC5" wp14:editId="09126C9B">
                  <wp:extent cx="2171700" cy="209550"/>
                  <wp:effectExtent l="0" t="0" r="0" b="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ED321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×4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80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35A7537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 четыре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условия доступности, позволяющих инвалидам получать услуги наравне с другими.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6F3A91C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</w:tcPr>
          <w:p w14:paraId="34F6DE4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80 баллов</w:t>
            </w:r>
          </w:p>
        </w:tc>
      </w:tr>
      <w:tr w:rsidR="00656541" w:rsidRPr="00656541" w14:paraId="0B793374" w14:textId="77777777" w:rsidTr="00D97045">
        <w:tc>
          <w:tcPr>
            <w:tcW w:w="673" w:type="dxa"/>
          </w:tcPr>
          <w:p w14:paraId="402225C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3.3.</w:t>
            </w:r>
          </w:p>
        </w:tc>
        <w:tc>
          <w:tcPr>
            <w:tcW w:w="7402" w:type="dxa"/>
          </w:tcPr>
          <w:p w14:paraId="790F26C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1134" w:type="dxa"/>
          </w:tcPr>
          <w:p w14:paraId="554F1C3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56FB7E3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(3.3): </w:t>
            </w:r>
          </w:p>
          <w:p w14:paraId="0926025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22DD297D" wp14:editId="198D5636">
                  <wp:extent cx="2200275" cy="533400"/>
                  <wp:effectExtent l="0" t="0" r="0" b="0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3373F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656541">
              <w:rPr>
                <w:rFonts w:ascii="Times New Roman" w:hAnsi="Times New Roman"/>
                <w:szCs w:val="28"/>
              </w:rPr>
              <w:t>(19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rFonts w:ascii="Times New Roman" w:hAnsi="Times New Roman"/>
                <w:szCs w:val="24"/>
              </w:rPr>
              <w:t>/20</w:t>
            </w:r>
            <w:r w:rsidRPr="00656541">
              <w:rPr>
                <w:sz w:val="28"/>
                <w:szCs w:val="28"/>
                <w:vertAlign w:val="subscript"/>
              </w:rPr>
              <w:t>инв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95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60" w:type="dxa"/>
          </w:tcPr>
          <w:p w14:paraId="5AF5318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95 баллов</w:t>
            </w:r>
          </w:p>
        </w:tc>
      </w:tr>
      <w:tr w:rsidR="00656541" w:rsidRPr="00656541" w14:paraId="0F53DCFA" w14:textId="77777777" w:rsidTr="00D97045">
        <w:tc>
          <w:tcPr>
            <w:tcW w:w="13036" w:type="dxa"/>
            <w:gridSpan w:val="4"/>
            <w:shd w:val="clear" w:color="auto" w:fill="auto"/>
          </w:tcPr>
          <w:p w14:paraId="43B799D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3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3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8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8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36"/>
                <w:szCs w:val="28"/>
                <w:vertAlign w:val="superscript"/>
                <w:lang w:eastAsia="ru-RU"/>
              </w:rPr>
              <w:t xml:space="preserve"> </w:t>
            </w:r>
            <w:proofErr w:type="spell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усл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proofErr w:type="spell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+ 0,3 х 95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дост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7595CFD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84,5 балла</w:t>
            </w:r>
          </w:p>
        </w:tc>
      </w:tr>
      <w:tr w:rsidR="00656541" w:rsidRPr="00656541" w14:paraId="7FF84FBC" w14:textId="77777777" w:rsidTr="00D97045">
        <w:tc>
          <w:tcPr>
            <w:tcW w:w="673" w:type="dxa"/>
          </w:tcPr>
          <w:p w14:paraId="1F51233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3923" w:type="dxa"/>
            <w:gridSpan w:val="4"/>
          </w:tcPr>
          <w:p w14:paraId="06BF9D0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"Доброжелательность, вежливость работников организации»</w:t>
            </w:r>
          </w:p>
        </w:tc>
      </w:tr>
      <w:tr w:rsidR="00656541" w:rsidRPr="00656541" w14:paraId="002B78E0" w14:textId="77777777" w:rsidTr="00D97045">
        <w:tc>
          <w:tcPr>
            <w:tcW w:w="673" w:type="dxa"/>
          </w:tcPr>
          <w:p w14:paraId="7417EDF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4.1.</w:t>
            </w:r>
          </w:p>
        </w:tc>
        <w:tc>
          <w:tcPr>
            <w:tcW w:w="7402" w:type="dxa"/>
          </w:tcPr>
          <w:p w14:paraId="5510CA3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002A5D5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744BF01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(4.1): </w:t>
            </w:r>
          </w:p>
          <w:p w14:paraId="20470E4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5E311920" wp14:editId="1C9DD3B8">
                  <wp:extent cx="2057400" cy="505165"/>
                  <wp:effectExtent l="0" t="0" r="0" b="9525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50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FCAE1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Cs w:val="28"/>
              </w:rPr>
              <w:t>(160</w:t>
            </w:r>
            <w:r w:rsidRPr="00656541">
              <w:rPr>
                <w:sz w:val="28"/>
                <w:szCs w:val="28"/>
                <w:vertAlign w:val="superscript"/>
              </w:rPr>
              <w:t>перв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.к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онт</w:t>
            </w:r>
            <w:r w:rsidRPr="00656541">
              <w:rPr>
                <w:rFonts w:ascii="Times New Roman" w:hAnsi="Times New Roman"/>
                <w:szCs w:val="24"/>
              </w:rPr>
              <w:t>/160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перв.конт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60" w:type="dxa"/>
          </w:tcPr>
          <w:p w14:paraId="58B057F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0FB43387" w14:textId="77777777" w:rsidTr="00D97045">
        <w:tc>
          <w:tcPr>
            <w:tcW w:w="673" w:type="dxa"/>
          </w:tcPr>
          <w:p w14:paraId="1EC8CA3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4.2.</w:t>
            </w:r>
          </w:p>
        </w:tc>
        <w:tc>
          <w:tcPr>
            <w:tcW w:w="7402" w:type="dxa"/>
          </w:tcPr>
          <w:p w14:paraId="1801A91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12BFF5A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693FC08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(4.2): </w:t>
            </w:r>
          </w:p>
          <w:p w14:paraId="4DCA42C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6DCFED51" wp14:editId="5CD03476">
                  <wp:extent cx="2133600" cy="428625"/>
                  <wp:effectExtent l="0" t="0" r="0" b="0"/>
                  <wp:docPr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71960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(160</w:t>
            </w:r>
            <w:r w:rsidRPr="00656541">
              <w:rPr>
                <w:sz w:val="28"/>
                <w:szCs w:val="28"/>
                <w:vertAlign w:val="superscript"/>
              </w:rPr>
              <w:t>оказ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слуг</w:t>
            </w:r>
            <w:r w:rsidRPr="00656541">
              <w:rPr>
                <w:rFonts w:ascii="Times New Roman" w:hAnsi="Times New Roman"/>
                <w:szCs w:val="24"/>
              </w:rPr>
              <w:t>/160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оказ.услуг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179659E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E048D7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715A8ACD" w14:textId="77777777" w:rsidTr="00D97045">
        <w:tc>
          <w:tcPr>
            <w:tcW w:w="673" w:type="dxa"/>
          </w:tcPr>
          <w:p w14:paraId="0F296A2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4.3.</w:t>
            </w:r>
          </w:p>
        </w:tc>
        <w:tc>
          <w:tcPr>
            <w:tcW w:w="7402" w:type="dxa"/>
          </w:tcPr>
          <w:p w14:paraId="42D954A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269123E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827" w:type="dxa"/>
          </w:tcPr>
          <w:p w14:paraId="291BD06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(4.3): </w:t>
            </w:r>
          </w:p>
          <w:p w14:paraId="2B15E33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3A796C68" wp14:editId="5F40ADF1">
                  <wp:extent cx="2200275" cy="447675"/>
                  <wp:effectExtent l="0" t="0" r="0" b="0"/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B9B35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(159</w:t>
            </w:r>
            <w:r w:rsidRPr="00656541">
              <w:rPr>
                <w:sz w:val="28"/>
                <w:szCs w:val="28"/>
                <w:vertAlign w:val="superscript"/>
              </w:rPr>
              <w:t>вежл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.д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ист</w:t>
            </w:r>
            <w:r w:rsidRPr="00656541">
              <w:rPr>
                <w:rFonts w:ascii="Times New Roman" w:hAnsi="Times New Roman"/>
                <w:szCs w:val="24"/>
              </w:rPr>
              <w:t>/160</w:t>
            </w:r>
            <w:r w:rsidRPr="00656541">
              <w:rPr>
                <w:rFonts w:ascii="Times New Roman" w:hAnsi="Times New Roman"/>
                <w:szCs w:val="24"/>
                <w:vertAlign w:val="subscript"/>
              </w:rPr>
              <w:t>о</w:t>
            </w:r>
            <w:r w:rsidRPr="00656541">
              <w:rPr>
                <w:sz w:val="28"/>
                <w:szCs w:val="28"/>
                <w:vertAlign w:val="subscript"/>
              </w:rPr>
              <w:t>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99</w:t>
            </w:r>
            <w:r w:rsidRPr="00656541">
              <w:rPr>
                <w:sz w:val="28"/>
                <w:szCs w:val="28"/>
                <w:vertAlign w:val="superscript"/>
              </w:rPr>
              <w:t>вежл.дист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4C227AC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1CC300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324C2478" w14:textId="77777777" w:rsidTr="00D97045">
        <w:tc>
          <w:tcPr>
            <w:tcW w:w="13036" w:type="dxa"/>
            <w:gridSpan w:val="4"/>
            <w:shd w:val="clear" w:color="auto" w:fill="auto"/>
          </w:tcPr>
          <w:p w14:paraId="398BBEA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402" w:hanging="3402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4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4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перв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.к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онт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+ 0,4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оказ.услуг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+ 0,2 х 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вежл.дист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411DE0F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szCs w:val="24"/>
              </w:rPr>
              <w:t>99,8 баллов</w:t>
            </w:r>
          </w:p>
        </w:tc>
      </w:tr>
      <w:tr w:rsidR="00656541" w:rsidRPr="00656541" w14:paraId="283D8B87" w14:textId="77777777" w:rsidTr="00D97045">
        <w:trPr>
          <w:trHeight w:val="451"/>
        </w:trPr>
        <w:tc>
          <w:tcPr>
            <w:tcW w:w="673" w:type="dxa"/>
          </w:tcPr>
          <w:p w14:paraId="2E1FE70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923" w:type="dxa"/>
            <w:gridSpan w:val="4"/>
          </w:tcPr>
          <w:p w14:paraId="18EF1D2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"Удовлетворенность условиями оказания услуг" </w:t>
            </w:r>
          </w:p>
        </w:tc>
      </w:tr>
      <w:tr w:rsidR="00656541" w:rsidRPr="00656541" w14:paraId="774FB350" w14:textId="77777777" w:rsidTr="00D97045">
        <w:tc>
          <w:tcPr>
            <w:tcW w:w="673" w:type="dxa"/>
          </w:tcPr>
          <w:p w14:paraId="5C1E7C4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402" w:type="dxa"/>
          </w:tcPr>
          <w:p w14:paraId="18929F8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4BFE37C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72ADFF2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(5.1): </w:t>
            </w:r>
          </w:p>
          <w:p w14:paraId="1821F6F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4F5DE06D" wp14:editId="5F778253">
                  <wp:extent cx="2295525" cy="561975"/>
                  <wp:effectExtent l="0" t="0" r="0" b="0"/>
                  <wp:docPr id="166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C81B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(160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  <w:r w:rsidRPr="00656541">
              <w:rPr>
                <w:rFonts w:ascii="Times New Roman" w:hAnsi="Times New Roman"/>
                <w:szCs w:val="24"/>
              </w:rPr>
              <w:t>/160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</w:p>
          <w:p w14:paraId="7CD8A8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CB462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20547450" w14:textId="77777777" w:rsidTr="00D97045">
        <w:tc>
          <w:tcPr>
            <w:tcW w:w="673" w:type="dxa"/>
          </w:tcPr>
          <w:p w14:paraId="479F002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7402" w:type="dxa"/>
          </w:tcPr>
          <w:p w14:paraId="39D55D7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графиком работы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49705A4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827" w:type="dxa"/>
          </w:tcPr>
          <w:p w14:paraId="764435C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(5.2): </w:t>
            </w:r>
          </w:p>
          <w:p w14:paraId="31CFE0E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06CF83FF" wp14:editId="620778F2">
                  <wp:extent cx="2114550" cy="476250"/>
                  <wp:effectExtent l="0" t="0" r="0" b="0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F4781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(158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</w:t>
            </w:r>
            <w:r w:rsidRPr="00656541">
              <w:rPr>
                <w:rFonts w:ascii="Times New Roman" w:hAnsi="Times New Roman"/>
                <w:szCs w:val="24"/>
              </w:rPr>
              <w:t>/160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 xml:space="preserve">=99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орг.усл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proofErr w:type="spellEnd"/>
          </w:p>
          <w:p w14:paraId="53B06A6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1EE5C3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99 баллов</w:t>
            </w:r>
          </w:p>
        </w:tc>
      </w:tr>
      <w:tr w:rsidR="00656541" w:rsidRPr="00656541" w14:paraId="70730BCD" w14:textId="77777777" w:rsidTr="00D97045">
        <w:tc>
          <w:tcPr>
            <w:tcW w:w="673" w:type="dxa"/>
          </w:tcPr>
          <w:p w14:paraId="62FEDBB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5.3.</w:t>
            </w:r>
          </w:p>
        </w:tc>
        <w:tc>
          <w:tcPr>
            <w:tcW w:w="7402" w:type="dxa"/>
          </w:tcPr>
          <w:p w14:paraId="6640776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в целом условиями оказания услуг в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523104B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3D8F45C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(5.3): </w:t>
            </w:r>
          </w:p>
          <w:p w14:paraId="3C741CC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53B7B54D" wp14:editId="49B33F90">
                  <wp:extent cx="2019300" cy="561975"/>
                  <wp:effectExtent l="0" t="0" r="0" b="0"/>
                  <wp:docPr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8127C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 xml:space="preserve"> (160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r w:rsidRPr="00656541">
              <w:rPr>
                <w:rFonts w:ascii="Times New Roman" w:hAnsi="Times New Roman"/>
                <w:szCs w:val="24"/>
              </w:rPr>
              <w:t xml:space="preserve"> /160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6EDFF88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14F0B5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61DD677E" w14:textId="77777777" w:rsidTr="00D97045">
        <w:tc>
          <w:tcPr>
            <w:tcW w:w="13036" w:type="dxa"/>
            <w:gridSpan w:val="4"/>
          </w:tcPr>
          <w:p w14:paraId="0898B9B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540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5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5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реком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+ 0,2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+ 0,5 х </w:t>
            </w:r>
            <w:r w:rsidRPr="00656541">
              <w:rPr>
                <w:rFonts w:ascii="Times New Roman" w:eastAsia="Calibri" w:hAnsi="Times New Roman" w:cs="Arial"/>
                <w:sz w:val="24"/>
                <w:szCs w:val="20"/>
                <w:lang w:eastAsia="ru-RU"/>
              </w:rPr>
              <w:t>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</w:p>
        </w:tc>
        <w:tc>
          <w:tcPr>
            <w:tcW w:w="1560" w:type="dxa"/>
          </w:tcPr>
          <w:p w14:paraId="6618D62D" w14:textId="77777777" w:rsidR="00656541" w:rsidRPr="00656541" w:rsidRDefault="00656541" w:rsidP="00656541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99,8 баллов</w:t>
            </w:r>
          </w:p>
        </w:tc>
      </w:tr>
    </w:tbl>
    <w:p w14:paraId="05D8433D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sz w:val="24"/>
          <w:szCs w:val="24"/>
        </w:rPr>
        <w:t>Расчет показателя оценки качества по учреждению культуры (по формуле (6)):</w:t>
      </w:r>
    </w:p>
    <w:p w14:paraId="5498354E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noProof/>
          <w:position w:val="-12"/>
          <w:sz w:val="24"/>
          <w:szCs w:val="24"/>
          <w:lang w:eastAsia="ru-RU"/>
        </w:rPr>
        <w:drawing>
          <wp:inline distT="0" distB="0" distL="0" distR="0" wp14:anchorId="7C9A4310" wp14:editId="450BAF27">
            <wp:extent cx="1504950" cy="3048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1C960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  <w:r w:rsidRPr="00656541">
        <w:rPr>
          <w:rFonts w:ascii="Times New Roman" w:hAnsi="Times New Roman"/>
          <w:sz w:val="24"/>
          <w:szCs w:val="24"/>
        </w:rPr>
        <w:t xml:space="preserve"> (100 +100+84,5+99,8+99,8)/5= 96,82</w:t>
      </w:r>
      <w:r w:rsidRPr="00656541">
        <w:t xml:space="preserve"> </w:t>
      </w:r>
      <w:r w:rsidRPr="00656541">
        <w:rPr>
          <w:rFonts w:ascii="Times New Roman" w:eastAsia="Calibri" w:hAnsi="Times New Roman"/>
          <w:sz w:val="24"/>
          <w:szCs w:val="24"/>
          <w:vertAlign w:val="subscript"/>
        </w:rPr>
        <w:t>МКУК «</w:t>
      </w:r>
      <w:proofErr w:type="spellStart"/>
      <w:r w:rsidRPr="00656541">
        <w:rPr>
          <w:rFonts w:ascii="Times New Roman" w:eastAsia="Calibri" w:hAnsi="Times New Roman"/>
          <w:sz w:val="24"/>
          <w:szCs w:val="24"/>
          <w:vertAlign w:val="subscript"/>
        </w:rPr>
        <w:t>Золотухинский</w:t>
      </w:r>
      <w:proofErr w:type="spellEnd"/>
      <w:r w:rsidRPr="00656541">
        <w:rPr>
          <w:rFonts w:ascii="Times New Roman" w:eastAsia="Calibri" w:hAnsi="Times New Roman"/>
          <w:sz w:val="24"/>
          <w:szCs w:val="24"/>
          <w:vertAlign w:val="subscript"/>
        </w:rPr>
        <w:t xml:space="preserve"> центр досуга и кино «Заря»</w:t>
      </w:r>
    </w:p>
    <w:p w14:paraId="6CD7521F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1B765EFB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2726966E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0E65CC3C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7258DE34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56516ADF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0C7DE221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5458BBCB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vertAlign w:val="subscript"/>
        </w:rPr>
      </w:pPr>
    </w:p>
    <w:p w14:paraId="6B29303D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62C77AB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Расчет показателей, характеризующих общие критерии </w:t>
      </w:r>
      <w:proofErr w:type="gramStart"/>
      <w:r w:rsidRPr="00656541">
        <w:rPr>
          <w:rFonts w:ascii="Times New Roman" w:hAnsi="Times New Roman"/>
          <w:b/>
          <w:sz w:val="24"/>
          <w:szCs w:val="24"/>
        </w:rPr>
        <w:t>оценки качества условий оказания услуг</w:t>
      </w:r>
      <w:proofErr w:type="gramEnd"/>
      <w:r w:rsidRPr="00656541">
        <w:rPr>
          <w:rFonts w:ascii="Times New Roman" w:hAnsi="Times New Roman"/>
          <w:b/>
          <w:sz w:val="24"/>
          <w:szCs w:val="24"/>
        </w:rPr>
        <w:t xml:space="preserve"> учреждением </w:t>
      </w:r>
    </w:p>
    <w:p w14:paraId="12F796FE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56541">
        <w:rPr>
          <w:rFonts w:ascii="Times New Roman" w:hAnsi="Times New Roman"/>
          <w:b/>
          <w:sz w:val="24"/>
          <w:szCs w:val="24"/>
        </w:rPr>
        <w:t xml:space="preserve">культуры </w:t>
      </w:r>
      <w:r w:rsidRPr="00656541">
        <w:rPr>
          <w:rFonts w:ascii="Times New Roman" w:hAnsi="Times New Roman"/>
          <w:b/>
          <w:color w:val="000000"/>
          <w:sz w:val="24"/>
          <w:szCs w:val="24"/>
          <w:lang w:eastAsia="ru-RU"/>
        </w:rPr>
        <w:t>МКУК «Тазовский центр досуга молодежи, культуры и спорта»</w:t>
      </w:r>
    </w:p>
    <w:p w14:paraId="3F6846C5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7402"/>
        <w:gridCol w:w="1134"/>
        <w:gridCol w:w="3827"/>
        <w:gridCol w:w="1560"/>
      </w:tblGrid>
      <w:tr w:rsidR="00656541" w:rsidRPr="00656541" w14:paraId="7EE21400" w14:textId="77777777" w:rsidTr="00D97045">
        <w:tc>
          <w:tcPr>
            <w:tcW w:w="673" w:type="dxa"/>
          </w:tcPr>
          <w:p w14:paraId="1E6FCBC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</w:t>
            </w:r>
            <w:proofErr w:type="gramEnd"/>
            <w:r w:rsidRPr="00656541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7402" w:type="dxa"/>
          </w:tcPr>
          <w:p w14:paraId="41E8A34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  <w:lang w:eastAsia="ru-RU"/>
              </w:rPr>
              <w:t xml:space="preserve">Показатели оценки качества </w:t>
            </w:r>
            <w:r w:rsidRPr="00656541">
              <w:rPr>
                <w:rFonts w:ascii="Times New Roman" w:hAnsi="Times New Roman"/>
                <w:lang w:eastAsia="ru-RU"/>
              </w:rPr>
              <w:t>(приказ</w:t>
            </w:r>
            <w:r w:rsidRPr="00656541">
              <w:rPr>
                <w:rFonts w:ascii="Times New Roman" w:hAnsi="Times New Roman"/>
              </w:rPr>
              <w:t xml:space="preserve"> Минкультуры России №599)</w:t>
            </w:r>
          </w:p>
        </w:tc>
        <w:tc>
          <w:tcPr>
            <w:tcW w:w="1134" w:type="dxa"/>
          </w:tcPr>
          <w:p w14:paraId="14CD81F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Значимость показателя</w:t>
            </w:r>
          </w:p>
        </w:tc>
        <w:tc>
          <w:tcPr>
            <w:tcW w:w="3827" w:type="dxa"/>
          </w:tcPr>
          <w:p w14:paraId="2AFE9A2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>Расчет показателей по учреждению культуры</w:t>
            </w:r>
          </w:p>
          <w:p w14:paraId="046D567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</w:tcPr>
          <w:p w14:paraId="719BBE5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6541">
              <w:rPr>
                <w:rFonts w:ascii="Times New Roman" w:hAnsi="Times New Roman"/>
                <w:b/>
              </w:rPr>
              <w:t xml:space="preserve">Значение </w:t>
            </w:r>
            <w:proofErr w:type="gramStart"/>
            <w:r w:rsidRPr="00656541">
              <w:rPr>
                <w:rFonts w:ascii="Times New Roman" w:hAnsi="Times New Roman"/>
                <w:b/>
              </w:rPr>
              <w:t>показателя оценки качества учреждения культуры</w:t>
            </w:r>
            <w:proofErr w:type="gramEnd"/>
          </w:p>
        </w:tc>
      </w:tr>
      <w:tr w:rsidR="00656541" w:rsidRPr="00656541" w14:paraId="4F8917C2" w14:textId="77777777" w:rsidTr="00D97045">
        <w:tc>
          <w:tcPr>
            <w:tcW w:w="673" w:type="dxa"/>
          </w:tcPr>
          <w:p w14:paraId="422642B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23" w:type="dxa"/>
            <w:gridSpan w:val="4"/>
          </w:tcPr>
          <w:p w14:paraId="50D9D33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656541" w:rsidRPr="00656541" w14:paraId="76A09742" w14:textId="77777777" w:rsidTr="00D97045">
        <w:trPr>
          <w:trHeight w:val="1749"/>
        </w:trPr>
        <w:tc>
          <w:tcPr>
            <w:tcW w:w="673" w:type="dxa"/>
          </w:tcPr>
          <w:p w14:paraId="5961567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402" w:type="dxa"/>
          </w:tcPr>
          <w:p w14:paraId="063E65F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14:paraId="22DAE66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 информационных стендах в помещении организации,</w:t>
            </w:r>
          </w:p>
          <w:p w14:paraId="42C5312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34" w:type="dxa"/>
          </w:tcPr>
          <w:p w14:paraId="21FB0F5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3789421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(1.1): </w:t>
            </w:r>
          </w:p>
          <w:p w14:paraId="27B96E5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6C4B4C33" wp14:editId="1FB722FC">
                  <wp:extent cx="2200275" cy="438150"/>
                  <wp:effectExtent l="0" t="0" r="0" b="0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B788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  <w:szCs w:val="24"/>
              </w:rPr>
              <w:t>(10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>айт</w:t>
            </w:r>
            <w:r w:rsidRPr="00656541">
              <w:rPr>
                <w:rFonts w:ascii="Times New Roman" w:hAnsi="Times New Roman"/>
                <w:szCs w:val="21"/>
                <w:lang w:eastAsia="ru-RU"/>
              </w:rPr>
              <w:t xml:space="preserve"> /</w:t>
            </w:r>
            <w:r w:rsidRPr="00656541">
              <w:rPr>
                <w:rFonts w:ascii="Times New Roman" w:hAnsi="Times New Roman"/>
              </w:rPr>
              <w:t>2х10</w:t>
            </w:r>
            <w:r w:rsidRPr="00656541">
              <w:rPr>
                <w:sz w:val="28"/>
                <w:szCs w:val="28"/>
                <w:vertAlign w:val="subscript"/>
              </w:rPr>
              <w:t>норм</w:t>
            </w:r>
            <w:proofErr w:type="gramStart"/>
            <w:r w:rsidRPr="00656541">
              <w:rPr>
                <w:rFonts w:ascii="Times New Roman" w:hAnsi="Times New Roman"/>
                <w:szCs w:val="21"/>
                <w:lang w:eastAsia="ru-RU"/>
              </w:rPr>
              <w:t>)</w:t>
            </w:r>
            <w:r w:rsidRPr="00656541">
              <w:rPr>
                <w:rFonts w:ascii="Times New Roman" w:hAnsi="Times New Roman"/>
              </w:rPr>
              <w:t>х</w:t>
            </w:r>
            <w:proofErr w:type="gramEnd"/>
            <w:r w:rsidRPr="00656541">
              <w:rPr>
                <w:rFonts w:ascii="Times New Roman" w:hAnsi="Times New Roman"/>
              </w:rPr>
              <w:t>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bscript"/>
              </w:rPr>
              <w:t>инф</w:t>
            </w:r>
          </w:p>
        </w:tc>
        <w:tc>
          <w:tcPr>
            <w:tcW w:w="1560" w:type="dxa"/>
          </w:tcPr>
          <w:p w14:paraId="0BDB498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423366DC" w14:textId="77777777" w:rsidTr="00D97045">
        <w:tc>
          <w:tcPr>
            <w:tcW w:w="673" w:type="dxa"/>
          </w:tcPr>
          <w:p w14:paraId="09D7A94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7402" w:type="dxa"/>
          </w:tcPr>
          <w:p w14:paraId="3186BF3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14:paraId="1962B5C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телефона,</w:t>
            </w:r>
          </w:p>
          <w:p w14:paraId="7AE4D62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электронной почты,</w:t>
            </w:r>
          </w:p>
          <w:p w14:paraId="37F98DB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7BBE414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34" w:type="dxa"/>
          </w:tcPr>
          <w:p w14:paraId="4CDB298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0ED590F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(1.2): </w:t>
            </w:r>
          </w:p>
          <w:p w14:paraId="3226200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  <w:p w14:paraId="7BA87CE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proofErr w:type="spellEnd"/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(1.2)</w:t>
            </w:r>
          </w:p>
          <w:p w14:paraId="09CC45C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8"/>
                <w:szCs w:val="24"/>
                <w:lang w:eastAsia="ru-RU"/>
              </w:rPr>
            </w:pPr>
          </w:p>
          <w:p w14:paraId="7C9E461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30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 xml:space="preserve"> x3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= 9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lang w:eastAsia="ru-RU"/>
              </w:rPr>
              <w:t>0</w:t>
            </w:r>
            <w:r w:rsidRPr="00656541">
              <w:rPr>
                <w:rFonts w:ascii="Times New Roman CYR" w:eastAsia="Calibri" w:hAnsi="Times New Roman CYR"/>
                <w:sz w:val="24"/>
                <w:szCs w:val="20"/>
                <w:vertAlign w:val="subscript"/>
                <w:lang w:eastAsia="ru-RU"/>
              </w:rPr>
              <w:t>дист</w:t>
            </w:r>
          </w:p>
          <w:p w14:paraId="5EF4269D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 CYR" w:eastAsia="Calibri" w:hAnsi="Times New Roman CYR"/>
                <w:lang w:eastAsia="ru-RU"/>
              </w:rPr>
              <w:t>В наличии три дистанционных способа взаимодействия с получателями услуг.</w:t>
            </w:r>
          </w:p>
          <w:p w14:paraId="577A46D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08FCEFA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</w:p>
        </w:tc>
        <w:tc>
          <w:tcPr>
            <w:tcW w:w="1560" w:type="dxa"/>
          </w:tcPr>
          <w:p w14:paraId="6A8317C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90 баллов</w:t>
            </w:r>
          </w:p>
        </w:tc>
      </w:tr>
      <w:tr w:rsidR="00656541" w:rsidRPr="00656541" w14:paraId="02328361" w14:textId="77777777" w:rsidTr="00D97045">
        <w:tc>
          <w:tcPr>
            <w:tcW w:w="673" w:type="dxa"/>
          </w:tcPr>
          <w:p w14:paraId="48FDE9A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7402" w:type="dxa"/>
          </w:tcPr>
          <w:p w14:paraId="4FF97C7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127CD8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5F054D2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(1.3): </w:t>
            </w:r>
          </w:p>
          <w:p w14:paraId="696E7E9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4FC5EB19" wp14:editId="76D8F7D8">
                  <wp:extent cx="2200275" cy="419100"/>
                  <wp:effectExtent l="0" t="0" r="0" b="0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FBD02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4"/>
              </w:rPr>
              <w:t>(100</w:t>
            </w:r>
            <w:r w:rsidRPr="00656541">
              <w:rPr>
                <w:sz w:val="28"/>
                <w:szCs w:val="28"/>
                <w:vertAlign w:val="subscript"/>
              </w:rPr>
              <w:t>стенд</w:t>
            </w:r>
            <w:r w:rsidRPr="00656541">
              <w:rPr>
                <w:rFonts w:ascii="Times New Roman" w:hAnsi="Times New Roman"/>
              </w:rPr>
              <w:t>+100</w:t>
            </w:r>
            <w:r w:rsidRPr="00656541">
              <w:rPr>
                <w:rFonts w:ascii="Times New Roman" w:hAnsi="Times New Roman"/>
                <w:vertAlign w:val="subscript"/>
              </w:rPr>
              <w:t>с</w:t>
            </w:r>
            <w:r w:rsidRPr="00656541">
              <w:rPr>
                <w:sz w:val="28"/>
                <w:szCs w:val="28"/>
                <w:vertAlign w:val="subscript"/>
              </w:rPr>
              <w:t xml:space="preserve">айт/ </w:t>
            </w:r>
            <w:r w:rsidRPr="00656541">
              <w:rPr>
                <w:rFonts w:ascii="Times New Roman" w:hAnsi="Times New Roman"/>
              </w:rPr>
              <w:t>2*100</w:t>
            </w:r>
            <w:r w:rsidRPr="00656541">
              <w:rPr>
                <w:sz w:val="28"/>
                <w:szCs w:val="28"/>
                <w:vertAlign w:val="subscript"/>
              </w:rPr>
              <w:t>общ)</w:t>
            </w:r>
            <w:r w:rsidRPr="00656541">
              <w:rPr>
                <w:rFonts w:ascii="Times New Roman" w:hAnsi="Times New Roman"/>
              </w:rPr>
              <w:t xml:space="preserve"> х 100</w:t>
            </w:r>
            <w:r w:rsidRPr="00656541">
              <w:rPr>
                <w:rFonts w:ascii="Times New Roman" w:hAnsi="Times New Roman"/>
                <w:vertAlign w:val="subscript"/>
              </w:rPr>
              <w:t xml:space="preserve">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откр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2D6E66A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F65DF3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</w:t>
            </w:r>
          </w:p>
        </w:tc>
      </w:tr>
      <w:tr w:rsidR="00656541" w:rsidRPr="00656541" w14:paraId="28837704" w14:textId="77777777" w:rsidTr="00D97045">
        <w:tc>
          <w:tcPr>
            <w:tcW w:w="13036" w:type="dxa"/>
            <w:gridSpan w:val="4"/>
            <w:shd w:val="clear" w:color="auto" w:fill="auto"/>
          </w:tcPr>
          <w:p w14:paraId="66E6CDB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1(К</w:t>
            </w:r>
            <w:proofErr w:type="gramStart"/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1</w:t>
            </w:r>
            <w:proofErr w:type="gramEnd"/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10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инф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0,3 х 90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 xml:space="preserve">дист 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0,4 х 10</w:t>
            </w:r>
            <w:r w:rsidRPr="00656541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откр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F6EEF8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97</w:t>
            </w:r>
          </w:p>
          <w:p w14:paraId="1DE6E24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баллов</w:t>
            </w:r>
          </w:p>
          <w:p w14:paraId="3D84BE4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6541" w:rsidRPr="00656541" w14:paraId="0E7136DA" w14:textId="77777777" w:rsidTr="00D97045">
        <w:tc>
          <w:tcPr>
            <w:tcW w:w="673" w:type="dxa"/>
          </w:tcPr>
          <w:p w14:paraId="56799F2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923" w:type="dxa"/>
            <w:gridSpan w:val="4"/>
          </w:tcPr>
          <w:p w14:paraId="12DB9F0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"Комфортность условий предоставления услуг" </w:t>
            </w:r>
          </w:p>
        </w:tc>
      </w:tr>
      <w:tr w:rsidR="00656541" w:rsidRPr="00656541" w14:paraId="0EAEDB3D" w14:textId="77777777" w:rsidTr="00D97045">
        <w:tc>
          <w:tcPr>
            <w:tcW w:w="673" w:type="dxa"/>
          </w:tcPr>
          <w:p w14:paraId="2851F21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2.1.</w:t>
            </w:r>
          </w:p>
        </w:tc>
        <w:tc>
          <w:tcPr>
            <w:tcW w:w="7402" w:type="dxa"/>
          </w:tcPr>
          <w:p w14:paraId="6AC1D66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Обеспечение в организации комфортных условий для предоставления услуг:</w:t>
            </w:r>
          </w:p>
          <w:p w14:paraId="294A995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комфортной зоны отдыха (ожидания);</w:t>
            </w:r>
          </w:p>
          <w:p w14:paraId="2DE95E5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понятность навигации внутри организации;</w:t>
            </w:r>
          </w:p>
          <w:p w14:paraId="6CD62C1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доступность питьевой воды;</w:t>
            </w:r>
          </w:p>
          <w:p w14:paraId="6F66566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440E9F5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санитарное состояние помещений организаций;</w:t>
            </w:r>
          </w:p>
          <w:p w14:paraId="00039D4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34" w:type="dxa"/>
          </w:tcPr>
          <w:p w14:paraId="25B684D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6613EFB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по формуле (2.1): </w:t>
            </w:r>
          </w:p>
          <w:p w14:paraId="25E060E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0"/>
                <w:lang w:eastAsia="ru-RU"/>
              </w:rPr>
            </w:pP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П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=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Т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 x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>С</w:t>
            </w:r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spellEnd"/>
            <w:r w:rsidRPr="00656541">
              <w:rPr>
                <w:rFonts w:ascii="Arial" w:eastAsia="Calibri" w:hAnsi="Arial" w:cs="Arial"/>
                <w:sz w:val="24"/>
                <w:szCs w:val="20"/>
                <w:lang w:eastAsia="ru-RU"/>
              </w:rPr>
              <w:t xml:space="preserve">, </w:t>
            </w:r>
            <w:r w:rsidRPr="00656541">
              <w:rPr>
                <w:rFonts w:ascii="Arial" w:eastAsia="Calibri" w:hAnsi="Arial" w:cs="Arial"/>
                <w:szCs w:val="20"/>
                <w:lang w:eastAsia="ru-RU"/>
              </w:rPr>
              <w:t>(2.1)</w:t>
            </w:r>
          </w:p>
          <w:p w14:paraId="2BF2C4E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"/>
              </w:rPr>
            </w:pPr>
          </w:p>
          <w:p w14:paraId="1B79A2B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4"/>
                <w:vertAlign w:val="subscript"/>
              </w:rPr>
              <w:t>комф</w:t>
            </w:r>
            <w:r w:rsidRPr="00656541">
              <w:rPr>
                <w:sz w:val="24"/>
              </w:rPr>
              <w:t xml:space="preserve"> x </w:t>
            </w:r>
            <w:r w:rsidRPr="00656541">
              <w:rPr>
                <w:rFonts w:ascii="Times New Roman" w:hAnsi="Times New Roman"/>
              </w:rPr>
              <w:t xml:space="preserve">4 </w:t>
            </w:r>
            <w:proofErr w:type="spellStart"/>
            <w:r w:rsidRPr="00656541">
              <w:rPr>
                <w:sz w:val="24"/>
                <w:vertAlign w:val="subscript"/>
              </w:rPr>
              <w:t>комф</w:t>
            </w:r>
            <w:proofErr w:type="spellEnd"/>
            <w:r w:rsidRPr="00656541">
              <w:rPr>
                <w:rFonts w:ascii="Times New Roman" w:hAnsi="Times New Roman"/>
              </w:rPr>
              <w:t>= 80</w:t>
            </w:r>
            <w:r w:rsidRPr="00656541">
              <w:rPr>
                <w:sz w:val="24"/>
                <w:vertAlign w:val="subscript"/>
              </w:rPr>
              <w:t>комф</w:t>
            </w:r>
            <w:proofErr w:type="gramStart"/>
            <w:r w:rsidRPr="00656541">
              <w:rPr>
                <w:sz w:val="24"/>
                <w:vertAlign w:val="subscript"/>
              </w:rPr>
              <w:t>.у</w:t>
            </w:r>
            <w:proofErr w:type="gramEnd"/>
            <w:r w:rsidRPr="00656541">
              <w:rPr>
                <w:sz w:val="24"/>
                <w:vertAlign w:val="subscript"/>
              </w:rPr>
              <w:t>сл</w:t>
            </w:r>
          </w:p>
          <w:p w14:paraId="246458E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и функционируют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четыре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комфортных условий предоставления услуг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>.</w:t>
            </w:r>
          </w:p>
          <w:p w14:paraId="38B2F9D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</w:p>
          <w:p w14:paraId="4526C2B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B08764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80 баллов</w:t>
            </w:r>
          </w:p>
        </w:tc>
      </w:tr>
      <w:tr w:rsidR="00656541" w:rsidRPr="00656541" w14:paraId="575CA1C2" w14:textId="77777777" w:rsidTr="00D97045">
        <w:tc>
          <w:tcPr>
            <w:tcW w:w="673" w:type="dxa"/>
          </w:tcPr>
          <w:p w14:paraId="651D6B6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402" w:type="dxa"/>
          </w:tcPr>
          <w:p w14:paraId="34AF449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Время ожидания предоставления услуги</w:t>
            </w:r>
          </w:p>
        </w:tc>
        <w:tc>
          <w:tcPr>
            <w:tcW w:w="6521" w:type="dxa"/>
            <w:gridSpan w:val="3"/>
          </w:tcPr>
          <w:p w14:paraId="42E7F2D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656541" w:rsidRPr="00656541" w14:paraId="1994A1ED" w14:textId="77777777" w:rsidTr="00D97045">
        <w:tc>
          <w:tcPr>
            <w:tcW w:w="673" w:type="dxa"/>
          </w:tcPr>
          <w:p w14:paraId="17B6866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402" w:type="dxa"/>
          </w:tcPr>
          <w:p w14:paraId="504E67E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комфортностью условий предоставления услуг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6AF5880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50%</w:t>
            </w:r>
          </w:p>
        </w:tc>
        <w:tc>
          <w:tcPr>
            <w:tcW w:w="3827" w:type="dxa"/>
          </w:tcPr>
          <w:p w14:paraId="687120D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(2.3): </w:t>
            </w:r>
          </w:p>
          <w:p w14:paraId="57064BF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sz w:val="20"/>
                <w:lang w:eastAsia="ru-RU"/>
              </w:rPr>
              <w:drawing>
                <wp:inline distT="0" distB="0" distL="0" distR="0" wp14:anchorId="7CA90A88" wp14:editId="7C06075A">
                  <wp:extent cx="2228850" cy="561975"/>
                  <wp:effectExtent l="0" t="0" r="0" b="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9E58B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lastRenderedPageBreak/>
              <w:t>(100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комф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00BD5D1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</w:tcPr>
          <w:p w14:paraId="7BA8E63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100 баллов</w:t>
            </w:r>
          </w:p>
        </w:tc>
      </w:tr>
      <w:tr w:rsidR="00656541" w:rsidRPr="00656541" w14:paraId="14D85B37" w14:textId="77777777" w:rsidTr="00D97045">
        <w:tc>
          <w:tcPr>
            <w:tcW w:w="13036" w:type="dxa"/>
            <w:gridSpan w:val="4"/>
            <w:shd w:val="clear" w:color="auto" w:fill="auto"/>
          </w:tcPr>
          <w:p w14:paraId="7614CD4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Calibri" w:hAnsi="Times New Roman"/>
                <w:szCs w:val="20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lastRenderedPageBreak/>
              <w:t>Итого по критерию 2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2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(0,5 х 80 </w:t>
            </w:r>
            <w:proofErr w:type="spell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комф</w:t>
            </w:r>
            <w:proofErr w:type="gramStart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4"/>
                <w:szCs w:val="20"/>
                <w:vertAlign w:val="subscript"/>
                <w:lang w:eastAsia="ru-RU"/>
              </w:rPr>
              <w:t>сл</w:t>
            </w:r>
            <w:proofErr w:type="spellEnd"/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+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0,5 х 100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perscript"/>
                <w:lang w:eastAsia="ru-RU"/>
              </w:rPr>
              <w:t>комф</w:t>
            </w:r>
            <w:r w:rsidRPr="00656541">
              <w:rPr>
                <w:rFonts w:ascii="Arial" w:eastAsia="Calibri" w:hAnsi="Arial" w:cs="Arial"/>
                <w:sz w:val="24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1714D266" w14:textId="77777777" w:rsidR="00656541" w:rsidRPr="00656541" w:rsidRDefault="00656541" w:rsidP="00656541">
            <w:pPr>
              <w:tabs>
                <w:tab w:val="left" w:pos="993"/>
              </w:tabs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90 баллов</w:t>
            </w:r>
          </w:p>
        </w:tc>
      </w:tr>
      <w:tr w:rsidR="00656541" w:rsidRPr="00656541" w14:paraId="45DF5438" w14:textId="77777777" w:rsidTr="00D97045">
        <w:tc>
          <w:tcPr>
            <w:tcW w:w="673" w:type="dxa"/>
          </w:tcPr>
          <w:p w14:paraId="4B2FFD6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923" w:type="dxa"/>
            <w:gridSpan w:val="4"/>
          </w:tcPr>
          <w:p w14:paraId="0B187F7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656541" w:rsidRPr="00656541" w14:paraId="00F95666" w14:textId="77777777" w:rsidTr="00D97045">
        <w:tc>
          <w:tcPr>
            <w:tcW w:w="673" w:type="dxa"/>
          </w:tcPr>
          <w:p w14:paraId="23AECD9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7402" w:type="dxa"/>
          </w:tcPr>
          <w:p w14:paraId="0411431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14:paraId="25479629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46585D57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4701A02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2469F84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сменных кресел-колясок;</w:t>
            </w:r>
          </w:p>
          <w:p w14:paraId="1067465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  <w:p w14:paraId="6501489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</w:p>
          <w:p w14:paraId="7D49FD4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A8575E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0D08663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по формуле (3.1):</w:t>
            </w:r>
          </w:p>
          <w:p w14:paraId="1645791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0244051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0E5502F5" wp14:editId="6E5F1CD6">
                  <wp:extent cx="1990725" cy="228600"/>
                  <wp:effectExtent l="0" t="0" r="0" b="0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82DAC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  <w:p w14:paraId="650FE55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×1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20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2DDD9A9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2980E15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В наличии одно условие доступности услуг для инвалидов.</w:t>
            </w:r>
          </w:p>
        </w:tc>
        <w:tc>
          <w:tcPr>
            <w:tcW w:w="1560" w:type="dxa"/>
          </w:tcPr>
          <w:p w14:paraId="505250F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20 баллов</w:t>
            </w:r>
          </w:p>
        </w:tc>
      </w:tr>
      <w:tr w:rsidR="00656541" w:rsidRPr="00656541" w14:paraId="2E2F8D64" w14:textId="77777777" w:rsidTr="00D97045">
        <w:tc>
          <w:tcPr>
            <w:tcW w:w="673" w:type="dxa"/>
          </w:tcPr>
          <w:p w14:paraId="787436C8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402" w:type="dxa"/>
          </w:tcPr>
          <w:p w14:paraId="1D668B8C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14:paraId="020446A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7917A23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1AB6727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 xml:space="preserve"> (</w:t>
            </w:r>
            <w:proofErr w:type="spellStart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тифлосурдопереводчика</w:t>
            </w:r>
            <w:proofErr w:type="spellEnd"/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);</w:t>
            </w:r>
          </w:p>
          <w:p w14:paraId="645149D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1D89BEE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Cs w:val="24"/>
                <w:lang w:eastAsia="ru-RU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14:paraId="486E686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EA9381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4CDA05C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(3.2): </w:t>
            </w:r>
          </w:p>
          <w:p w14:paraId="631B7B7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05BEFC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56541">
              <w:rPr>
                <w:noProof/>
                <w:position w:val="-10"/>
                <w:lang w:eastAsia="ru-RU"/>
              </w:rPr>
              <w:drawing>
                <wp:inline distT="0" distB="0" distL="0" distR="0" wp14:anchorId="51E2218C" wp14:editId="6B2DCF99">
                  <wp:extent cx="2171700" cy="209550"/>
                  <wp:effectExtent l="0" t="0" r="0" b="0"/>
                  <wp:docPr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0A689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>20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r w:rsidRPr="00656541">
              <w:rPr>
                <w:rFonts w:ascii="Times New Roman" w:hAnsi="Times New Roman"/>
                <w:szCs w:val="28"/>
              </w:rPr>
              <w:t>×2</w:t>
            </w:r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 xml:space="preserve">дост </w:t>
            </w:r>
            <w:r w:rsidRPr="00656541">
              <w:rPr>
                <w:rFonts w:ascii="Times New Roman" w:hAnsi="Times New Roman"/>
              </w:rPr>
              <w:t>= 40</w:t>
            </w:r>
            <w:r w:rsidRPr="00656541">
              <w:rPr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усл</w:t>
            </w:r>
            <w:r w:rsidRPr="00656541">
              <w:rPr>
                <w:sz w:val="28"/>
                <w:szCs w:val="28"/>
                <w:vertAlign w:val="subscript"/>
              </w:rPr>
              <w:t>дост</w:t>
            </w:r>
            <w:proofErr w:type="spellEnd"/>
          </w:p>
          <w:p w14:paraId="745AD3F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 CYR" w:eastAsia="Calibri" w:hAnsi="Times New Roman CYR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наличии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>два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условия доступности, позволяющих инвалидам получать услуги наравне с другими.</w:t>
            </w:r>
            <w:r w:rsidRPr="00656541">
              <w:rPr>
                <w:rFonts w:ascii="Times New Roman CYR" w:eastAsia="Calibri" w:hAnsi="Times New Roman CYR"/>
                <w:lang w:eastAsia="ru-RU"/>
              </w:rPr>
              <w:t xml:space="preserve"> </w:t>
            </w:r>
          </w:p>
          <w:p w14:paraId="5B81F77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65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</w:tcPr>
          <w:p w14:paraId="23FFFA3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40 баллов</w:t>
            </w:r>
          </w:p>
        </w:tc>
      </w:tr>
      <w:tr w:rsidR="00656541" w:rsidRPr="00656541" w14:paraId="07029229" w14:textId="77777777" w:rsidTr="00D97045">
        <w:tc>
          <w:tcPr>
            <w:tcW w:w="673" w:type="dxa"/>
          </w:tcPr>
          <w:p w14:paraId="714FF4A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3.3.</w:t>
            </w:r>
          </w:p>
        </w:tc>
        <w:tc>
          <w:tcPr>
            <w:tcW w:w="7402" w:type="dxa"/>
          </w:tcPr>
          <w:p w14:paraId="2369241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1134" w:type="dxa"/>
          </w:tcPr>
          <w:p w14:paraId="1399C75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0D8137A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(3.3): </w:t>
            </w:r>
          </w:p>
          <w:p w14:paraId="31412D2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noProof/>
                <w:position w:val="-31"/>
                <w:lang w:eastAsia="ru-RU"/>
              </w:rPr>
              <w:drawing>
                <wp:inline distT="0" distB="0" distL="0" distR="0" wp14:anchorId="57821552" wp14:editId="3478C4A1">
                  <wp:extent cx="2200275" cy="533400"/>
                  <wp:effectExtent l="0" t="0" r="0" b="0"/>
                  <wp:docPr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F0EE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656541">
              <w:rPr>
                <w:rFonts w:ascii="Times New Roman" w:hAnsi="Times New Roman"/>
                <w:szCs w:val="28"/>
              </w:rPr>
              <w:t>(7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rFonts w:ascii="Times New Roman" w:hAnsi="Times New Roman"/>
                <w:szCs w:val="24"/>
              </w:rPr>
              <w:t>/15</w:t>
            </w:r>
            <w:r w:rsidRPr="00656541">
              <w:rPr>
                <w:sz w:val="28"/>
                <w:szCs w:val="28"/>
                <w:vertAlign w:val="subscript"/>
              </w:rPr>
              <w:t>инв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47</w:t>
            </w:r>
            <w:r w:rsidRPr="00656541">
              <w:rPr>
                <w:sz w:val="28"/>
                <w:szCs w:val="28"/>
                <w:vertAlign w:val="superscript"/>
              </w:rPr>
              <w:t>дост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60" w:type="dxa"/>
          </w:tcPr>
          <w:p w14:paraId="3B9CBCC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47 баллов</w:t>
            </w:r>
          </w:p>
        </w:tc>
      </w:tr>
      <w:tr w:rsidR="00656541" w:rsidRPr="00656541" w14:paraId="5E66404C" w14:textId="77777777" w:rsidTr="00D97045">
        <w:tc>
          <w:tcPr>
            <w:tcW w:w="13036" w:type="dxa"/>
            <w:gridSpan w:val="4"/>
            <w:shd w:val="clear" w:color="auto" w:fill="auto"/>
          </w:tcPr>
          <w:p w14:paraId="08ADD20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3 (К</w:t>
            </w:r>
            <w:r w:rsidRPr="00656541">
              <w:rPr>
                <w:rFonts w:ascii="Times New Roman" w:eastAsia="Calibri" w:hAnsi="Times New Roman"/>
                <w:b/>
                <w:szCs w:val="20"/>
                <w:vertAlign w:val="superscript"/>
                <w:lang w:eastAsia="ru-RU"/>
              </w:rPr>
              <w:t>3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6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r w:rsidRPr="00656541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16</w:t>
            </w:r>
            <w:r w:rsidRPr="00656541">
              <w:rPr>
                <w:rFonts w:ascii="Arial" w:eastAsia="Calibri" w:hAnsi="Arial" w:cs="Arial"/>
                <w:sz w:val="36"/>
                <w:szCs w:val="28"/>
                <w:vertAlign w:val="superscript"/>
                <w:lang w:eastAsia="ru-RU"/>
              </w:rPr>
              <w:t xml:space="preserve"> </w:t>
            </w:r>
            <w:proofErr w:type="spell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усл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дост</w:t>
            </w:r>
            <w:proofErr w:type="spellEnd"/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+ 0,3 х 47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дост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0F5F846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36,1 балла</w:t>
            </w:r>
          </w:p>
        </w:tc>
      </w:tr>
      <w:tr w:rsidR="00656541" w:rsidRPr="00656541" w14:paraId="6D115159" w14:textId="77777777" w:rsidTr="00D97045">
        <w:tc>
          <w:tcPr>
            <w:tcW w:w="673" w:type="dxa"/>
          </w:tcPr>
          <w:p w14:paraId="13BD9341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923" w:type="dxa"/>
            <w:gridSpan w:val="4"/>
          </w:tcPr>
          <w:p w14:paraId="6AC6F0D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>Критерий "Доброжелательность, вежливость работников организации»</w:t>
            </w:r>
          </w:p>
        </w:tc>
      </w:tr>
      <w:tr w:rsidR="00656541" w:rsidRPr="00656541" w14:paraId="0F2DB4E5" w14:textId="77777777" w:rsidTr="00D97045">
        <w:tc>
          <w:tcPr>
            <w:tcW w:w="673" w:type="dxa"/>
          </w:tcPr>
          <w:p w14:paraId="4C6AB1D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lastRenderedPageBreak/>
              <w:t>4.1.</w:t>
            </w:r>
          </w:p>
        </w:tc>
        <w:tc>
          <w:tcPr>
            <w:tcW w:w="7402" w:type="dxa"/>
          </w:tcPr>
          <w:p w14:paraId="3435CF0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0F547A1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36DD8F5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(4.1): </w:t>
            </w:r>
          </w:p>
          <w:p w14:paraId="6CCFD5A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181C262A" wp14:editId="0AF0CC4A">
                  <wp:extent cx="2057400" cy="505165"/>
                  <wp:effectExtent l="0" t="0" r="0" b="9525"/>
                  <wp:docPr id="176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50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44C04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Cs w:val="28"/>
              </w:rPr>
              <w:t>(94</w:t>
            </w:r>
            <w:r w:rsidRPr="00656541">
              <w:rPr>
                <w:sz w:val="28"/>
                <w:szCs w:val="28"/>
                <w:vertAlign w:val="superscript"/>
              </w:rPr>
              <w:t>перв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.к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онт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94</w:t>
            </w:r>
            <w:r w:rsidRPr="00656541">
              <w:rPr>
                <w:sz w:val="28"/>
                <w:szCs w:val="28"/>
                <w:vertAlign w:val="superscript"/>
              </w:rPr>
              <w:t>перв.конт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</w:tc>
        <w:tc>
          <w:tcPr>
            <w:tcW w:w="1560" w:type="dxa"/>
          </w:tcPr>
          <w:p w14:paraId="74918F2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94 баллов</w:t>
            </w:r>
          </w:p>
        </w:tc>
      </w:tr>
      <w:tr w:rsidR="00656541" w:rsidRPr="00656541" w14:paraId="0EBF9426" w14:textId="77777777" w:rsidTr="00D97045">
        <w:tc>
          <w:tcPr>
            <w:tcW w:w="673" w:type="dxa"/>
          </w:tcPr>
          <w:p w14:paraId="6781740E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4.2.</w:t>
            </w:r>
          </w:p>
        </w:tc>
        <w:tc>
          <w:tcPr>
            <w:tcW w:w="7402" w:type="dxa"/>
          </w:tcPr>
          <w:p w14:paraId="6C4E2622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0D19D98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40%</w:t>
            </w:r>
          </w:p>
        </w:tc>
        <w:tc>
          <w:tcPr>
            <w:tcW w:w="3827" w:type="dxa"/>
          </w:tcPr>
          <w:p w14:paraId="33BA7DD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(4.2): </w:t>
            </w:r>
          </w:p>
          <w:p w14:paraId="147A4F4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52D9DABE" wp14:editId="0AA99D25">
                  <wp:extent cx="2133600" cy="428625"/>
                  <wp:effectExtent l="0" t="0" r="0" b="0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3F92F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(94</w:t>
            </w:r>
            <w:r w:rsidRPr="00656541">
              <w:rPr>
                <w:sz w:val="28"/>
                <w:szCs w:val="28"/>
                <w:vertAlign w:val="superscript"/>
              </w:rPr>
              <w:t>оказ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слуг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94</w:t>
            </w:r>
            <w:r w:rsidRPr="00656541">
              <w:rPr>
                <w:sz w:val="28"/>
                <w:szCs w:val="28"/>
                <w:vertAlign w:val="superscript"/>
              </w:rPr>
              <w:t>оказ.услуг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28F698A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74A0C1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94 баллов</w:t>
            </w:r>
          </w:p>
        </w:tc>
      </w:tr>
      <w:tr w:rsidR="00656541" w:rsidRPr="00656541" w14:paraId="2D6C5A29" w14:textId="77777777" w:rsidTr="00D97045">
        <w:tc>
          <w:tcPr>
            <w:tcW w:w="673" w:type="dxa"/>
          </w:tcPr>
          <w:p w14:paraId="66A3209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lang w:eastAsia="ru-RU"/>
              </w:rPr>
              <w:t>4.3.</w:t>
            </w:r>
          </w:p>
        </w:tc>
        <w:tc>
          <w:tcPr>
            <w:tcW w:w="7402" w:type="dxa"/>
          </w:tcPr>
          <w:p w14:paraId="1B260FD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1E3A231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827" w:type="dxa"/>
          </w:tcPr>
          <w:p w14:paraId="3760F27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(4.3): </w:t>
            </w:r>
          </w:p>
          <w:p w14:paraId="1D4363AE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27FE3A0F" wp14:editId="5F060BF7">
                  <wp:extent cx="2200275" cy="447675"/>
                  <wp:effectExtent l="0" t="0" r="0" b="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53BB84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(100</w:t>
            </w:r>
            <w:r w:rsidRPr="00656541">
              <w:rPr>
                <w:sz w:val="28"/>
                <w:szCs w:val="28"/>
                <w:vertAlign w:val="superscript"/>
              </w:rPr>
              <w:t>вежл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.д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ист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rFonts w:ascii="Times New Roman" w:hAnsi="Times New Roman"/>
                <w:szCs w:val="24"/>
                <w:vertAlign w:val="subscript"/>
              </w:rPr>
              <w:t>о</w:t>
            </w:r>
            <w:r w:rsidRPr="00656541">
              <w:rPr>
                <w:sz w:val="28"/>
                <w:szCs w:val="28"/>
                <w:vertAlign w:val="subscript"/>
              </w:rPr>
              <w:t>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100</w:t>
            </w:r>
            <w:r w:rsidRPr="00656541">
              <w:rPr>
                <w:sz w:val="28"/>
                <w:szCs w:val="28"/>
                <w:vertAlign w:val="superscript"/>
              </w:rPr>
              <w:t>вежл.дист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504D7E5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7F56D3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100 баллов</w:t>
            </w:r>
          </w:p>
        </w:tc>
      </w:tr>
      <w:tr w:rsidR="00656541" w:rsidRPr="00656541" w14:paraId="0E35C9F5" w14:textId="77777777" w:rsidTr="00D97045">
        <w:tc>
          <w:tcPr>
            <w:tcW w:w="13036" w:type="dxa"/>
            <w:gridSpan w:val="4"/>
            <w:shd w:val="clear" w:color="auto" w:fill="auto"/>
          </w:tcPr>
          <w:p w14:paraId="30CB95B0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402" w:hanging="3402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Итого по критерию 4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4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(0,4 х 94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перв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.к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онт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+ 0,4 х 94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оказ.услуг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 xml:space="preserve">уд 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+ 0,2 х  100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вежл.дист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0D3A3CA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szCs w:val="24"/>
              </w:rPr>
              <w:t>95,2  балла</w:t>
            </w:r>
          </w:p>
        </w:tc>
      </w:tr>
      <w:tr w:rsidR="00656541" w:rsidRPr="00656541" w14:paraId="634C49D3" w14:textId="77777777" w:rsidTr="00D97045">
        <w:trPr>
          <w:trHeight w:val="451"/>
        </w:trPr>
        <w:tc>
          <w:tcPr>
            <w:tcW w:w="673" w:type="dxa"/>
          </w:tcPr>
          <w:p w14:paraId="40917613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923" w:type="dxa"/>
            <w:gridSpan w:val="4"/>
          </w:tcPr>
          <w:p w14:paraId="276B87F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szCs w:val="24"/>
              </w:rPr>
              <w:t xml:space="preserve">Критерий "Удовлетворенность условиями оказания услуг" </w:t>
            </w:r>
          </w:p>
        </w:tc>
      </w:tr>
      <w:tr w:rsidR="00656541" w:rsidRPr="00656541" w14:paraId="3F9C51BC" w14:textId="77777777" w:rsidTr="00D97045">
        <w:tc>
          <w:tcPr>
            <w:tcW w:w="673" w:type="dxa"/>
          </w:tcPr>
          <w:p w14:paraId="00B912DA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402" w:type="dxa"/>
          </w:tcPr>
          <w:p w14:paraId="5714D79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559F7DA5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3827" w:type="dxa"/>
          </w:tcPr>
          <w:p w14:paraId="62A3F45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(5.1): </w:t>
            </w:r>
          </w:p>
          <w:p w14:paraId="46E084F1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0605FD9E" wp14:editId="2EDF45AE">
                  <wp:extent cx="2295525" cy="561975"/>
                  <wp:effectExtent l="0" t="0" r="0" b="0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58F043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(95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95</w:t>
            </w:r>
            <w:r w:rsidRPr="00656541">
              <w:rPr>
                <w:sz w:val="28"/>
                <w:szCs w:val="28"/>
                <w:vertAlign w:val="subscript"/>
              </w:rPr>
              <w:t>реком</w:t>
            </w:r>
          </w:p>
          <w:p w14:paraId="25060499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2EB154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95 баллов</w:t>
            </w:r>
          </w:p>
        </w:tc>
      </w:tr>
      <w:tr w:rsidR="00656541" w:rsidRPr="00656541" w14:paraId="6BEDFBC0" w14:textId="77777777" w:rsidTr="00D97045">
        <w:tc>
          <w:tcPr>
            <w:tcW w:w="673" w:type="dxa"/>
          </w:tcPr>
          <w:p w14:paraId="6AF86665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7402" w:type="dxa"/>
          </w:tcPr>
          <w:p w14:paraId="567D2D5F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>Доля получателей услуг, удовлетворенных графиком работы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1B4278F2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>20%</w:t>
            </w:r>
          </w:p>
        </w:tc>
        <w:tc>
          <w:tcPr>
            <w:tcW w:w="3827" w:type="dxa"/>
          </w:tcPr>
          <w:p w14:paraId="602690D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(5.2): </w:t>
            </w:r>
          </w:p>
          <w:p w14:paraId="428E5E8B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drawing>
                <wp:inline distT="0" distB="0" distL="0" distR="0" wp14:anchorId="4680EF4A" wp14:editId="5B68C3DF">
                  <wp:extent cx="2114550" cy="476250"/>
                  <wp:effectExtent l="0" t="0" r="0" b="0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CDD24F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>(95</w:t>
            </w:r>
            <w:r w:rsidRPr="00656541">
              <w:rPr>
                <w:sz w:val="28"/>
                <w:szCs w:val="28"/>
                <w:vertAlign w:val="superscript"/>
              </w:rPr>
              <w:t>орг</w:t>
            </w:r>
            <w:proofErr w:type="gramStart"/>
            <w:r w:rsidRPr="00656541">
              <w:rPr>
                <w:sz w:val="28"/>
                <w:szCs w:val="28"/>
                <w:vertAlign w:val="superscript"/>
              </w:rPr>
              <w:t>.у</w:t>
            </w:r>
            <w:proofErr w:type="gramEnd"/>
            <w:r w:rsidRPr="00656541">
              <w:rPr>
                <w:sz w:val="28"/>
                <w:szCs w:val="28"/>
                <w:vertAlign w:val="superscript"/>
              </w:rPr>
              <w:t>сл</w:t>
            </w:r>
            <w:r w:rsidRPr="00656541">
              <w:rPr>
                <w:rFonts w:ascii="Times New Roman" w:hAnsi="Times New Roman"/>
                <w:szCs w:val="24"/>
              </w:rPr>
              <w:t>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 xml:space="preserve">=95 </w:t>
            </w:r>
            <w:proofErr w:type="spellStart"/>
            <w:r w:rsidRPr="00656541">
              <w:rPr>
                <w:sz w:val="28"/>
                <w:szCs w:val="28"/>
                <w:vertAlign w:val="superscript"/>
              </w:rPr>
              <w:t>орг.усл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proofErr w:type="spellEnd"/>
          </w:p>
          <w:p w14:paraId="750A1C67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FF0976D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t>95 баллов</w:t>
            </w:r>
          </w:p>
        </w:tc>
      </w:tr>
      <w:tr w:rsidR="00656541" w:rsidRPr="00656541" w14:paraId="1032BA08" w14:textId="77777777" w:rsidTr="00D97045">
        <w:tc>
          <w:tcPr>
            <w:tcW w:w="673" w:type="dxa"/>
          </w:tcPr>
          <w:p w14:paraId="23DFD5B6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402" w:type="dxa"/>
          </w:tcPr>
          <w:p w14:paraId="5D165C64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ru-RU"/>
              </w:rPr>
            </w:pPr>
            <w:r w:rsidRPr="00656541">
              <w:rPr>
                <w:rFonts w:ascii="Times New Roman" w:eastAsia="Calibri" w:hAnsi="Times New Roman"/>
                <w:lang w:eastAsia="ru-RU"/>
              </w:rPr>
              <w:t xml:space="preserve">Доля получателей услуг, удовлетворенных в целом условиями оказания </w:t>
            </w:r>
            <w:r w:rsidRPr="00656541">
              <w:rPr>
                <w:rFonts w:ascii="Times New Roman" w:eastAsia="Calibri" w:hAnsi="Times New Roman"/>
                <w:lang w:eastAsia="ru-RU"/>
              </w:rPr>
              <w:lastRenderedPageBreak/>
              <w:t>услуг в организации (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в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% </w:t>
            </w:r>
            <w:proofErr w:type="gramStart"/>
            <w:r w:rsidRPr="00656541">
              <w:rPr>
                <w:rFonts w:ascii="Times New Roman" w:eastAsia="Calibri" w:hAnsi="Times New Roman"/>
                <w:lang w:eastAsia="ru-RU"/>
              </w:rPr>
              <w:t>от</w:t>
            </w:r>
            <w:proofErr w:type="gramEnd"/>
            <w:r w:rsidRPr="00656541">
              <w:rPr>
                <w:rFonts w:ascii="Times New Roman" w:eastAsia="Calibri" w:hAnsi="Times New Roman"/>
                <w:lang w:eastAsia="ru-RU"/>
              </w:rPr>
              <w:t xml:space="preserve"> общего числа опрошенных получателей услуг)</w:t>
            </w:r>
          </w:p>
        </w:tc>
        <w:tc>
          <w:tcPr>
            <w:tcW w:w="1134" w:type="dxa"/>
          </w:tcPr>
          <w:p w14:paraId="3DE347C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lastRenderedPageBreak/>
              <w:t>50%</w:t>
            </w:r>
          </w:p>
        </w:tc>
        <w:tc>
          <w:tcPr>
            <w:tcW w:w="3827" w:type="dxa"/>
          </w:tcPr>
          <w:p w14:paraId="5345D398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56541">
              <w:rPr>
                <w:rFonts w:ascii="Times New Roman" w:hAnsi="Times New Roman"/>
                <w:szCs w:val="24"/>
              </w:rPr>
              <w:t xml:space="preserve">по формуле (5.3): </w:t>
            </w:r>
          </w:p>
          <w:p w14:paraId="38D34570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noProof/>
                <w:position w:val="-32"/>
                <w:lang w:eastAsia="ru-RU"/>
              </w:rPr>
              <w:lastRenderedPageBreak/>
              <w:drawing>
                <wp:inline distT="0" distB="0" distL="0" distR="0" wp14:anchorId="5D2F219E" wp14:editId="7429A1E8">
                  <wp:extent cx="2019300" cy="561975"/>
                  <wp:effectExtent l="0" t="0" r="0" b="0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1B9DA6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656541">
              <w:rPr>
                <w:rFonts w:ascii="Times New Roman" w:hAnsi="Times New Roman"/>
                <w:szCs w:val="28"/>
              </w:rPr>
              <w:t xml:space="preserve"> (99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  <w:r w:rsidRPr="00656541">
              <w:rPr>
                <w:rFonts w:ascii="Times New Roman" w:hAnsi="Times New Roman"/>
                <w:szCs w:val="24"/>
              </w:rPr>
              <w:t xml:space="preserve"> /100</w:t>
            </w:r>
            <w:r w:rsidRPr="00656541">
              <w:rPr>
                <w:sz w:val="28"/>
                <w:szCs w:val="28"/>
                <w:vertAlign w:val="subscript"/>
              </w:rPr>
              <w:t>общ</w:t>
            </w:r>
            <w:r w:rsidRPr="00656541">
              <w:rPr>
                <w:rFonts w:ascii="Times New Roman" w:hAnsi="Times New Roman"/>
                <w:szCs w:val="28"/>
              </w:rPr>
              <w:t xml:space="preserve">) ×100 </w:t>
            </w:r>
            <w:r w:rsidRPr="00656541">
              <w:rPr>
                <w:rFonts w:ascii="Times New Roman" w:hAnsi="Times New Roman"/>
              </w:rPr>
              <w:t>= 99</w:t>
            </w:r>
            <w:r w:rsidRPr="00656541">
              <w:rPr>
                <w:sz w:val="28"/>
                <w:szCs w:val="28"/>
                <w:vertAlign w:val="subscript"/>
              </w:rPr>
              <w:t>уд</w:t>
            </w:r>
          </w:p>
          <w:p w14:paraId="6A7BB97A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78764CC" w14:textId="77777777" w:rsidR="00656541" w:rsidRPr="00656541" w:rsidRDefault="00656541" w:rsidP="0065654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541">
              <w:rPr>
                <w:rFonts w:ascii="Times New Roman" w:hAnsi="Times New Roman"/>
                <w:sz w:val="24"/>
                <w:lang w:eastAsia="ru-RU"/>
              </w:rPr>
              <w:lastRenderedPageBreak/>
              <w:t>99 баллов</w:t>
            </w:r>
          </w:p>
        </w:tc>
      </w:tr>
      <w:tr w:rsidR="00656541" w:rsidRPr="00656541" w14:paraId="61DD1353" w14:textId="77777777" w:rsidTr="00D97045">
        <w:tc>
          <w:tcPr>
            <w:tcW w:w="13036" w:type="dxa"/>
            <w:gridSpan w:val="4"/>
          </w:tcPr>
          <w:p w14:paraId="0517892B" w14:textId="77777777" w:rsidR="00656541" w:rsidRPr="00656541" w:rsidRDefault="00656541" w:rsidP="00656541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540"/>
              <w:jc w:val="both"/>
              <w:rPr>
                <w:rFonts w:ascii="Times New Roman" w:eastAsia="Calibri" w:hAnsi="Times New Roman" w:cs="Arial"/>
                <w:szCs w:val="24"/>
                <w:lang w:eastAsia="ru-RU"/>
              </w:rPr>
            </w:pP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lastRenderedPageBreak/>
              <w:t>Итого по критерию 5 (К</w:t>
            </w:r>
            <w:r w:rsidRPr="00656541">
              <w:rPr>
                <w:rFonts w:ascii="Times New Roman" w:eastAsia="Calibri" w:hAnsi="Times New Roman"/>
                <w:b/>
                <w:sz w:val="24"/>
                <w:szCs w:val="20"/>
                <w:vertAlign w:val="superscript"/>
                <w:lang w:eastAsia="ru-RU"/>
              </w:rPr>
              <w:t>5</w:t>
            </w:r>
            <w:r w:rsidRPr="00656541">
              <w:rPr>
                <w:rFonts w:ascii="Times New Roman" w:eastAsia="Calibri" w:hAnsi="Times New Roman"/>
                <w:b/>
                <w:szCs w:val="20"/>
                <w:lang w:eastAsia="ru-RU"/>
              </w:rPr>
              <w:t>):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 (0,3 х 95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реком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+ 0,2 х 95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орг</w:t>
            </w:r>
            <w:proofErr w:type="gramStart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.у</w:t>
            </w:r>
            <w:proofErr w:type="gramEnd"/>
            <w:r w:rsidRPr="00656541">
              <w:rPr>
                <w:rFonts w:ascii="Arial" w:eastAsia="Calibri" w:hAnsi="Arial" w:cs="Arial"/>
                <w:sz w:val="28"/>
                <w:szCs w:val="28"/>
                <w:vertAlign w:val="superscript"/>
                <w:lang w:eastAsia="ru-RU"/>
              </w:rPr>
              <w:t>сл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  <w:r w:rsidRPr="00656541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+ 0,5 х 99</w:t>
            </w:r>
            <w:r w:rsidRPr="00656541">
              <w:rPr>
                <w:rFonts w:ascii="Arial" w:eastAsia="Calibri" w:hAnsi="Arial" w:cs="Arial"/>
                <w:sz w:val="28"/>
                <w:szCs w:val="28"/>
                <w:vertAlign w:val="subscript"/>
                <w:lang w:eastAsia="ru-RU"/>
              </w:rPr>
              <w:t>уд</w:t>
            </w:r>
          </w:p>
        </w:tc>
        <w:tc>
          <w:tcPr>
            <w:tcW w:w="1560" w:type="dxa"/>
          </w:tcPr>
          <w:p w14:paraId="72F5FC4D" w14:textId="77777777" w:rsidR="00656541" w:rsidRPr="00656541" w:rsidRDefault="00656541" w:rsidP="00656541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6541">
              <w:rPr>
                <w:rFonts w:ascii="Times New Roman" w:hAnsi="Times New Roman"/>
                <w:b/>
                <w:sz w:val="24"/>
                <w:lang w:eastAsia="ru-RU"/>
              </w:rPr>
              <w:t>97 баллов</w:t>
            </w:r>
          </w:p>
        </w:tc>
      </w:tr>
    </w:tbl>
    <w:p w14:paraId="793B5301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rFonts w:ascii="Times New Roman" w:hAnsi="Times New Roman"/>
          <w:sz w:val="24"/>
          <w:szCs w:val="24"/>
        </w:rPr>
        <w:t>Расчет показателя оценки качества по учреждению культуры (по формуле (6)):</w:t>
      </w:r>
    </w:p>
    <w:p w14:paraId="73EC573A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56541">
        <w:rPr>
          <w:noProof/>
          <w:position w:val="-12"/>
          <w:sz w:val="24"/>
          <w:szCs w:val="24"/>
          <w:lang w:eastAsia="ru-RU"/>
        </w:rPr>
        <w:drawing>
          <wp:inline distT="0" distB="0" distL="0" distR="0" wp14:anchorId="7C35369E" wp14:editId="207D36A0">
            <wp:extent cx="1504950" cy="3048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B54AA" w14:textId="77777777" w:rsidR="00656541" w:rsidRPr="00656541" w:rsidRDefault="00656541" w:rsidP="006565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656541">
        <w:rPr>
          <w:rFonts w:ascii="Times New Roman" w:hAnsi="Times New Roman"/>
          <w:sz w:val="24"/>
          <w:szCs w:val="24"/>
        </w:rPr>
        <w:t xml:space="preserve"> (97 +95,2+36,1+90+97)/5 = 83,06 </w:t>
      </w:r>
      <w:r w:rsidRPr="00656541">
        <w:rPr>
          <w:rFonts w:ascii="Times New Roman" w:hAnsi="Times New Roman"/>
          <w:color w:val="000000"/>
          <w:sz w:val="24"/>
          <w:szCs w:val="24"/>
          <w:vertAlign w:val="subscript"/>
          <w:lang w:eastAsia="ru-RU"/>
        </w:rPr>
        <w:t>МКУК «Тазовский центр досуга молодежи, культуры и спорта»</w:t>
      </w:r>
    </w:p>
    <w:p w14:paraId="154BDCB2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14:paraId="1A5E5176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2F67E992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0784760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15716B3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50EAF49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7F6770B0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3E5B02BA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4847DE6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29DEC2B6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1E09802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0034610B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747B8E14" w14:textId="77777777" w:rsidR="00656541" w:rsidRPr="00656541" w:rsidRDefault="00656541" w:rsidP="0065654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bookmarkEnd w:id="2"/>
    <w:p w14:paraId="0A436C0D" w14:textId="5794E292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05C4EF8E" w14:textId="6F26DF5E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1540F9C" w14:textId="50E7B441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3FB009F" w14:textId="2F53B9E4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3A0F2969" w14:textId="72B462DB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0D4150DD" w14:textId="1DC7F7F1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1B7FA13C" w14:textId="0A59359F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1B6AB86E" w14:textId="6832191E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4FA86D6" w14:textId="7A13B201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0A0D0A4" w14:textId="1470FC39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D88C59D" w14:textId="1311E6A3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30C9C372" w14:textId="77777777" w:rsidR="003F703E" w:rsidRDefault="003F703E" w:rsidP="00146190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976B174" w14:textId="77777777" w:rsidR="00CA4426" w:rsidRDefault="00CA4426" w:rsidP="00CA4426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392745C5" w14:textId="77777777" w:rsidR="000A6B6B" w:rsidRDefault="000A6B6B" w:rsidP="008319FB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32AC6C23" w14:textId="77777777" w:rsidR="000A6B6B" w:rsidRDefault="000A6B6B" w:rsidP="008319FB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1BBD3ED4" w14:textId="77777777" w:rsidR="008319FB" w:rsidRPr="0062520E" w:rsidRDefault="008319FB" w:rsidP="008319FB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2520E">
        <w:rPr>
          <w:rFonts w:ascii="Times New Roman" w:hAnsi="Times New Roman"/>
          <w:b/>
          <w:sz w:val="24"/>
          <w:szCs w:val="24"/>
        </w:rPr>
        <w:t>Сведения об организации - операторе</w:t>
      </w:r>
    </w:p>
    <w:p w14:paraId="462002C3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14:paraId="5516D213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14:paraId="6785F792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Частное образовательное учреждение высшего образования «Курский институт менеджмента, экономики и бизнеса»</w:t>
      </w:r>
    </w:p>
    <w:p w14:paraId="19777F9F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305000, г. Курск, ул. Радищева, 35</w:t>
      </w:r>
    </w:p>
    <w:p w14:paraId="1867B99A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Тел. 70-82-46, факс 70-56-87</w:t>
      </w:r>
    </w:p>
    <w:p w14:paraId="5E47FD52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ИНН 4632005963 КПП 463201001</w:t>
      </w:r>
    </w:p>
    <w:p w14:paraId="0ACE0B5C" w14:textId="77777777" w:rsidR="008319FB" w:rsidRPr="0062520E" w:rsidRDefault="008319FB" w:rsidP="008319FB">
      <w:pPr>
        <w:tabs>
          <w:tab w:val="left" w:pos="586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ab/>
      </w:r>
    </w:p>
    <w:p w14:paraId="1D96705C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proofErr w:type="gramStart"/>
      <w:r w:rsidRPr="0062520E">
        <w:rPr>
          <w:rFonts w:ascii="Times New Roman" w:hAnsi="Times New Roman"/>
          <w:sz w:val="24"/>
          <w:szCs w:val="24"/>
        </w:rPr>
        <w:t>Р</w:t>
      </w:r>
      <w:proofErr w:type="gramEnd"/>
      <w:r w:rsidRPr="0062520E">
        <w:rPr>
          <w:rFonts w:ascii="Times New Roman" w:hAnsi="Times New Roman"/>
          <w:sz w:val="24"/>
          <w:szCs w:val="24"/>
        </w:rPr>
        <w:t>/</w:t>
      </w:r>
      <w:proofErr w:type="spellStart"/>
      <w:r w:rsidRPr="0062520E">
        <w:rPr>
          <w:rFonts w:ascii="Times New Roman" w:hAnsi="Times New Roman"/>
          <w:sz w:val="24"/>
          <w:szCs w:val="24"/>
        </w:rPr>
        <w:t>сч</w:t>
      </w:r>
      <w:proofErr w:type="spellEnd"/>
      <w:r w:rsidRPr="0062520E">
        <w:rPr>
          <w:rFonts w:ascii="Times New Roman" w:hAnsi="Times New Roman"/>
          <w:sz w:val="24"/>
          <w:szCs w:val="24"/>
        </w:rPr>
        <w:t xml:space="preserve"> 40703810000520000006</w:t>
      </w:r>
    </w:p>
    <w:p w14:paraId="2F614C25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К/</w:t>
      </w:r>
      <w:proofErr w:type="spellStart"/>
      <w:r w:rsidRPr="0062520E">
        <w:rPr>
          <w:rFonts w:ascii="Times New Roman" w:hAnsi="Times New Roman"/>
          <w:sz w:val="24"/>
          <w:szCs w:val="24"/>
        </w:rPr>
        <w:t>сч</w:t>
      </w:r>
      <w:proofErr w:type="spellEnd"/>
      <w:r w:rsidRPr="0062520E">
        <w:rPr>
          <w:rFonts w:ascii="Times New Roman" w:hAnsi="Times New Roman"/>
          <w:sz w:val="24"/>
          <w:szCs w:val="24"/>
        </w:rPr>
        <w:t xml:space="preserve"> 30101810145250000411</w:t>
      </w:r>
    </w:p>
    <w:p w14:paraId="42B2EF4C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Филиал «Центральный» Банка ВТБ (ПАО) г. Москва</w:t>
      </w:r>
    </w:p>
    <w:p w14:paraId="659317DD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БИК 044525411</w:t>
      </w:r>
    </w:p>
    <w:p w14:paraId="570770A5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44"/>
          <w:szCs w:val="44"/>
        </w:rPr>
      </w:pPr>
    </w:p>
    <w:p w14:paraId="53795157" w14:textId="77777777" w:rsidR="008319FB" w:rsidRPr="0062520E" w:rsidRDefault="008319FB" w:rsidP="008319FB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ОКОНХ 92200, ОКПД 803, ОКПО 035414063</w:t>
      </w:r>
    </w:p>
    <w:p w14:paraId="703269EB" w14:textId="77777777" w:rsidR="008319FB" w:rsidRPr="0062520E" w:rsidRDefault="008319FB" w:rsidP="008319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>ОГРН 1024600966422, ОКТМО 38701000</w:t>
      </w:r>
    </w:p>
    <w:p w14:paraId="59164B1D" w14:textId="77777777" w:rsidR="008319FB" w:rsidRPr="0062520E" w:rsidRDefault="008319FB" w:rsidP="008319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20E">
        <w:rPr>
          <w:rFonts w:ascii="Times New Roman" w:hAnsi="Times New Roman"/>
          <w:sz w:val="24"/>
          <w:szCs w:val="24"/>
        </w:rPr>
        <w:t xml:space="preserve">ОКФС </w:t>
      </w:r>
      <w:r w:rsidR="0039764E" w:rsidRPr="0062520E">
        <w:rPr>
          <w:rFonts w:ascii="Times New Roman" w:hAnsi="Times New Roman"/>
          <w:sz w:val="24"/>
          <w:szCs w:val="24"/>
        </w:rPr>
        <w:t>–</w:t>
      </w:r>
      <w:r w:rsidRPr="0062520E">
        <w:rPr>
          <w:rFonts w:ascii="Times New Roman" w:hAnsi="Times New Roman"/>
          <w:sz w:val="24"/>
          <w:szCs w:val="24"/>
        </w:rPr>
        <w:t xml:space="preserve"> 53</w:t>
      </w:r>
    </w:p>
    <w:p w14:paraId="474C835B" w14:textId="77777777" w:rsidR="00A47AF1" w:rsidRDefault="00A47AF1" w:rsidP="00A47AF1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Независимая оценка </w:t>
      </w:r>
      <w:r w:rsidR="00514064">
        <w:rPr>
          <w:rFonts w:ascii="Times New Roman" w:hAnsi="Times New Roman"/>
          <w:sz w:val="24"/>
          <w:szCs w:val="24"/>
        </w:rPr>
        <w:t>проведена Центром</w:t>
      </w:r>
      <w:r>
        <w:rPr>
          <w:rFonts w:ascii="Times New Roman" w:hAnsi="Times New Roman"/>
          <w:sz w:val="24"/>
          <w:szCs w:val="24"/>
        </w:rPr>
        <w:t xml:space="preserve"> независимой оценки качества условий </w:t>
      </w:r>
      <w:r w:rsidR="00514064">
        <w:rPr>
          <w:rFonts w:ascii="Times New Roman" w:hAnsi="Times New Roman"/>
          <w:sz w:val="24"/>
          <w:szCs w:val="24"/>
        </w:rPr>
        <w:t>оказания услуг</w:t>
      </w:r>
      <w:r>
        <w:rPr>
          <w:rFonts w:ascii="Times New Roman" w:hAnsi="Times New Roman"/>
          <w:sz w:val="24"/>
          <w:szCs w:val="24"/>
        </w:rPr>
        <w:t xml:space="preserve"> организациям в сфере образования и культуры, созданном в ЧОУ </w:t>
      </w:r>
      <w:proofErr w:type="gramStart"/>
      <w:r>
        <w:rPr>
          <w:rFonts w:ascii="Times New Roman" w:hAnsi="Times New Roman"/>
          <w:sz w:val="24"/>
          <w:szCs w:val="24"/>
        </w:rPr>
        <w:t>ВО</w:t>
      </w:r>
      <w:proofErr w:type="gramEnd"/>
      <w:r>
        <w:rPr>
          <w:rFonts w:ascii="Times New Roman" w:hAnsi="Times New Roman"/>
          <w:sz w:val="24"/>
          <w:szCs w:val="24"/>
        </w:rPr>
        <w:t xml:space="preserve"> «Курский институт менеджмента, экономики и бизнеса»</w:t>
      </w:r>
    </w:p>
    <w:p w14:paraId="5D582282" w14:textId="77777777" w:rsidR="00A47AF1" w:rsidRDefault="00A47AF1" w:rsidP="00A47AF1">
      <w:pPr>
        <w:spacing w:after="0" w:line="36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</w:p>
    <w:p w14:paraId="1930B703" w14:textId="77777777" w:rsidR="00A47AF1" w:rsidRDefault="00A47AF1" w:rsidP="00A47AF1">
      <w:pPr>
        <w:spacing w:after="0" w:line="36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экспертной группы:</w:t>
      </w:r>
    </w:p>
    <w:p w14:paraId="7CE9A323" w14:textId="77777777" w:rsidR="00A47AF1" w:rsidRDefault="00A47AF1" w:rsidP="00A47AF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Муха И.В. – декан факультета Дополнительного образования</w:t>
      </w:r>
      <w:r w:rsidRPr="00A47A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МЭБИК.</w:t>
      </w:r>
    </w:p>
    <w:p w14:paraId="2A2466A2" w14:textId="77777777" w:rsidR="00A47AF1" w:rsidRDefault="00A47AF1" w:rsidP="00A47AF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Левшина Л.С. -  заместитель декана факультета дополнительного образования МЭБИК.</w:t>
      </w:r>
    </w:p>
    <w:p w14:paraId="51822480" w14:textId="77777777" w:rsidR="008319FB" w:rsidRPr="0062520E" w:rsidRDefault="00A47AF1" w:rsidP="006E32A4">
      <w:pPr>
        <w:spacing w:after="0" w:line="360" w:lineRule="auto"/>
        <w:rPr>
          <w:rFonts w:ascii="Times New Roman" w:hAnsi="Times New Roman"/>
          <w:b/>
          <w:sz w:val="44"/>
          <w:szCs w:val="44"/>
        </w:rPr>
      </w:pPr>
      <w:proofErr w:type="spellStart"/>
      <w:r>
        <w:rPr>
          <w:rFonts w:ascii="Times New Roman" w:hAnsi="Times New Roman"/>
          <w:sz w:val="24"/>
          <w:szCs w:val="24"/>
        </w:rPr>
        <w:t>Олейникова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Д.Г. – эксперт, ст. преподаватель, кафедры экономики МЭБИК.</w:t>
      </w:r>
    </w:p>
    <w:sectPr w:rsidR="008319FB" w:rsidRPr="0062520E" w:rsidSect="005204E3">
      <w:footerReference w:type="default" r:id="rId36"/>
      <w:pgSz w:w="16838" w:h="11906" w:orient="landscape" w:code="9"/>
      <w:pgMar w:top="568" w:right="851" w:bottom="851" w:left="1134" w:header="454" w:footer="34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4C8089" w14:textId="77777777" w:rsidR="00E51AF7" w:rsidRDefault="00E51AF7" w:rsidP="00E640A7">
      <w:pPr>
        <w:spacing w:after="0" w:line="240" w:lineRule="auto"/>
      </w:pPr>
      <w:r>
        <w:separator/>
      </w:r>
    </w:p>
  </w:endnote>
  <w:endnote w:type="continuationSeparator" w:id="0">
    <w:p w14:paraId="743EA8C3" w14:textId="77777777" w:rsidR="00E51AF7" w:rsidRDefault="00E51AF7" w:rsidP="00E64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E9873" w14:textId="1961CEA4" w:rsidR="00001A07" w:rsidRPr="00B57613" w:rsidRDefault="00001A07">
    <w:pPr>
      <w:pStyle w:val="aa"/>
      <w:jc w:val="center"/>
      <w:rPr>
        <w:rFonts w:ascii="Times New Roman" w:hAnsi="Times New Roman"/>
        <w:sz w:val="20"/>
        <w:szCs w:val="20"/>
      </w:rPr>
    </w:pPr>
    <w:r w:rsidRPr="00B57613">
      <w:rPr>
        <w:rFonts w:ascii="Times New Roman" w:hAnsi="Times New Roman"/>
        <w:sz w:val="20"/>
        <w:szCs w:val="20"/>
      </w:rPr>
      <w:fldChar w:fldCharType="begin"/>
    </w:r>
    <w:r w:rsidRPr="00B57613">
      <w:rPr>
        <w:rFonts w:ascii="Times New Roman" w:hAnsi="Times New Roman"/>
        <w:sz w:val="20"/>
        <w:szCs w:val="20"/>
      </w:rPr>
      <w:instrText>PAGE   \* MERGEFORMAT</w:instrText>
    </w:r>
    <w:r w:rsidRPr="00B57613">
      <w:rPr>
        <w:rFonts w:ascii="Times New Roman" w:hAnsi="Times New Roman"/>
        <w:sz w:val="20"/>
        <w:szCs w:val="20"/>
      </w:rPr>
      <w:fldChar w:fldCharType="separate"/>
    </w:r>
    <w:r w:rsidR="00EC3EE6">
      <w:rPr>
        <w:rFonts w:ascii="Times New Roman" w:hAnsi="Times New Roman"/>
        <w:noProof/>
        <w:sz w:val="20"/>
        <w:szCs w:val="20"/>
      </w:rPr>
      <w:t>- 21 -</w:t>
    </w:r>
    <w:r w:rsidRPr="00B57613">
      <w:rPr>
        <w:rFonts w:ascii="Times New Roman" w:hAnsi="Times New Roman"/>
        <w:sz w:val="20"/>
        <w:szCs w:val="20"/>
      </w:rPr>
      <w:fldChar w:fldCharType="end"/>
    </w:r>
  </w:p>
  <w:p w14:paraId="4A2B2B99" w14:textId="77777777" w:rsidR="00001A07" w:rsidRDefault="00001A0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51264" w14:textId="77777777" w:rsidR="00E51AF7" w:rsidRDefault="00E51AF7" w:rsidP="00E640A7">
      <w:pPr>
        <w:spacing w:after="0" w:line="240" w:lineRule="auto"/>
      </w:pPr>
      <w:r>
        <w:separator/>
      </w:r>
    </w:p>
  </w:footnote>
  <w:footnote w:type="continuationSeparator" w:id="0">
    <w:p w14:paraId="15194467" w14:textId="77777777" w:rsidR="00E51AF7" w:rsidRDefault="00E51AF7" w:rsidP="00E64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4695"/>
    <w:multiLevelType w:val="hybridMultilevel"/>
    <w:tmpl w:val="ADECA5EA"/>
    <w:lvl w:ilvl="0" w:tplc="4CDCF618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AB3E6C"/>
    <w:multiLevelType w:val="hybridMultilevel"/>
    <w:tmpl w:val="75B66B6C"/>
    <w:lvl w:ilvl="0" w:tplc="878EEA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48210F"/>
    <w:multiLevelType w:val="hybridMultilevel"/>
    <w:tmpl w:val="112E4F98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24D0D"/>
    <w:multiLevelType w:val="hybridMultilevel"/>
    <w:tmpl w:val="5B7E6E84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2B6EBE"/>
    <w:multiLevelType w:val="hybridMultilevel"/>
    <w:tmpl w:val="112E4F98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EE238F"/>
    <w:multiLevelType w:val="hybridMultilevel"/>
    <w:tmpl w:val="E066699A"/>
    <w:lvl w:ilvl="0" w:tplc="23E8F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EC61F4"/>
    <w:multiLevelType w:val="multilevel"/>
    <w:tmpl w:val="505EAD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D8F298F"/>
    <w:multiLevelType w:val="hybridMultilevel"/>
    <w:tmpl w:val="112E4F98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A7B682C"/>
    <w:multiLevelType w:val="hybridMultilevel"/>
    <w:tmpl w:val="AD760D8E"/>
    <w:lvl w:ilvl="0" w:tplc="35D8F25E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C31B0A"/>
    <w:multiLevelType w:val="hybridMultilevel"/>
    <w:tmpl w:val="AD760D8E"/>
    <w:lvl w:ilvl="0" w:tplc="35D8F25E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75298"/>
    <w:multiLevelType w:val="hybridMultilevel"/>
    <w:tmpl w:val="75B66B6C"/>
    <w:lvl w:ilvl="0" w:tplc="878EEA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8A0F45"/>
    <w:multiLevelType w:val="hybridMultilevel"/>
    <w:tmpl w:val="3A24F174"/>
    <w:lvl w:ilvl="0" w:tplc="15C8E4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8E4D55"/>
    <w:multiLevelType w:val="hybridMultilevel"/>
    <w:tmpl w:val="C998532C"/>
    <w:lvl w:ilvl="0" w:tplc="5FF83D4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D6D4D58"/>
    <w:multiLevelType w:val="hybridMultilevel"/>
    <w:tmpl w:val="112E4F98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26E37C2"/>
    <w:multiLevelType w:val="hybridMultilevel"/>
    <w:tmpl w:val="697878E8"/>
    <w:lvl w:ilvl="0" w:tplc="8640A97C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59D49A8"/>
    <w:multiLevelType w:val="hybridMultilevel"/>
    <w:tmpl w:val="ADECA5EA"/>
    <w:lvl w:ilvl="0" w:tplc="4CDCF618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C58A9"/>
    <w:multiLevelType w:val="hybridMultilevel"/>
    <w:tmpl w:val="112E4F98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6D17D82"/>
    <w:multiLevelType w:val="hybridMultilevel"/>
    <w:tmpl w:val="C1488A28"/>
    <w:lvl w:ilvl="0" w:tplc="2D7EB01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73915E8"/>
    <w:multiLevelType w:val="hybridMultilevel"/>
    <w:tmpl w:val="95B60668"/>
    <w:lvl w:ilvl="0" w:tplc="18247C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C67BF6"/>
    <w:multiLevelType w:val="hybridMultilevel"/>
    <w:tmpl w:val="2940C5A8"/>
    <w:lvl w:ilvl="0" w:tplc="3AF07F6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FD308F8"/>
    <w:multiLevelType w:val="hybridMultilevel"/>
    <w:tmpl w:val="50844DCC"/>
    <w:lvl w:ilvl="0" w:tplc="E862AD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2FE24E3"/>
    <w:multiLevelType w:val="hybridMultilevel"/>
    <w:tmpl w:val="767E2976"/>
    <w:lvl w:ilvl="0" w:tplc="9640BD52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D8802F2"/>
    <w:multiLevelType w:val="hybridMultilevel"/>
    <w:tmpl w:val="6E3C8AD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9927DC"/>
    <w:multiLevelType w:val="hybridMultilevel"/>
    <w:tmpl w:val="112E4F98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E951619"/>
    <w:multiLevelType w:val="hybridMultilevel"/>
    <w:tmpl w:val="5B7E6E84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1245347"/>
    <w:multiLevelType w:val="hybridMultilevel"/>
    <w:tmpl w:val="5B7E6E84"/>
    <w:lvl w:ilvl="0" w:tplc="6F50CAE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362E99"/>
    <w:multiLevelType w:val="hybridMultilevel"/>
    <w:tmpl w:val="ADECA5EA"/>
    <w:lvl w:ilvl="0" w:tplc="4CDCF618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43A1CA5"/>
    <w:multiLevelType w:val="hybridMultilevel"/>
    <w:tmpl w:val="C1488A28"/>
    <w:lvl w:ilvl="0" w:tplc="2D7EB01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61024B4"/>
    <w:multiLevelType w:val="hybridMultilevel"/>
    <w:tmpl w:val="E066699A"/>
    <w:lvl w:ilvl="0" w:tplc="23E8F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B2D48AC"/>
    <w:multiLevelType w:val="hybridMultilevel"/>
    <w:tmpl w:val="697878E8"/>
    <w:lvl w:ilvl="0" w:tplc="8640A97C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21"/>
  </w:num>
  <w:num w:numId="3">
    <w:abstractNumId w:val="6"/>
  </w:num>
  <w:num w:numId="4">
    <w:abstractNumId w:val="10"/>
  </w:num>
  <w:num w:numId="5">
    <w:abstractNumId w:val="28"/>
  </w:num>
  <w:num w:numId="6">
    <w:abstractNumId w:val="8"/>
  </w:num>
  <w:num w:numId="7">
    <w:abstractNumId w:val="29"/>
  </w:num>
  <w:num w:numId="8">
    <w:abstractNumId w:val="27"/>
  </w:num>
  <w:num w:numId="9">
    <w:abstractNumId w:val="4"/>
  </w:num>
  <w:num w:numId="10">
    <w:abstractNumId w:val="2"/>
  </w:num>
  <w:num w:numId="11">
    <w:abstractNumId w:val="0"/>
  </w:num>
  <w:num w:numId="12">
    <w:abstractNumId w:val="24"/>
  </w:num>
  <w:num w:numId="13">
    <w:abstractNumId w:val="16"/>
  </w:num>
  <w:num w:numId="14">
    <w:abstractNumId w:val="1"/>
  </w:num>
  <w:num w:numId="15">
    <w:abstractNumId w:val="9"/>
  </w:num>
  <w:num w:numId="16">
    <w:abstractNumId w:val="5"/>
  </w:num>
  <w:num w:numId="17">
    <w:abstractNumId w:val="14"/>
  </w:num>
  <w:num w:numId="18">
    <w:abstractNumId w:val="17"/>
  </w:num>
  <w:num w:numId="19">
    <w:abstractNumId w:val="13"/>
  </w:num>
  <w:num w:numId="20">
    <w:abstractNumId w:val="7"/>
  </w:num>
  <w:num w:numId="21">
    <w:abstractNumId w:val="26"/>
  </w:num>
  <w:num w:numId="22">
    <w:abstractNumId w:val="3"/>
  </w:num>
  <w:num w:numId="23">
    <w:abstractNumId w:val="23"/>
  </w:num>
  <w:num w:numId="24">
    <w:abstractNumId w:val="15"/>
  </w:num>
  <w:num w:numId="25">
    <w:abstractNumId w:val="25"/>
  </w:num>
  <w:num w:numId="26">
    <w:abstractNumId w:val="22"/>
  </w:num>
  <w:num w:numId="27">
    <w:abstractNumId w:val="11"/>
  </w:num>
  <w:num w:numId="28">
    <w:abstractNumId w:val="12"/>
  </w:num>
  <w:num w:numId="29">
    <w:abstractNumId w:val="18"/>
  </w:num>
  <w:num w:numId="30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A45"/>
    <w:rsid w:val="00001A07"/>
    <w:rsid w:val="00003384"/>
    <w:rsid w:val="0000374D"/>
    <w:rsid w:val="00004FD7"/>
    <w:rsid w:val="000052B6"/>
    <w:rsid w:val="00005933"/>
    <w:rsid w:val="000110E3"/>
    <w:rsid w:val="00017722"/>
    <w:rsid w:val="00020639"/>
    <w:rsid w:val="000217CC"/>
    <w:rsid w:val="000223CA"/>
    <w:rsid w:val="000224FB"/>
    <w:rsid w:val="00025406"/>
    <w:rsid w:val="00025959"/>
    <w:rsid w:val="00025E3B"/>
    <w:rsid w:val="00026327"/>
    <w:rsid w:val="00026940"/>
    <w:rsid w:val="00026BAF"/>
    <w:rsid w:val="00032354"/>
    <w:rsid w:val="00033276"/>
    <w:rsid w:val="0003332D"/>
    <w:rsid w:val="00035817"/>
    <w:rsid w:val="00035A44"/>
    <w:rsid w:val="000364A5"/>
    <w:rsid w:val="00036B07"/>
    <w:rsid w:val="00036B94"/>
    <w:rsid w:val="00037E3A"/>
    <w:rsid w:val="000435EA"/>
    <w:rsid w:val="0004453C"/>
    <w:rsid w:val="00044E81"/>
    <w:rsid w:val="000456D9"/>
    <w:rsid w:val="0004579E"/>
    <w:rsid w:val="0004602D"/>
    <w:rsid w:val="000476D3"/>
    <w:rsid w:val="00047A8D"/>
    <w:rsid w:val="00052543"/>
    <w:rsid w:val="00052BDE"/>
    <w:rsid w:val="00053E7C"/>
    <w:rsid w:val="000543F1"/>
    <w:rsid w:val="00054468"/>
    <w:rsid w:val="000554F0"/>
    <w:rsid w:val="000556D3"/>
    <w:rsid w:val="0005586A"/>
    <w:rsid w:val="00055AA3"/>
    <w:rsid w:val="000639F4"/>
    <w:rsid w:val="00064F9A"/>
    <w:rsid w:val="00064FD5"/>
    <w:rsid w:val="000650E0"/>
    <w:rsid w:val="00065371"/>
    <w:rsid w:val="00067404"/>
    <w:rsid w:val="000703D9"/>
    <w:rsid w:val="000709F5"/>
    <w:rsid w:val="00071E4F"/>
    <w:rsid w:val="0007440D"/>
    <w:rsid w:val="0007468C"/>
    <w:rsid w:val="00075686"/>
    <w:rsid w:val="00080F12"/>
    <w:rsid w:val="0008340D"/>
    <w:rsid w:val="00083738"/>
    <w:rsid w:val="000846B6"/>
    <w:rsid w:val="00084CBB"/>
    <w:rsid w:val="00085963"/>
    <w:rsid w:val="00086325"/>
    <w:rsid w:val="00086727"/>
    <w:rsid w:val="000876F3"/>
    <w:rsid w:val="000876FE"/>
    <w:rsid w:val="00090970"/>
    <w:rsid w:val="00090CEC"/>
    <w:rsid w:val="00091236"/>
    <w:rsid w:val="00091746"/>
    <w:rsid w:val="00093704"/>
    <w:rsid w:val="000939EF"/>
    <w:rsid w:val="00093B60"/>
    <w:rsid w:val="00093C59"/>
    <w:rsid w:val="0009541B"/>
    <w:rsid w:val="00095F6D"/>
    <w:rsid w:val="00097FF5"/>
    <w:rsid w:val="000A18BA"/>
    <w:rsid w:val="000A2505"/>
    <w:rsid w:val="000A2744"/>
    <w:rsid w:val="000A4002"/>
    <w:rsid w:val="000A6B6B"/>
    <w:rsid w:val="000A7061"/>
    <w:rsid w:val="000B0FCD"/>
    <w:rsid w:val="000B1D4F"/>
    <w:rsid w:val="000B1EB6"/>
    <w:rsid w:val="000B2AE3"/>
    <w:rsid w:val="000B5691"/>
    <w:rsid w:val="000B5DA8"/>
    <w:rsid w:val="000B6191"/>
    <w:rsid w:val="000B7C73"/>
    <w:rsid w:val="000C4004"/>
    <w:rsid w:val="000C6718"/>
    <w:rsid w:val="000C759B"/>
    <w:rsid w:val="000C78DB"/>
    <w:rsid w:val="000D1A5F"/>
    <w:rsid w:val="000D4A88"/>
    <w:rsid w:val="000D4B85"/>
    <w:rsid w:val="000D5286"/>
    <w:rsid w:val="000D7B66"/>
    <w:rsid w:val="000E2C84"/>
    <w:rsid w:val="000E465D"/>
    <w:rsid w:val="000E53BE"/>
    <w:rsid w:val="000E68E9"/>
    <w:rsid w:val="000F03E9"/>
    <w:rsid w:val="000F1B3D"/>
    <w:rsid w:val="000F2A75"/>
    <w:rsid w:val="000F3A2F"/>
    <w:rsid w:val="000F6185"/>
    <w:rsid w:val="001005AE"/>
    <w:rsid w:val="00100611"/>
    <w:rsid w:val="00100817"/>
    <w:rsid w:val="00100DC2"/>
    <w:rsid w:val="00104125"/>
    <w:rsid w:val="001041D5"/>
    <w:rsid w:val="0010530D"/>
    <w:rsid w:val="00105475"/>
    <w:rsid w:val="001070E9"/>
    <w:rsid w:val="00111AB2"/>
    <w:rsid w:val="0011436F"/>
    <w:rsid w:val="00116739"/>
    <w:rsid w:val="001177A2"/>
    <w:rsid w:val="00117CD5"/>
    <w:rsid w:val="00120CAF"/>
    <w:rsid w:val="001210D4"/>
    <w:rsid w:val="00121AE7"/>
    <w:rsid w:val="0012322D"/>
    <w:rsid w:val="001232F5"/>
    <w:rsid w:val="00125887"/>
    <w:rsid w:val="00127F96"/>
    <w:rsid w:val="00130AC4"/>
    <w:rsid w:val="00130B8A"/>
    <w:rsid w:val="00134793"/>
    <w:rsid w:val="001373AC"/>
    <w:rsid w:val="00140A73"/>
    <w:rsid w:val="00141DFC"/>
    <w:rsid w:val="00142B97"/>
    <w:rsid w:val="00143C9E"/>
    <w:rsid w:val="00146190"/>
    <w:rsid w:val="0014794B"/>
    <w:rsid w:val="0015368C"/>
    <w:rsid w:val="00154194"/>
    <w:rsid w:val="00154407"/>
    <w:rsid w:val="00154BA1"/>
    <w:rsid w:val="00154BE3"/>
    <w:rsid w:val="00154CD0"/>
    <w:rsid w:val="00156335"/>
    <w:rsid w:val="00156788"/>
    <w:rsid w:val="00157036"/>
    <w:rsid w:val="00157E20"/>
    <w:rsid w:val="00162CC9"/>
    <w:rsid w:val="001634A7"/>
    <w:rsid w:val="00164826"/>
    <w:rsid w:val="001648B3"/>
    <w:rsid w:val="00164E55"/>
    <w:rsid w:val="00165692"/>
    <w:rsid w:val="001666A0"/>
    <w:rsid w:val="0016737C"/>
    <w:rsid w:val="00167A35"/>
    <w:rsid w:val="00170BA5"/>
    <w:rsid w:val="00171006"/>
    <w:rsid w:val="00171665"/>
    <w:rsid w:val="00172C3E"/>
    <w:rsid w:val="00173626"/>
    <w:rsid w:val="00174BCB"/>
    <w:rsid w:val="00174CA7"/>
    <w:rsid w:val="00175140"/>
    <w:rsid w:val="00175E76"/>
    <w:rsid w:val="00177160"/>
    <w:rsid w:val="00177824"/>
    <w:rsid w:val="00177FCD"/>
    <w:rsid w:val="00181B48"/>
    <w:rsid w:val="0018472F"/>
    <w:rsid w:val="00185A46"/>
    <w:rsid w:val="00186B7F"/>
    <w:rsid w:val="00187A3D"/>
    <w:rsid w:val="00187F72"/>
    <w:rsid w:val="00191929"/>
    <w:rsid w:val="00191E7D"/>
    <w:rsid w:val="001924FD"/>
    <w:rsid w:val="00193500"/>
    <w:rsid w:val="001940BF"/>
    <w:rsid w:val="001942AB"/>
    <w:rsid w:val="00194CD9"/>
    <w:rsid w:val="00196565"/>
    <w:rsid w:val="00196A35"/>
    <w:rsid w:val="001970DB"/>
    <w:rsid w:val="001A00AB"/>
    <w:rsid w:val="001A0353"/>
    <w:rsid w:val="001A06D3"/>
    <w:rsid w:val="001A0A5E"/>
    <w:rsid w:val="001A46C1"/>
    <w:rsid w:val="001A5923"/>
    <w:rsid w:val="001A78C4"/>
    <w:rsid w:val="001B047D"/>
    <w:rsid w:val="001B4A6F"/>
    <w:rsid w:val="001B56FD"/>
    <w:rsid w:val="001B63E9"/>
    <w:rsid w:val="001C07E9"/>
    <w:rsid w:val="001C0DDA"/>
    <w:rsid w:val="001C0F00"/>
    <w:rsid w:val="001C1288"/>
    <w:rsid w:val="001C19CD"/>
    <w:rsid w:val="001C1F12"/>
    <w:rsid w:val="001C5298"/>
    <w:rsid w:val="001C6BD6"/>
    <w:rsid w:val="001D0231"/>
    <w:rsid w:val="001D22AF"/>
    <w:rsid w:val="001D42BB"/>
    <w:rsid w:val="001D49CD"/>
    <w:rsid w:val="001D597A"/>
    <w:rsid w:val="001D5B78"/>
    <w:rsid w:val="001D6D96"/>
    <w:rsid w:val="001D7C3C"/>
    <w:rsid w:val="001D7D5D"/>
    <w:rsid w:val="001E0280"/>
    <w:rsid w:val="001E3188"/>
    <w:rsid w:val="001E31FD"/>
    <w:rsid w:val="001E3339"/>
    <w:rsid w:val="001E3A95"/>
    <w:rsid w:val="001E4200"/>
    <w:rsid w:val="001E44F0"/>
    <w:rsid w:val="001E5EF1"/>
    <w:rsid w:val="001E6323"/>
    <w:rsid w:val="001F1FDA"/>
    <w:rsid w:val="001F28D7"/>
    <w:rsid w:val="001F2F7B"/>
    <w:rsid w:val="001F558D"/>
    <w:rsid w:val="001F6953"/>
    <w:rsid w:val="00200272"/>
    <w:rsid w:val="00201EEF"/>
    <w:rsid w:val="002033E2"/>
    <w:rsid w:val="002040C7"/>
    <w:rsid w:val="00204F34"/>
    <w:rsid w:val="00205246"/>
    <w:rsid w:val="002055C2"/>
    <w:rsid w:val="00206191"/>
    <w:rsid w:val="0020659A"/>
    <w:rsid w:val="00210634"/>
    <w:rsid w:val="002133F3"/>
    <w:rsid w:val="00213709"/>
    <w:rsid w:val="00214970"/>
    <w:rsid w:val="00214A2B"/>
    <w:rsid w:val="002156C4"/>
    <w:rsid w:val="00217A65"/>
    <w:rsid w:val="002207F0"/>
    <w:rsid w:val="00224059"/>
    <w:rsid w:val="002258E7"/>
    <w:rsid w:val="002258FB"/>
    <w:rsid w:val="00226221"/>
    <w:rsid w:val="002263CD"/>
    <w:rsid w:val="002268A8"/>
    <w:rsid w:val="00226D72"/>
    <w:rsid w:val="002304A8"/>
    <w:rsid w:val="00230D18"/>
    <w:rsid w:val="00230DFD"/>
    <w:rsid w:val="00231A2A"/>
    <w:rsid w:val="00231E28"/>
    <w:rsid w:val="00235F80"/>
    <w:rsid w:val="00236092"/>
    <w:rsid w:val="00236D59"/>
    <w:rsid w:val="002370BE"/>
    <w:rsid w:val="002379DB"/>
    <w:rsid w:val="002429D8"/>
    <w:rsid w:val="002430D6"/>
    <w:rsid w:val="00243C78"/>
    <w:rsid w:val="0024410E"/>
    <w:rsid w:val="00244B02"/>
    <w:rsid w:val="00246518"/>
    <w:rsid w:val="00246AE2"/>
    <w:rsid w:val="0024738A"/>
    <w:rsid w:val="00250A11"/>
    <w:rsid w:val="002524FC"/>
    <w:rsid w:val="00252BFA"/>
    <w:rsid w:val="002533D4"/>
    <w:rsid w:val="00253509"/>
    <w:rsid w:val="00255456"/>
    <w:rsid w:val="002610F3"/>
    <w:rsid w:val="00263B7C"/>
    <w:rsid w:val="00263D2F"/>
    <w:rsid w:val="002640AE"/>
    <w:rsid w:val="002658A0"/>
    <w:rsid w:val="00265B9E"/>
    <w:rsid w:val="002662B0"/>
    <w:rsid w:val="00266C5A"/>
    <w:rsid w:val="00267AA1"/>
    <w:rsid w:val="002717FC"/>
    <w:rsid w:val="002733BF"/>
    <w:rsid w:val="002734AC"/>
    <w:rsid w:val="00273837"/>
    <w:rsid w:val="0027436C"/>
    <w:rsid w:val="00274D71"/>
    <w:rsid w:val="00276EB4"/>
    <w:rsid w:val="002777D9"/>
    <w:rsid w:val="00280A5A"/>
    <w:rsid w:val="002814F1"/>
    <w:rsid w:val="00281C99"/>
    <w:rsid w:val="002824C3"/>
    <w:rsid w:val="002839C3"/>
    <w:rsid w:val="00283C6E"/>
    <w:rsid w:val="00284581"/>
    <w:rsid w:val="00285664"/>
    <w:rsid w:val="002861FD"/>
    <w:rsid w:val="00286A45"/>
    <w:rsid w:val="00286FAF"/>
    <w:rsid w:val="002876AC"/>
    <w:rsid w:val="002879E8"/>
    <w:rsid w:val="00290577"/>
    <w:rsid w:val="00290F39"/>
    <w:rsid w:val="0029160F"/>
    <w:rsid w:val="002929F3"/>
    <w:rsid w:val="00292AFB"/>
    <w:rsid w:val="0029474A"/>
    <w:rsid w:val="00295A64"/>
    <w:rsid w:val="00296419"/>
    <w:rsid w:val="0029770F"/>
    <w:rsid w:val="00297DFC"/>
    <w:rsid w:val="002A1980"/>
    <w:rsid w:val="002A1D28"/>
    <w:rsid w:val="002A202C"/>
    <w:rsid w:val="002A3521"/>
    <w:rsid w:val="002A406F"/>
    <w:rsid w:val="002A47D7"/>
    <w:rsid w:val="002A5CD9"/>
    <w:rsid w:val="002A6A34"/>
    <w:rsid w:val="002A6F8E"/>
    <w:rsid w:val="002B1A84"/>
    <w:rsid w:val="002B3783"/>
    <w:rsid w:val="002C10A2"/>
    <w:rsid w:val="002C1160"/>
    <w:rsid w:val="002C1281"/>
    <w:rsid w:val="002C2894"/>
    <w:rsid w:val="002C2988"/>
    <w:rsid w:val="002C4F48"/>
    <w:rsid w:val="002C5391"/>
    <w:rsid w:val="002C5E3A"/>
    <w:rsid w:val="002C635D"/>
    <w:rsid w:val="002C6822"/>
    <w:rsid w:val="002D0ADC"/>
    <w:rsid w:val="002D2F4D"/>
    <w:rsid w:val="002D405C"/>
    <w:rsid w:val="002D47E7"/>
    <w:rsid w:val="002D5537"/>
    <w:rsid w:val="002D59F0"/>
    <w:rsid w:val="002D5A75"/>
    <w:rsid w:val="002D5D6A"/>
    <w:rsid w:val="002D5FED"/>
    <w:rsid w:val="002D6D70"/>
    <w:rsid w:val="002E04F0"/>
    <w:rsid w:val="002E05D9"/>
    <w:rsid w:val="002E28CB"/>
    <w:rsid w:val="002E47B6"/>
    <w:rsid w:val="002E5170"/>
    <w:rsid w:val="002E68AC"/>
    <w:rsid w:val="002E6A35"/>
    <w:rsid w:val="002E711C"/>
    <w:rsid w:val="002E7C6F"/>
    <w:rsid w:val="002F11AC"/>
    <w:rsid w:val="002F1439"/>
    <w:rsid w:val="002F1DFE"/>
    <w:rsid w:val="002F2EC6"/>
    <w:rsid w:val="002F3C2E"/>
    <w:rsid w:val="00302017"/>
    <w:rsid w:val="00302821"/>
    <w:rsid w:val="003047AC"/>
    <w:rsid w:val="00304B23"/>
    <w:rsid w:val="003059E0"/>
    <w:rsid w:val="0031011F"/>
    <w:rsid w:val="003114FA"/>
    <w:rsid w:val="00311DB9"/>
    <w:rsid w:val="00316799"/>
    <w:rsid w:val="003177CB"/>
    <w:rsid w:val="0032181A"/>
    <w:rsid w:val="00321FFF"/>
    <w:rsid w:val="00322458"/>
    <w:rsid w:val="00322C23"/>
    <w:rsid w:val="00325719"/>
    <w:rsid w:val="00326310"/>
    <w:rsid w:val="0032646F"/>
    <w:rsid w:val="00326D1B"/>
    <w:rsid w:val="00330148"/>
    <w:rsid w:val="00331C94"/>
    <w:rsid w:val="00334D69"/>
    <w:rsid w:val="0034065C"/>
    <w:rsid w:val="00340A91"/>
    <w:rsid w:val="003411D8"/>
    <w:rsid w:val="0034327F"/>
    <w:rsid w:val="003454FC"/>
    <w:rsid w:val="0035249A"/>
    <w:rsid w:val="00353916"/>
    <w:rsid w:val="00353E7D"/>
    <w:rsid w:val="00354CE9"/>
    <w:rsid w:val="0035571E"/>
    <w:rsid w:val="00361B68"/>
    <w:rsid w:val="00362D48"/>
    <w:rsid w:val="00362FF9"/>
    <w:rsid w:val="003633F4"/>
    <w:rsid w:val="003643CD"/>
    <w:rsid w:val="00364BFB"/>
    <w:rsid w:val="003735FD"/>
    <w:rsid w:val="00374DFA"/>
    <w:rsid w:val="00375F61"/>
    <w:rsid w:val="00383034"/>
    <w:rsid w:val="00383760"/>
    <w:rsid w:val="00385448"/>
    <w:rsid w:val="00392E7C"/>
    <w:rsid w:val="00393CDF"/>
    <w:rsid w:val="003940F0"/>
    <w:rsid w:val="00394410"/>
    <w:rsid w:val="00396080"/>
    <w:rsid w:val="0039695C"/>
    <w:rsid w:val="0039764E"/>
    <w:rsid w:val="00397701"/>
    <w:rsid w:val="003978EE"/>
    <w:rsid w:val="003A0488"/>
    <w:rsid w:val="003A08DC"/>
    <w:rsid w:val="003A1351"/>
    <w:rsid w:val="003A22EE"/>
    <w:rsid w:val="003A2EE8"/>
    <w:rsid w:val="003A3548"/>
    <w:rsid w:val="003A41C4"/>
    <w:rsid w:val="003A4B7A"/>
    <w:rsid w:val="003A5BC1"/>
    <w:rsid w:val="003B1608"/>
    <w:rsid w:val="003B295D"/>
    <w:rsid w:val="003B6799"/>
    <w:rsid w:val="003C271F"/>
    <w:rsid w:val="003C2AB1"/>
    <w:rsid w:val="003C3034"/>
    <w:rsid w:val="003C318F"/>
    <w:rsid w:val="003C3FD9"/>
    <w:rsid w:val="003C6ECC"/>
    <w:rsid w:val="003C7104"/>
    <w:rsid w:val="003D0036"/>
    <w:rsid w:val="003D1C06"/>
    <w:rsid w:val="003D23FA"/>
    <w:rsid w:val="003D34F9"/>
    <w:rsid w:val="003D3A83"/>
    <w:rsid w:val="003D65F2"/>
    <w:rsid w:val="003D783C"/>
    <w:rsid w:val="003E2269"/>
    <w:rsid w:val="003E3AC9"/>
    <w:rsid w:val="003F0621"/>
    <w:rsid w:val="003F3802"/>
    <w:rsid w:val="003F56D1"/>
    <w:rsid w:val="003F5AB7"/>
    <w:rsid w:val="003F65FE"/>
    <w:rsid w:val="003F703E"/>
    <w:rsid w:val="003F7475"/>
    <w:rsid w:val="003F764A"/>
    <w:rsid w:val="003F7948"/>
    <w:rsid w:val="00400576"/>
    <w:rsid w:val="00400F65"/>
    <w:rsid w:val="0040117F"/>
    <w:rsid w:val="0040373E"/>
    <w:rsid w:val="00404D2E"/>
    <w:rsid w:val="004070DA"/>
    <w:rsid w:val="004102EA"/>
    <w:rsid w:val="00410BA9"/>
    <w:rsid w:val="00410FE2"/>
    <w:rsid w:val="00412ED6"/>
    <w:rsid w:val="0041324B"/>
    <w:rsid w:val="0041347E"/>
    <w:rsid w:val="004143BF"/>
    <w:rsid w:val="00415EDA"/>
    <w:rsid w:val="00416713"/>
    <w:rsid w:val="00416E20"/>
    <w:rsid w:val="0042223B"/>
    <w:rsid w:val="00422FF8"/>
    <w:rsid w:val="0042307E"/>
    <w:rsid w:val="00424E9F"/>
    <w:rsid w:val="004255B9"/>
    <w:rsid w:val="0042684E"/>
    <w:rsid w:val="00427952"/>
    <w:rsid w:val="00427C16"/>
    <w:rsid w:val="00430EC0"/>
    <w:rsid w:val="0043138F"/>
    <w:rsid w:val="00433BA4"/>
    <w:rsid w:val="00447BED"/>
    <w:rsid w:val="0045068D"/>
    <w:rsid w:val="00450E0D"/>
    <w:rsid w:val="0045111E"/>
    <w:rsid w:val="00451DFE"/>
    <w:rsid w:val="0045608E"/>
    <w:rsid w:val="004606F5"/>
    <w:rsid w:val="00460E3A"/>
    <w:rsid w:val="004623A5"/>
    <w:rsid w:val="00462F78"/>
    <w:rsid w:val="0046482C"/>
    <w:rsid w:val="004650B6"/>
    <w:rsid w:val="00465361"/>
    <w:rsid w:val="00466907"/>
    <w:rsid w:val="00466A33"/>
    <w:rsid w:val="00466A46"/>
    <w:rsid w:val="00466CC9"/>
    <w:rsid w:val="004673EC"/>
    <w:rsid w:val="00473581"/>
    <w:rsid w:val="00474558"/>
    <w:rsid w:val="00475A00"/>
    <w:rsid w:val="004760DA"/>
    <w:rsid w:val="00476E23"/>
    <w:rsid w:val="00476F4D"/>
    <w:rsid w:val="004778F5"/>
    <w:rsid w:val="004801F9"/>
    <w:rsid w:val="00481C02"/>
    <w:rsid w:val="00483548"/>
    <w:rsid w:val="00485991"/>
    <w:rsid w:val="00485FDB"/>
    <w:rsid w:val="0048713E"/>
    <w:rsid w:val="004903F6"/>
    <w:rsid w:val="0049060D"/>
    <w:rsid w:val="00491579"/>
    <w:rsid w:val="00492D34"/>
    <w:rsid w:val="00497F6A"/>
    <w:rsid w:val="004A0067"/>
    <w:rsid w:val="004A09AE"/>
    <w:rsid w:val="004A206B"/>
    <w:rsid w:val="004A2B09"/>
    <w:rsid w:val="004A2E69"/>
    <w:rsid w:val="004A5184"/>
    <w:rsid w:val="004A6021"/>
    <w:rsid w:val="004A72C7"/>
    <w:rsid w:val="004A78F1"/>
    <w:rsid w:val="004B0BBB"/>
    <w:rsid w:val="004B236A"/>
    <w:rsid w:val="004B4E45"/>
    <w:rsid w:val="004B61B7"/>
    <w:rsid w:val="004B68CC"/>
    <w:rsid w:val="004C1E32"/>
    <w:rsid w:val="004C3CBA"/>
    <w:rsid w:val="004C52E5"/>
    <w:rsid w:val="004C60D3"/>
    <w:rsid w:val="004D1395"/>
    <w:rsid w:val="004D27A0"/>
    <w:rsid w:val="004D5C23"/>
    <w:rsid w:val="004D6691"/>
    <w:rsid w:val="004D7F42"/>
    <w:rsid w:val="004E0D94"/>
    <w:rsid w:val="004E1C9E"/>
    <w:rsid w:val="004E1CC0"/>
    <w:rsid w:val="004E26CE"/>
    <w:rsid w:val="004E2728"/>
    <w:rsid w:val="004E28C2"/>
    <w:rsid w:val="004E2963"/>
    <w:rsid w:val="004E2FF7"/>
    <w:rsid w:val="004E369E"/>
    <w:rsid w:val="004E5F9F"/>
    <w:rsid w:val="004E6652"/>
    <w:rsid w:val="004E7CE3"/>
    <w:rsid w:val="004F23B3"/>
    <w:rsid w:val="004F5EA2"/>
    <w:rsid w:val="004F65A1"/>
    <w:rsid w:val="004F6FF0"/>
    <w:rsid w:val="00501D12"/>
    <w:rsid w:val="00503803"/>
    <w:rsid w:val="005048DD"/>
    <w:rsid w:val="005062E8"/>
    <w:rsid w:val="00506CF7"/>
    <w:rsid w:val="00511D24"/>
    <w:rsid w:val="00513528"/>
    <w:rsid w:val="00514064"/>
    <w:rsid w:val="00515038"/>
    <w:rsid w:val="00515AD4"/>
    <w:rsid w:val="00515C0E"/>
    <w:rsid w:val="00516BD5"/>
    <w:rsid w:val="005204E3"/>
    <w:rsid w:val="00521C1B"/>
    <w:rsid w:val="00522A03"/>
    <w:rsid w:val="00523960"/>
    <w:rsid w:val="00523B3E"/>
    <w:rsid w:val="0052475F"/>
    <w:rsid w:val="00524F70"/>
    <w:rsid w:val="005251AB"/>
    <w:rsid w:val="00525254"/>
    <w:rsid w:val="00525C68"/>
    <w:rsid w:val="00526737"/>
    <w:rsid w:val="005275B7"/>
    <w:rsid w:val="00527A8D"/>
    <w:rsid w:val="00530F62"/>
    <w:rsid w:val="00531FB8"/>
    <w:rsid w:val="00532EB5"/>
    <w:rsid w:val="00535C71"/>
    <w:rsid w:val="00535D9D"/>
    <w:rsid w:val="00536585"/>
    <w:rsid w:val="00541D7D"/>
    <w:rsid w:val="00542070"/>
    <w:rsid w:val="005429D4"/>
    <w:rsid w:val="00542F5A"/>
    <w:rsid w:val="00542FFF"/>
    <w:rsid w:val="00546797"/>
    <w:rsid w:val="005502AE"/>
    <w:rsid w:val="00550D0E"/>
    <w:rsid w:val="005518D4"/>
    <w:rsid w:val="00552433"/>
    <w:rsid w:val="00552889"/>
    <w:rsid w:val="00555575"/>
    <w:rsid w:val="005569B9"/>
    <w:rsid w:val="00556A24"/>
    <w:rsid w:val="00556C2D"/>
    <w:rsid w:val="00557072"/>
    <w:rsid w:val="0055758D"/>
    <w:rsid w:val="00557AC1"/>
    <w:rsid w:val="00557EEB"/>
    <w:rsid w:val="00561985"/>
    <w:rsid w:val="00563133"/>
    <w:rsid w:val="00564AE1"/>
    <w:rsid w:val="00565D5A"/>
    <w:rsid w:val="0056756E"/>
    <w:rsid w:val="00567E51"/>
    <w:rsid w:val="0057028B"/>
    <w:rsid w:val="00572067"/>
    <w:rsid w:val="00572446"/>
    <w:rsid w:val="00572F0A"/>
    <w:rsid w:val="00574F76"/>
    <w:rsid w:val="00576319"/>
    <w:rsid w:val="00576F06"/>
    <w:rsid w:val="00577478"/>
    <w:rsid w:val="00581B67"/>
    <w:rsid w:val="005842FE"/>
    <w:rsid w:val="005849EB"/>
    <w:rsid w:val="00585DBE"/>
    <w:rsid w:val="00585FEB"/>
    <w:rsid w:val="00586D1C"/>
    <w:rsid w:val="00586E50"/>
    <w:rsid w:val="005903E2"/>
    <w:rsid w:val="00590839"/>
    <w:rsid w:val="00590FAE"/>
    <w:rsid w:val="00592A22"/>
    <w:rsid w:val="00593B50"/>
    <w:rsid w:val="00594194"/>
    <w:rsid w:val="00594676"/>
    <w:rsid w:val="005965E6"/>
    <w:rsid w:val="00596C03"/>
    <w:rsid w:val="005A099E"/>
    <w:rsid w:val="005A0E79"/>
    <w:rsid w:val="005A10B6"/>
    <w:rsid w:val="005A285E"/>
    <w:rsid w:val="005A292C"/>
    <w:rsid w:val="005A3D8B"/>
    <w:rsid w:val="005A441B"/>
    <w:rsid w:val="005A5BA6"/>
    <w:rsid w:val="005B20FC"/>
    <w:rsid w:val="005B2A41"/>
    <w:rsid w:val="005B2F27"/>
    <w:rsid w:val="005B3F24"/>
    <w:rsid w:val="005B56D9"/>
    <w:rsid w:val="005B615A"/>
    <w:rsid w:val="005B618B"/>
    <w:rsid w:val="005B7110"/>
    <w:rsid w:val="005B7906"/>
    <w:rsid w:val="005B7EF9"/>
    <w:rsid w:val="005C2E48"/>
    <w:rsid w:val="005C550A"/>
    <w:rsid w:val="005C58ED"/>
    <w:rsid w:val="005C59BD"/>
    <w:rsid w:val="005C73EF"/>
    <w:rsid w:val="005D017C"/>
    <w:rsid w:val="005D018E"/>
    <w:rsid w:val="005D0438"/>
    <w:rsid w:val="005D0A91"/>
    <w:rsid w:val="005D0ACE"/>
    <w:rsid w:val="005D0ADE"/>
    <w:rsid w:val="005D0D3B"/>
    <w:rsid w:val="005D1231"/>
    <w:rsid w:val="005D3C79"/>
    <w:rsid w:val="005D5701"/>
    <w:rsid w:val="005D5CE3"/>
    <w:rsid w:val="005D6E4E"/>
    <w:rsid w:val="005E1CEE"/>
    <w:rsid w:val="005F1125"/>
    <w:rsid w:val="005F2F50"/>
    <w:rsid w:val="005F4DA9"/>
    <w:rsid w:val="005F66A4"/>
    <w:rsid w:val="00602DB2"/>
    <w:rsid w:val="0060667C"/>
    <w:rsid w:val="006072DE"/>
    <w:rsid w:val="006079A3"/>
    <w:rsid w:val="0061171C"/>
    <w:rsid w:val="00613AB4"/>
    <w:rsid w:val="00614858"/>
    <w:rsid w:val="00614B86"/>
    <w:rsid w:val="00614EB1"/>
    <w:rsid w:val="0061689B"/>
    <w:rsid w:val="00617033"/>
    <w:rsid w:val="006173F7"/>
    <w:rsid w:val="00620E39"/>
    <w:rsid w:val="00622493"/>
    <w:rsid w:val="006227F1"/>
    <w:rsid w:val="00622C27"/>
    <w:rsid w:val="00624792"/>
    <w:rsid w:val="00624A33"/>
    <w:rsid w:val="0062520E"/>
    <w:rsid w:val="0062747F"/>
    <w:rsid w:val="0062761D"/>
    <w:rsid w:val="00631903"/>
    <w:rsid w:val="006321D5"/>
    <w:rsid w:val="00634541"/>
    <w:rsid w:val="006353BE"/>
    <w:rsid w:val="006354C1"/>
    <w:rsid w:val="00636C0A"/>
    <w:rsid w:val="00637202"/>
    <w:rsid w:val="0064109D"/>
    <w:rsid w:val="006428A2"/>
    <w:rsid w:val="00643EA3"/>
    <w:rsid w:val="0064457B"/>
    <w:rsid w:val="0064510D"/>
    <w:rsid w:val="00646049"/>
    <w:rsid w:val="00650043"/>
    <w:rsid w:val="0065079C"/>
    <w:rsid w:val="00650A34"/>
    <w:rsid w:val="00650CCB"/>
    <w:rsid w:val="00651E3C"/>
    <w:rsid w:val="00655485"/>
    <w:rsid w:val="0065555C"/>
    <w:rsid w:val="00655BB0"/>
    <w:rsid w:val="00656135"/>
    <w:rsid w:val="00656541"/>
    <w:rsid w:val="00657466"/>
    <w:rsid w:val="00657516"/>
    <w:rsid w:val="006627F6"/>
    <w:rsid w:val="00665D41"/>
    <w:rsid w:val="00666E7B"/>
    <w:rsid w:val="0066729F"/>
    <w:rsid w:val="006673CD"/>
    <w:rsid w:val="006675C4"/>
    <w:rsid w:val="00671696"/>
    <w:rsid w:val="006723F3"/>
    <w:rsid w:val="00675C29"/>
    <w:rsid w:val="00676131"/>
    <w:rsid w:val="0068090C"/>
    <w:rsid w:val="00681284"/>
    <w:rsid w:val="00682B94"/>
    <w:rsid w:val="00683B64"/>
    <w:rsid w:val="00684442"/>
    <w:rsid w:val="00684E49"/>
    <w:rsid w:val="006866AF"/>
    <w:rsid w:val="00690346"/>
    <w:rsid w:val="0069276C"/>
    <w:rsid w:val="00692A7A"/>
    <w:rsid w:val="00693C05"/>
    <w:rsid w:val="00693F6E"/>
    <w:rsid w:val="0069407F"/>
    <w:rsid w:val="0069450A"/>
    <w:rsid w:val="00694BA2"/>
    <w:rsid w:val="00695A16"/>
    <w:rsid w:val="00696C5B"/>
    <w:rsid w:val="006970C2"/>
    <w:rsid w:val="006A0A24"/>
    <w:rsid w:val="006A17D6"/>
    <w:rsid w:val="006A1E71"/>
    <w:rsid w:val="006A3B5E"/>
    <w:rsid w:val="006A3FF5"/>
    <w:rsid w:val="006A4D30"/>
    <w:rsid w:val="006B0906"/>
    <w:rsid w:val="006B1404"/>
    <w:rsid w:val="006B158A"/>
    <w:rsid w:val="006B2F49"/>
    <w:rsid w:val="006B5B54"/>
    <w:rsid w:val="006B74FD"/>
    <w:rsid w:val="006C271F"/>
    <w:rsid w:val="006D1928"/>
    <w:rsid w:val="006D1C49"/>
    <w:rsid w:val="006D1C79"/>
    <w:rsid w:val="006D4255"/>
    <w:rsid w:val="006D4FA3"/>
    <w:rsid w:val="006D50BF"/>
    <w:rsid w:val="006D5EF3"/>
    <w:rsid w:val="006D6A25"/>
    <w:rsid w:val="006D7B0F"/>
    <w:rsid w:val="006E08C6"/>
    <w:rsid w:val="006E0E0D"/>
    <w:rsid w:val="006E1478"/>
    <w:rsid w:val="006E32A4"/>
    <w:rsid w:val="006E4D68"/>
    <w:rsid w:val="006E6EDC"/>
    <w:rsid w:val="006E76A8"/>
    <w:rsid w:val="006F076C"/>
    <w:rsid w:val="006F0BE7"/>
    <w:rsid w:val="006F2428"/>
    <w:rsid w:val="006F2E85"/>
    <w:rsid w:val="006F5E05"/>
    <w:rsid w:val="006F641C"/>
    <w:rsid w:val="006F6D0E"/>
    <w:rsid w:val="006F789C"/>
    <w:rsid w:val="00700587"/>
    <w:rsid w:val="00700B06"/>
    <w:rsid w:val="00701292"/>
    <w:rsid w:val="00702677"/>
    <w:rsid w:val="00705199"/>
    <w:rsid w:val="00706DCC"/>
    <w:rsid w:val="00710AFA"/>
    <w:rsid w:val="00712B85"/>
    <w:rsid w:val="007133BB"/>
    <w:rsid w:val="00714338"/>
    <w:rsid w:val="00715F1D"/>
    <w:rsid w:val="00716357"/>
    <w:rsid w:val="00716393"/>
    <w:rsid w:val="00720AB0"/>
    <w:rsid w:val="0072116F"/>
    <w:rsid w:val="007246A2"/>
    <w:rsid w:val="007253B5"/>
    <w:rsid w:val="007263E2"/>
    <w:rsid w:val="0073086E"/>
    <w:rsid w:val="00731ADC"/>
    <w:rsid w:val="00731F8B"/>
    <w:rsid w:val="0073368C"/>
    <w:rsid w:val="0073383C"/>
    <w:rsid w:val="00734700"/>
    <w:rsid w:val="00734910"/>
    <w:rsid w:val="007351B8"/>
    <w:rsid w:val="00737C2E"/>
    <w:rsid w:val="00741403"/>
    <w:rsid w:val="00742113"/>
    <w:rsid w:val="00742CF1"/>
    <w:rsid w:val="00743872"/>
    <w:rsid w:val="00743F4C"/>
    <w:rsid w:val="0074416A"/>
    <w:rsid w:val="007451AF"/>
    <w:rsid w:val="00746BE0"/>
    <w:rsid w:val="007470F6"/>
    <w:rsid w:val="007476FF"/>
    <w:rsid w:val="00751CD4"/>
    <w:rsid w:val="007539C6"/>
    <w:rsid w:val="0075402A"/>
    <w:rsid w:val="007543B0"/>
    <w:rsid w:val="00754BCE"/>
    <w:rsid w:val="0075567E"/>
    <w:rsid w:val="007564BF"/>
    <w:rsid w:val="00756524"/>
    <w:rsid w:val="00756B34"/>
    <w:rsid w:val="0076241C"/>
    <w:rsid w:val="00762DE8"/>
    <w:rsid w:val="00763297"/>
    <w:rsid w:val="00763B5E"/>
    <w:rsid w:val="00763CA2"/>
    <w:rsid w:val="007662DA"/>
    <w:rsid w:val="00766A09"/>
    <w:rsid w:val="007702DD"/>
    <w:rsid w:val="0077564D"/>
    <w:rsid w:val="00777405"/>
    <w:rsid w:val="00777EF3"/>
    <w:rsid w:val="00780A8D"/>
    <w:rsid w:val="00782500"/>
    <w:rsid w:val="00782A66"/>
    <w:rsid w:val="00783918"/>
    <w:rsid w:val="0078456A"/>
    <w:rsid w:val="007850E2"/>
    <w:rsid w:val="00785871"/>
    <w:rsid w:val="007859FB"/>
    <w:rsid w:val="00786A48"/>
    <w:rsid w:val="00786C23"/>
    <w:rsid w:val="00786E28"/>
    <w:rsid w:val="00790CB6"/>
    <w:rsid w:val="00791841"/>
    <w:rsid w:val="007958B1"/>
    <w:rsid w:val="00796510"/>
    <w:rsid w:val="00796757"/>
    <w:rsid w:val="007A2331"/>
    <w:rsid w:val="007A2604"/>
    <w:rsid w:val="007A3A17"/>
    <w:rsid w:val="007A63BF"/>
    <w:rsid w:val="007A6BC8"/>
    <w:rsid w:val="007A796F"/>
    <w:rsid w:val="007A7BF8"/>
    <w:rsid w:val="007B037C"/>
    <w:rsid w:val="007B0A42"/>
    <w:rsid w:val="007B267A"/>
    <w:rsid w:val="007B5A98"/>
    <w:rsid w:val="007B5C26"/>
    <w:rsid w:val="007B78BC"/>
    <w:rsid w:val="007B7996"/>
    <w:rsid w:val="007C3385"/>
    <w:rsid w:val="007C461F"/>
    <w:rsid w:val="007C4F68"/>
    <w:rsid w:val="007C51CD"/>
    <w:rsid w:val="007C5AC3"/>
    <w:rsid w:val="007C5DDE"/>
    <w:rsid w:val="007C606B"/>
    <w:rsid w:val="007C64A9"/>
    <w:rsid w:val="007C75DA"/>
    <w:rsid w:val="007D364C"/>
    <w:rsid w:val="007D4F08"/>
    <w:rsid w:val="007D525C"/>
    <w:rsid w:val="007D5913"/>
    <w:rsid w:val="007D7285"/>
    <w:rsid w:val="007D7392"/>
    <w:rsid w:val="007D7848"/>
    <w:rsid w:val="007E088A"/>
    <w:rsid w:val="007E1CAC"/>
    <w:rsid w:val="007E3068"/>
    <w:rsid w:val="007E36DB"/>
    <w:rsid w:val="007E4656"/>
    <w:rsid w:val="007E59C1"/>
    <w:rsid w:val="007F1FC0"/>
    <w:rsid w:val="007F2108"/>
    <w:rsid w:val="007F22E2"/>
    <w:rsid w:val="007F3D30"/>
    <w:rsid w:val="007F5220"/>
    <w:rsid w:val="007F6CBC"/>
    <w:rsid w:val="007F6F54"/>
    <w:rsid w:val="007F7CC3"/>
    <w:rsid w:val="0080060C"/>
    <w:rsid w:val="008017E7"/>
    <w:rsid w:val="00801E74"/>
    <w:rsid w:val="008023E0"/>
    <w:rsid w:val="00804A89"/>
    <w:rsid w:val="00804E99"/>
    <w:rsid w:val="008052CE"/>
    <w:rsid w:val="008054D4"/>
    <w:rsid w:val="0080606B"/>
    <w:rsid w:val="00806AAE"/>
    <w:rsid w:val="008072EB"/>
    <w:rsid w:val="00807622"/>
    <w:rsid w:val="0081062A"/>
    <w:rsid w:val="00810C0B"/>
    <w:rsid w:val="00810FB6"/>
    <w:rsid w:val="008137F9"/>
    <w:rsid w:val="00813E0C"/>
    <w:rsid w:val="008156EA"/>
    <w:rsid w:val="00816330"/>
    <w:rsid w:val="0081633E"/>
    <w:rsid w:val="008177A0"/>
    <w:rsid w:val="00817899"/>
    <w:rsid w:val="008246FD"/>
    <w:rsid w:val="00826E28"/>
    <w:rsid w:val="0082719B"/>
    <w:rsid w:val="008279D3"/>
    <w:rsid w:val="00827DBA"/>
    <w:rsid w:val="008300DF"/>
    <w:rsid w:val="00830445"/>
    <w:rsid w:val="00831395"/>
    <w:rsid w:val="008319FB"/>
    <w:rsid w:val="00831C82"/>
    <w:rsid w:val="0083335A"/>
    <w:rsid w:val="00833EC2"/>
    <w:rsid w:val="00833F12"/>
    <w:rsid w:val="00835DF2"/>
    <w:rsid w:val="00835F6B"/>
    <w:rsid w:val="00837061"/>
    <w:rsid w:val="00841A88"/>
    <w:rsid w:val="00841FD2"/>
    <w:rsid w:val="00842930"/>
    <w:rsid w:val="00843C04"/>
    <w:rsid w:val="0084762D"/>
    <w:rsid w:val="00850E0F"/>
    <w:rsid w:val="00851B99"/>
    <w:rsid w:val="00853C8B"/>
    <w:rsid w:val="00861030"/>
    <w:rsid w:val="00861BB4"/>
    <w:rsid w:val="00862487"/>
    <w:rsid w:val="00865B0D"/>
    <w:rsid w:val="008668A9"/>
    <w:rsid w:val="008675BB"/>
    <w:rsid w:val="00867B3D"/>
    <w:rsid w:val="00870A6F"/>
    <w:rsid w:val="00872778"/>
    <w:rsid w:val="00873CA2"/>
    <w:rsid w:val="008742FE"/>
    <w:rsid w:val="00874800"/>
    <w:rsid w:val="00875288"/>
    <w:rsid w:val="00875C39"/>
    <w:rsid w:val="00876CE6"/>
    <w:rsid w:val="00877A18"/>
    <w:rsid w:val="00877A9C"/>
    <w:rsid w:val="00880B6F"/>
    <w:rsid w:val="00881116"/>
    <w:rsid w:val="00885D7A"/>
    <w:rsid w:val="00886E0B"/>
    <w:rsid w:val="008872E6"/>
    <w:rsid w:val="00887523"/>
    <w:rsid w:val="00891E91"/>
    <w:rsid w:val="00892D6D"/>
    <w:rsid w:val="00896501"/>
    <w:rsid w:val="00897342"/>
    <w:rsid w:val="00897650"/>
    <w:rsid w:val="008A0A87"/>
    <w:rsid w:val="008A0ECB"/>
    <w:rsid w:val="008A464F"/>
    <w:rsid w:val="008A4ACA"/>
    <w:rsid w:val="008A5957"/>
    <w:rsid w:val="008A6323"/>
    <w:rsid w:val="008A63F1"/>
    <w:rsid w:val="008A6B40"/>
    <w:rsid w:val="008B0F39"/>
    <w:rsid w:val="008B6135"/>
    <w:rsid w:val="008C0B8F"/>
    <w:rsid w:val="008C152F"/>
    <w:rsid w:val="008C42C1"/>
    <w:rsid w:val="008C511D"/>
    <w:rsid w:val="008C5DAA"/>
    <w:rsid w:val="008C7D16"/>
    <w:rsid w:val="008D3328"/>
    <w:rsid w:val="008D41C3"/>
    <w:rsid w:val="008D559B"/>
    <w:rsid w:val="008D5F4D"/>
    <w:rsid w:val="008D6E9C"/>
    <w:rsid w:val="008D7B4E"/>
    <w:rsid w:val="008E0973"/>
    <w:rsid w:val="008E25B7"/>
    <w:rsid w:val="008E26BF"/>
    <w:rsid w:val="008E3EA5"/>
    <w:rsid w:val="008E4B83"/>
    <w:rsid w:val="008E7797"/>
    <w:rsid w:val="008F04B3"/>
    <w:rsid w:val="008F188D"/>
    <w:rsid w:val="008F22EA"/>
    <w:rsid w:val="008F5001"/>
    <w:rsid w:val="008F5406"/>
    <w:rsid w:val="008F6435"/>
    <w:rsid w:val="008F67E7"/>
    <w:rsid w:val="008F6AD5"/>
    <w:rsid w:val="008F76FE"/>
    <w:rsid w:val="009008EB"/>
    <w:rsid w:val="0090195E"/>
    <w:rsid w:val="00901B36"/>
    <w:rsid w:val="00902B59"/>
    <w:rsid w:val="00903C07"/>
    <w:rsid w:val="009041B9"/>
    <w:rsid w:val="00906144"/>
    <w:rsid w:val="00907C70"/>
    <w:rsid w:val="0091028B"/>
    <w:rsid w:val="0091153A"/>
    <w:rsid w:val="00911D2C"/>
    <w:rsid w:val="00913871"/>
    <w:rsid w:val="00914F52"/>
    <w:rsid w:val="009176F0"/>
    <w:rsid w:val="009179CA"/>
    <w:rsid w:val="00920020"/>
    <w:rsid w:val="009201C9"/>
    <w:rsid w:val="00920216"/>
    <w:rsid w:val="00921F75"/>
    <w:rsid w:val="00923D60"/>
    <w:rsid w:val="0092492C"/>
    <w:rsid w:val="009255D0"/>
    <w:rsid w:val="009263F8"/>
    <w:rsid w:val="00926C9C"/>
    <w:rsid w:val="009270A6"/>
    <w:rsid w:val="009310AF"/>
    <w:rsid w:val="009318E7"/>
    <w:rsid w:val="00931AA8"/>
    <w:rsid w:val="0093259B"/>
    <w:rsid w:val="0093305C"/>
    <w:rsid w:val="0093488F"/>
    <w:rsid w:val="00934BB7"/>
    <w:rsid w:val="00937553"/>
    <w:rsid w:val="00942EEF"/>
    <w:rsid w:val="00943049"/>
    <w:rsid w:val="00943917"/>
    <w:rsid w:val="009458EF"/>
    <w:rsid w:val="009465C6"/>
    <w:rsid w:val="00946C21"/>
    <w:rsid w:val="00947FD3"/>
    <w:rsid w:val="00950166"/>
    <w:rsid w:val="009527CC"/>
    <w:rsid w:val="00952E0D"/>
    <w:rsid w:val="00954EE3"/>
    <w:rsid w:val="00955C6F"/>
    <w:rsid w:val="00957180"/>
    <w:rsid w:val="00957CC1"/>
    <w:rsid w:val="009644D3"/>
    <w:rsid w:val="00965066"/>
    <w:rsid w:val="009674F0"/>
    <w:rsid w:val="00970671"/>
    <w:rsid w:val="00970C36"/>
    <w:rsid w:val="009741E6"/>
    <w:rsid w:val="00974BBA"/>
    <w:rsid w:val="00975054"/>
    <w:rsid w:val="00975C33"/>
    <w:rsid w:val="00976560"/>
    <w:rsid w:val="00980CFF"/>
    <w:rsid w:val="009810AA"/>
    <w:rsid w:val="009825DC"/>
    <w:rsid w:val="009826C4"/>
    <w:rsid w:val="00983FFF"/>
    <w:rsid w:val="00986633"/>
    <w:rsid w:val="009867E5"/>
    <w:rsid w:val="0098701A"/>
    <w:rsid w:val="009872F7"/>
    <w:rsid w:val="009877C8"/>
    <w:rsid w:val="0098780A"/>
    <w:rsid w:val="009926A5"/>
    <w:rsid w:val="00992D61"/>
    <w:rsid w:val="00994DCB"/>
    <w:rsid w:val="0099671C"/>
    <w:rsid w:val="009973F0"/>
    <w:rsid w:val="009A2CA7"/>
    <w:rsid w:val="009A530C"/>
    <w:rsid w:val="009A5FCD"/>
    <w:rsid w:val="009A681C"/>
    <w:rsid w:val="009A74F0"/>
    <w:rsid w:val="009B065E"/>
    <w:rsid w:val="009B0D6A"/>
    <w:rsid w:val="009B31CF"/>
    <w:rsid w:val="009B3BB3"/>
    <w:rsid w:val="009B53C9"/>
    <w:rsid w:val="009B6A98"/>
    <w:rsid w:val="009C042E"/>
    <w:rsid w:val="009C18F7"/>
    <w:rsid w:val="009C57F6"/>
    <w:rsid w:val="009D0805"/>
    <w:rsid w:val="009D2FA8"/>
    <w:rsid w:val="009D788D"/>
    <w:rsid w:val="009D7F20"/>
    <w:rsid w:val="009E079B"/>
    <w:rsid w:val="009E1ED4"/>
    <w:rsid w:val="009E2711"/>
    <w:rsid w:val="009E3077"/>
    <w:rsid w:val="009E3860"/>
    <w:rsid w:val="009E46AE"/>
    <w:rsid w:val="009F2A68"/>
    <w:rsid w:val="009F3F49"/>
    <w:rsid w:val="009F597E"/>
    <w:rsid w:val="009F6814"/>
    <w:rsid w:val="009F6ADE"/>
    <w:rsid w:val="009F7E3E"/>
    <w:rsid w:val="00A00015"/>
    <w:rsid w:val="00A01340"/>
    <w:rsid w:val="00A042D3"/>
    <w:rsid w:val="00A069DF"/>
    <w:rsid w:val="00A07104"/>
    <w:rsid w:val="00A10238"/>
    <w:rsid w:val="00A10DD2"/>
    <w:rsid w:val="00A10F56"/>
    <w:rsid w:val="00A158F5"/>
    <w:rsid w:val="00A15B6B"/>
    <w:rsid w:val="00A15F93"/>
    <w:rsid w:val="00A160FC"/>
    <w:rsid w:val="00A16847"/>
    <w:rsid w:val="00A17741"/>
    <w:rsid w:val="00A2057A"/>
    <w:rsid w:val="00A20B07"/>
    <w:rsid w:val="00A22840"/>
    <w:rsid w:val="00A24F64"/>
    <w:rsid w:val="00A25B1C"/>
    <w:rsid w:val="00A26E1C"/>
    <w:rsid w:val="00A27694"/>
    <w:rsid w:val="00A31B49"/>
    <w:rsid w:val="00A320E2"/>
    <w:rsid w:val="00A33B7B"/>
    <w:rsid w:val="00A343D7"/>
    <w:rsid w:val="00A344CD"/>
    <w:rsid w:val="00A34729"/>
    <w:rsid w:val="00A34CB7"/>
    <w:rsid w:val="00A35F69"/>
    <w:rsid w:val="00A370CE"/>
    <w:rsid w:val="00A40340"/>
    <w:rsid w:val="00A40DF7"/>
    <w:rsid w:val="00A41C2E"/>
    <w:rsid w:val="00A4245E"/>
    <w:rsid w:val="00A43D35"/>
    <w:rsid w:val="00A47A06"/>
    <w:rsid w:val="00A47AF1"/>
    <w:rsid w:val="00A51F84"/>
    <w:rsid w:val="00A5229A"/>
    <w:rsid w:val="00A5249C"/>
    <w:rsid w:val="00A54D30"/>
    <w:rsid w:val="00A60A67"/>
    <w:rsid w:val="00A60B61"/>
    <w:rsid w:val="00A629F5"/>
    <w:rsid w:val="00A64B1E"/>
    <w:rsid w:val="00A6644A"/>
    <w:rsid w:val="00A71AA9"/>
    <w:rsid w:val="00A72920"/>
    <w:rsid w:val="00A736A4"/>
    <w:rsid w:val="00A73FC9"/>
    <w:rsid w:val="00A80254"/>
    <w:rsid w:val="00A80978"/>
    <w:rsid w:val="00A80A96"/>
    <w:rsid w:val="00A821E5"/>
    <w:rsid w:val="00A838B5"/>
    <w:rsid w:val="00A845A0"/>
    <w:rsid w:val="00A85CDE"/>
    <w:rsid w:val="00A8696B"/>
    <w:rsid w:val="00A8725D"/>
    <w:rsid w:val="00A87ACF"/>
    <w:rsid w:val="00A87C31"/>
    <w:rsid w:val="00A908ED"/>
    <w:rsid w:val="00A90B3A"/>
    <w:rsid w:val="00A913DC"/>
    <w:rsid w:val="00A97F4A"/>
    <w:rsid w:val="00AA188A"/>
    <w:rsid w:val="00AA40BE"/>
    <w:rsid w:val="00AA4B20"/>
    <w:rsid w:val="00AA4F19"/>
    <w:rsid w:val="00AB032C"/>
    <w:rsid w:val="00AB2BB2"/>
    <w:rsid w:val="00AB6268"/>
    <w:rsid w:val="00AB6732"/>
    <w:rsid w:val="00AB77BD"/>
    <w:rsid w:val="00AC0637"/>
    <w:rsid w:val="00AC0D0E"/>
    <w:rsid w:val="00AC1380"/>
    <w:rsid w:val="00AC34AF"/>
    <w:rsid w:val="00AC4051"/>
    <w:rsid w:val="00AC7803"/>
    <w:rsid w:val="00AD19E6"/>
    <w:rsid w:val="00AD3022"/>
    <w:rsid w:val="00AE19C0"/>
    <w:rsid w:val="00AE1AAD"/>
    <w:rsid w:val="00AE2D05"/>
    <w:rsid w:val="00AE37D3"/>
    <w:rsid w:val="00AE3AC4"/>
    <w:rsid w:val="00AE44EB"/>
    <w:rsid w:val="00AE5680"/>
    <w:rsid w:val="00AE5A26"/>
    <w:rsid w:val="00AE5B19"/>
    <w:rsid w:val="00AF032E"/>
    <w:rsid w:val="00AF665D"/>
    <w:rsid w:val="00AF66A0"/>
    <w:rsid w:val="00AF6F5C"/>
    <w:rsid w:val="00B0057A"/>
    <w:rsid w:val="00B03F68"/>
    <w:rsid w:val="00B05048"/>
    <w:rsid w:val="00B05848"/>
    <w:rsid w:val="00B11F19"/>
    <w:rsid w:val="00B12F92"/>
    <w:rsid w:val="00B13A17"/>
    <w:rsid w:val="00B154E5"/>
    <w:rsid w:val="00B1592E"/>
    <w:rsid w:val="00B160F1"/>
    <w:rsid w:val="00B161BA"/>
    <w:rsid w:val="00B17369"/>
    <w:rsid w:val="00B17820"/>
    <w:rsid w:val="00B203FD"/>
    <w:rsid w:val="00B221F0"/>
    <w:rsid w:val="00B22776"/>
    <w:rsid w:val="00B2296B"/>
    <w:rsid w:val="00B24C2D"/>
    <w:rsid w:val="00B24CFA"/>
    <w:rsid w:val="00B26E3A"/>
    <w:rsid w:val="00B27B15"/>
    <w:rsid w:val="00B301E5"/>
    <w:rsid w:val="00B32D40"/>
    <w:rsid w:val="00B33821"/>
    <w:rsid w:val="00B33886"/>
    <w:rsid w:val="00B34271"/>
    <w:rsid w:val="00B40BDA"/>
    <w:rsid w:val="00B43AE7"/>
    <w:rsid w:val="00B453E5"/>
    <w:rsid w:val="00B461AD"/>
    <w:rsid w:val="00B46B59"/>
    <w:rsid w:val="00B46EFF"/>
    <w:rsid w:val="00B51350"/>
    <w:rsid w:val="00B517B9"/>
    <w:rsid w:val="00B52B13"/>
    <w:rsid w:val="00B52C18"/>
    <w:rsid w:val="00B563AD"/>
    <w:rsid w:val="00B573F4"/>
    <w:rsid w:val="00B57613"/>
    <w:rsid w:val="00B62F80"/>
    <w:rsid w:val="00B636B1"/>
    <w:rsid w:val="00B66B7E"/>
    <w:rsid w:val="00B673E3"/>
    <w:rsid w:val="00B67625"/>
    <w:rsid w:val="00B676C6"/>
    <w:rsid w:val="00B7031E"/>
    <w:rsid w:val="00B71B75"/>
    <w:rsid w:val="00B73359"/>
    <w:rsid w:val="00B745E4"/>
    <w:rsid w:val="00B7466C"/>
    <w:rsid w:val="00B77760"/>
    <w:rsid w:val="00B80DCB"/>
    <w:rsid w:val="00B832B1"/>
    <w:rsid w:val="00B834E0"/>
    <w:rsid w:val="00B83783"/>
    <w:rsid w:val="00B83C47"/>
    <w:rsid w:val="00B83CC7"/>
    <w:rsid w:val="00B84116"/>
    <w:rsid w:val="00B855DB"/>
    <w:rsid w:val="00B86635"/>
    <w:rsid w:val="00B90894"/>
    <w:rsid w:val="00B9201C"/>
    <w:rsid w:val="00B920B2"/>
    <w:rsid w:val="00B9292A"/>
    <w:rsid w:val="00B9333A"/>
    <w:rsid w:val="00B93DA3"/>
    <w:rsid w:val="00B94B84"/>
    <w:rsid w:val="00B95519"/>
    <w:rsid w:val="00B961CA"/>
    <w:rsid w:val="00B96670"/>
    <w:rsid w:val="00BA19A1"/>
    <w:rsid w:val="00BA1E69"/>
    <w:rsid w:val="00BA2070"/>
    <w:rsid w:val="00BA2F66"/>
    <w:rsid w:val="00BA3A34"/>
    <w:rsid w:val="00BA4569"/>
    <w:rsid w:val="00BA45C7"/>
    <w:rsid w:val="00BA64F3"/>
    <w:rsid w:val="00BA79CD"/>
    <w:rsid w:val="00BA7B0C"/>
    <w:rsid w:val="00BA7FD2"/>
    <w:rsid w:val="00BB02F0"/>
    <w:rsid w:val="00BB12EF"/>
    <w:rsid w:val="00BB16B5"/>
    <w:rsid w:val="00BB16E4"/>
    <w:rsid w:val="00BB18CE"/>
    <w:rsid w:val="00BB23F8"/>
    <w:rsid w:val="00BB34C0"/>
    <w:rsid w:val="00BB35E8"/>
    <w:rsid w:val="00BB4C2F"/>
    <w:rsid w:val="00BB6FAB"/>
    <w:rsid w:val="00BB70A1"/>
    <w:rsid w:val="00BB70FE"/>
    <w:rsid w:val="00BB784F"/>
    <w:rsid w:val="00BC0A83"/>
    <w:rsid w:val="00BC1A78"/>
    <w:rsid w:val="00BC267E"/>
    <w:rsid w:val="00BC2955"/>
    <w:rsid w:val="00BC36DC"/>
    <w:rsid w:val="00BC6579"/>
    <w:rsid w:val="00BC674B"/>
    <w:rsid w:val="00BD08E6"/>
    <w:rsid w:val="00BD1B6D"/>
    <w:rsid w:val="00BD2E0E"/>
    <w:rsid w:val="00BD3F06"/>
    <w:rsid w:val="00BD46CE"/>
    <w:rsid w:val="00BD68AD"/>
    <w:rsid w:val="00BD6CE7"/>
    <w:rsid w:val="00BD7808"/>
    <w:rsid w:val="00BE0D4F"/>
    <w:rsid w:val="00BE0F28"/>
    <w:rsid w:val="00BE38BC"/>
    <w:rsid w:val="00BE3C43"/>
    <w:rsid w:val="00BE4D08"/>
    <w:rsid w:val="00BE54BB"/>
    <w:rsid w:val="00BF06E0"/>
    <w:rsid w:val="00BF091F"/>
    <w:rsid w:val="00BF24D1"/>
    <w:rsid w:val="00BF31F9"/>
    <w:rsid w:val="00BF3513"/>
    <w:rsid w:val="00BF3992"/>
    <w:rsid w:val="00BF44DF"/>
    <w:rsid w:val="00BF49C6"/>
    <w:rsid w:val="00BF4D36"/>
    <w:rsid w:val="00BF4D39"/>
    <w:rsid w:val="00BF53A9"/>
    <w:rsid w:val="00BF68F3"/>
    <w:rsid w:val="00BF6F66"/>
    <w:rsid w:val="00C03BE7"/>
    <w:rsid w:val="00C05CCE"/>
    <w:rsid w:val="00C07895"/>
    <w:rsid w:val="00C112EA"/>
    <w:rsid w:val="00C11BB2"/>
    <w:rsid w:val="00C11C37"/>
    <w:rsid w:val="00C133A8"/>
    <w:rsid w:val="00C137D1"/>
    <w:rsid w:val="00C1380C"/>
    <w:rsid w:val="00C13867"/>
    <w:rsid w:val="00C13D20"/>
    <w:rsid w:val="00C17B7C"/>
    <w:rsid w:val="00C17EF9"/>
    <w:rsid w:val="00C17F3B"/>
    <w:rsid w:val="00C21286"/>
    <w:rsid w:val="00C225BE"/>
    <w:rsid w:val="00C24EB9"/>
    <w:rsid w:val="00C26151"/>
    <w:rsid w:val="00C27498"/>
    <w:rsid w:val="00C30197"/>
    <w:rsid w:val="00C304A6"/>
    <w:rsid w:val="00C305FF"/>
    <w:rsid w:val="00C33438"/>
    <w:rsid w:val="00C33A3B"/>
    <w:rsid w:val="00C34A19"/>
    <w:rsid w:val="00C35A28"/>
    <w:rsid w:val="00C40232"/>
    <w:rsid w:val="00C412AE"/>
    <w:rsid w:val="00C41B26"/>
    <w:rsid w:val="00C43087"/>
    <w:rsid w:val="00C44036"/>
    <w:rsid w:val="00C45A7C"/>
    <w:rsid w:val="00C46E13"/>
    <w:rsid w:val="00C519F8"/>
    <w:rsid w:val="00C53CA5"/>
    <w:rsid w:val="00C54083"/>
    <w:rsid w:val="00C56BAB"/>
    <w:rsid w:val="00C62941"/>
    <w:rsid w:val="00C62D7B"/>
    <w:rsid w:val="00C62E86"/>
    <w:rsid w:val="00C6441F"/>
    <w:rsid w:val="00C659DD"/>
    <w:rsid w:val="00C67A53"/>
    <w:rsid w:val="00C70A6F"/>
    <w:rsid w:val="00C71804"/>
    <w:rsid w:val="00C743E4"/>
    <w:rsid w:val="00C74BA0"/>
    <w:rsid w:val="00C7584C"/>
    <w:rsid w:val="00C75ED6"/>
    <w:rsid w:val="00C77E47"/>
    <w:rsid w:val="00C807C7"/>
    <w:rsid w:val="00C82EF4"/>
    <w:rsid w:val="00C83A58"/>
    <w:rsid w:val="00C842E3"/>
    <w:rsid w:val="00C84955"/>
    <w:rsid w:val="00C86526"/>
    <w:rsid w:val="00C87639"/>
    <w:rsid w:val="00C8776A"/>
    <w:rsid w:val="00C903AB"/>
    <w:rsid w:val="00C91F84"/>
    <w:rsid w:val="00C92091"/>
    <w:rsid w:val="00C920CB"/>
    <w:rsid w:val="00C92629"/>
    <w:rsid w:val="00C930E3"/>
    <w:rsid w:val="00C94405"/>
    <w:rsid w:val="00C94986"/>
    <w:rsid w:val="00C956E1"/>
    <w:rsid w:val="00C972C3"/>
    <w:rsid w:val="00C979B9"/>
    <w:rsid w:val="00CA0E28"/>
    <w:rsid w:val="00CA1416"/>
    <w:rsid w:val="00CA1B98"/>
    <w:rsid w:val="00CA23F1"/>
    <w:rsid w:val="00CA4426"/>
    <w:rsid w:val="00CA487F"/>
    <w:rsid w:val="00CA4AE5"/>
    <w:rsid w:val="00CA570D"/>
    <w:rsid w:val="00CA6A6C"/>
    <w:rsid w:val="00CA6F46"/>
    <w:rsid w:val="00CA76D9"/>
    <w:rsid w:val="00CA7724"/>
    <w:rsid w:val="00CA79A4"/>
    <w:rsid w:val="00CB1FF9"/>
    <w:rsid w:val="00CB52C9"/>
    <w:rsid w:val="00CB5940"/>
    <w:rsid w:val="00CB64AC"/>
    <w:rsid w:val="00CB70D0"/>
    <w:rsid w:val="00CC0B1C"/>
    <w:rsid w:val="00CC2064"/>
    <w:rsid w:val="00CC4E00"/>
    <w:rsid w:val="00CC6686"/>
    <w:rsid w:val="00CC683A"/>
    <w:rsid w:val="00CC6CC6"/>
    <w:rsid w:val="00CC6DDC"/>
    <w:rsid w:val="00CC6EF6"/>
    <w:rsid w:val="00CC6F6F"/>
    <w:rsid w:val="00CC7976"/>
    <w:rsid w:val="00CD2069"/>
    <w:rsid w:val="00CD3263"/>
    <w:rsid w:val="00CD3273"/>
    <w:rsid w:val="00CD5218"/>
    <w:rsid w:val="00CD587A"/>
    <w:rsid w:val="00CD6107"/>
    <w:rsid w:val="00CD6D9C"/>
    <w:rsid w:val="00CD6DB0"/>
    <w:rsid w:val="00CE12B9"/>
    <w:rsid w:val="00CE1E07"/>
    <w:rsid w:val="00CE2254"/>
    <w:rsid w:val="00CE4043"/>
    <w:rsid w:val="00CE6B13"/>
    <w:rsid w:val="00CF3888"/>
    <w:rsid w:val="00CF3981"/>
    <w:rsid w:val="00CF4AE3"/>
    <w:rsid w:val="00CF4DC5"/>
    <w:rsid w:val="00CF53CD"/>
    <w:rsid w:val="00CF5FB2"/>
    <w:rsid w:val="00CF6CD1"/>
    <w:rsid w:val="00D02833"/>
    <w:rsid w:val="00D03BA9"/>
    <w:rsid w:val="00D04560"/>
    <w:rsid w:val="00D04FE5"/>
    <w:rsid w:val="00D0508C"/>
    <w:rsid w:val="00D051BD"/>
    <w:rsid w:val="00D06989"/>
    <w:rsid w:val="00D104C4"/>
    <w:rsid w:val="00D115C6"/>
    <w:rsid w:val="00D1197A"/>
    <w:rsid w:val="00D12403"/>
    <w:rsid w:val="00D12F4C"/>
    <w:rsid w:val="00D14227"/>
    <w:rsid w:val="00D26650"/>
    <w:rsid w:val="00D26852"/>
    <w:rsid w:val="00D27097"/>
    <w:rsid w:val="00D271BB"/>
    <w:rsid w:val="00D30BC8"/>
    <w:rsid w:val="00D31E5D"/>
    <w:rsid w:val="00D33AD8"/>
    <w:rsid w:val="00D3474F"/>
    <w:rsid w:val="00D34873"/>
    <w:rsid w:val="00D41F7C"/>
    <w:rsid w:val="00D42E56"/>
    <w:rsid w:val="00D4357C"/>
    <w:rsid w:val="00D4391B"/>
    <w:rsid w:val="00D447B3"/>
    <w:rsid w:val="00D44C36"/>
    <w:rsid w:val="00D472A2"/>
    <w:rsid w:val="00D51C4E"/>
    <w:rsid w:val="00D52132"/>
    <w:rsid w:val="00D52886"/>
    <w:rsid w:val="00D53AD2"/>
    <w:rsid w:val="00D54438"/>
    <w:rsid w:val="00D54794"/>
    <w:rsid w:val="00D61DBB"/>
    <w:rsid w:val="00D628BC"/>
    <w:rsid w:val="00D63274"/>
    <w:rsid w:val="00D6791C"/>
    <w:rsid w:val="00D717F2"/>
    <w:rsid w:val="00D720DC"/>
    <w:rsid w:val="00D72F34"/>
    <w:rsid w:val="00D75887"/>
    <w:rsid w:val="00D76144"/>
    <w:rsid w:val="00D767A3"/>
    <w:rsid w:val="00D7694B"/>
    <w:rsid w:val="00D8078E"/>
    <w:rsid w:val="00D8100C"/>
    <w:rsid w:val="00D82E70"/>
    <w:rsid w:val="00D840E2"/>
    <w:rsid w:val="00D85644"/>
    <w:rsid w:val="00D86414"/>
    <w:rsid w:val="00D914C2"/>
    <w:rsid w:val="00D91AD0"/>
    <w:rsid w:val="00D91F1D"/>
    <w:rsid w:val="00D92196"/>
    <w:rsid w:val="00D928F4"/>
    <w:rsid w:val="00D93AE8"/>
    <w:rsid w:val="00D94016"/>
    <w:rsid w:val="00D94391"/>
    <w:rsid w:val="00D94A41"/>
    <w:rsid w:val="00D9667D"/>
    <w:rsid w:val="00D97045"/>
    <w:rsid w:val="00DA0206"/>
    <w:rsid w:val="00DA0C51"/>
    <w:rsid w:val="00DA0D6A"/>
    <w:rsid w:val="00DA4247"/>
    <w:rsid w:val="00DA4275"/>
    <w:rsid w:val="00DA4490"/>
    <w:rsid w:val="00DA5F58"/>
    <w:rsid w:val="00DA61BC"/>
    <w:rsid w:val="00DA7374"/>
    <w:rsid w:val="00DB0A17"/>
    <w:rsid w:val="00DB140B"/>
    <w:rsid w:val="00DB72BF"/>
    <w:rsid w:val="00DC0005"/>
    <w:rsid w:val="00DC0E07"/>
    <w:rsid w:val="00DC2507"/>
    <w:rsid w:val="00DC5BBB"/>
    <w:rsid w:val="00DC6922"/>
    <w:rsid w:val="00DC7331"/>
    <w:rsid w:val="00DD0EBD"/>
    <w:rsid w:val="00DD1A2C"/>
    <w:rsid w:val="00DD2601"/>
    <w:rsid w:val="00DD33C4"/>
    <w:rsid w:val="00DD39F3"/>
    <w:rsid w:val="00DD3BE2"/>
    <w:rsid w:val="00DD3CF1"/>
    <w:rsid w:val="00DD473D"/>
    <w:rsid w:val="00DD5F61"/>
    <w:rsid w:val="00DE035E"/>
    <w:rsid w:val="00DE14EA"/>
    <w:rsid w:val="00DE39A3"/>
    <w:rsid w:val="00DE4F54"/>
    <w:rsid w:val="00DE5496"/>
    <w:rsid w:val="00DE5A74"/>
    <w:rsid w:val="00DE5BCF"/>
    <w:rsid w:val="00DE5DD4"/>
    <w:rsid w:val="00DE62C1"/>
    <w:rsid w:val="00DE7483"/>
    <w:rsid w:val="00DE7840"/>
    <w:rsid w:val="00DF0679"/>
    <w:rsid w:val="00DF197A"/>
    <w:rsid w:val="00DF2C86"/>
    <w:rsid w:val="00DF512A"/>
    <w:rsid w:val="00DF52DE"/>
    <w:rsid w:val="00DF6BD0"/>
    <w:rsid w:val="00DF6F28"/>
    <w:rsid w:val="00E0438C"/>
    <w:rsid w:val="00E04ABD"/>
    <w:rsid w:val="00E04EEF"/>
    <w:rsid w:val="00E05D66"/>
    <w:rsid w:val="00E10F50"/>
    <w:rsid w:val="00E113F0"/>
    <w:rsid w:val="00E11460"/>
    <w:rsid w:val="00E11EC8"/>
    <w:rsid w:val="00E123CB"/>
    <w:rsid w:val="00E12921"/>
    <w:rsid w:val="00E13483"/>
    <w:rsid w:val="00E13D08"/>
    <w:rsid w:val="00E13F18"/>
    <w:rsid w:val="00E144A2"/>
    <w:rsid w:val="00E14F90"/>
    <w:rsid w:val="00E22884"/>
    <w:rsid w:val="00E239F9"/>
    <w:rsid w:val="00E24665"/>
    <w:rsid w:val="00E24773"/>
    <w:rsid w:val="00E251A3"/>
    <w:rsid w:val="00E2607F"/>
    <w:rsid w:val="00E2648D"/>
    <w:rsid w:val="00E26E18"/>
    <w:rsid w:val="00E2794A"/>
    <w:rsid w:val="00E31C08"/>
    <w:rsid w:val="00E34EBE"/>
    <w:rsid w:val="00E35AA9"/>
    <w:rsid w:val="00E35EF8"/>
    <w:rsid w:val="00E36E7D"/>
    <w:rsid w:val="00E40B9A"/>
    <w:rsid w:val="00E4219E"/>
    <w:rsid w:val="00E43604"/>
    <w:rsid w:val="00E443EE"/>
    <w:rsid w:val="00E44470"/>
    <w:rsid w:val="00E45C29"/>
    <w:rsid w:val="00E46A27"/>
    <w:rsid w:val="00E46CB2"/>
    <w:rsid w:val="00E46DA9"/>
    <w:rsid w:val="00E46E9D"/>
    <w:rsid w:val="00E4756E"/>
    <w:rsid w:val="00E5101E"/>
    <w:rsid w:val="00E51515"/>
    <w:rsid w:val="00E516CC"/>
    <w:rsid w:val="00E51AF7"/>
    <w:rsid w:val="00E51B97"/>
    <w:rsid w:val="00E54891"/>
    <w:rsid w:val="00E56734"/>
    <w:rsid w:val="00E57C77"/>
    <w:rsid w:val="00E57E6C"/>
    <w:rsid w:val="00E60F58"/>
    <w:rsid w:val="00E6122D"/>
    <w:rsid w:val="00E63093"/>
    <w:rsid w:val="00E631D7"/>
    <w:rsid w:val="00E640A7"/>
    <w:rsid w:val="00E6637A"/>
    <w:rsid w:val="00E66D21"/>
    <w:rsid w:val="00E66D3E"/>
    <w:rsid w:val="00E7029D"/>
    <w:rsid w:val="00E709B7"/>
    <w:rsid w:val="00E70D10"/>
    <w:rsid w:val="00E737A5"/>
    <w:rsid w:val="00E748D2"/>
    <w:rsid w:val="00E74F8E"/>
    <w:rsid w:val="00E7649E"/>
    <w:rsid w:val="00E76538"/>
    <w:rsid w:val="00E7670A"/>
    <w:rsid w:val="00E77977"/>
    <w:rsid w:val="00E80A77"/>
    <w:rsid w:val="00E80A86"/>
    <w:rsid w:val="00E80AA2"/>
    <w:rsid w:val="00E81C4E"/>
    <w:rsid w:val="00E8270C"/>
    <w:rsid w:val="00E84D67"/>
    <w:rsid w:val="00E84F0E"/>
    <w:rsid w:val="00E8686E"/>
    <w:rsid w:val="00E87281"/>
    <w:rsid w:val="00E87E40"/>
    <w:rsid w:val="00E91050"/>
    <w:rsid w:val="00E948DA"/>
    <w:rsid w:val="00E94B7B"/>
    <w:rsid w:val="00E94DBC"/>
    <w:rsid w:val="00E9699E"/>
    <w:rsid w:val="00E96B47"/>
    <w:rsid w:val="00EA1079"/>
    <w:rsid w:val="00EA1C3A"/>
    <w:rsid w:val="00EA230A"/>
    <w:rsid w:val="00EA28CB"/>
    <w:rsid w:val="00EA5305"/>
    <w:rsid w:val="00EA5C16"/>
    <w:rsid w:val="00EA5FAA"/>
    <w:rsid w:val="00EA6468"/>
    <w:rsid w:val="00EA7C73"/>
    <w:rsid w:val="00EB0662"/>
    <w:rsid w:val="00EB13D4"/>
    <w:rsid w:val="00EB217F"/>
    <w:rsid w:val="00EB2D26"/>
    <w:rsid w:val="00EB3F9D"/>
    <w:rsid w:val="00EB64F0"/>
    <w:rsid w:val="00EB6F67"/>
    <w:rsid w:val="00EB72DA"/>
    <w:rsid w:val="00EC213F"/>
    <w:rsid w:val="00EC2B0C"/>
    <w:rsid w:val="00EC3CF4"/>
    <w:rsid w:val="00EC3E11"/>
    <w:rsid w:val="00EC3EE6"/>
    <w:rsid w:val="00EC4F7B"/>
    <w:rsid w:val="00EC4FFD"/>
    <w:rsid w:val="00EC7BD0"/>
    <w:rsid w:val="00EC7ED3"/>
    <w:rsid w:val="00EC7F01"/>
    <w:rsid w:val="00ED1B10"/>
    <w:rsid w:val="00ED258A"/>
    <w:rsid w:val="00ED3660"/>
    <w:rsid w:val="00ED3F8F"/>
    <w:rsid w:val="00ED47BB"/>
    <w:rsid w:val="00ED78E8"/>
    <w:rsid w:val="00EE00EA"/>
    <w:rsid w:val="00EE0821"/>
    <w:rsid w:val="00EE0A53"/>
    <w:rsid w:val="00EE4011"/>
    <w:rsid w:val="00EE7099"/>
    <w:rsid w:val="00EE76E6"/>
    <w:rsid w:val="00EF03EF"/>
    <w:rsid w:val="00EF0730"/>
    <w:rsid w:val="00EF0F6C"/>
    <w:rsid w:val="00EF175A"/>
    <w:rsid w:val="00EF18C3"/>
    <w:rsid w:val="00EF2240"/>
    <w:rsid w:val="00EF26E2"/>
    <w:rsid w:val="00EF615B"/>
    <w:rsid w:val="00EF682B"/>
    <w:rsid w:val="00F00839"/>
    <w:rsid w:val="00F02FC2"/>
    <w:rsid w:val="00F03605"/>
    <w:rsid w:val="00F05EBD"/>
    <w:rsid w:val="00F06DBF"/>
    <w:rsid w:val="00F10B18"/>
    <w:rsid w:val="00F11B62"/>
    <w:rsid w:val="00F120CA"/>
    <w:rsid w:val="00F14961"/>
    <w:rsid w:val="00F17C55"/>
    <w:rsid w:val="00F20346"/>
    <w:rsid w:val="00F207FA"/>
    <w:rsid w:val="00F21FF4"/>
    <w:rsid w:val="00F233DC"/>
    <w:rsid w:val="00F24863"/>
    <w:rsid w:val="00F253DD"/>
    <w:rsid w:val="00F267A0"/>
    <w:rsid w:val="00F304AE"/>
    <w:rsid w:val="00F31C6B"/>
    <w:rsid w:val="00F32B92"/>
    <w:rsid w:val="00F353FD"/>
    <w:rsid w:val="00F40606"/>
    <w:rsid w:val="00F40BFC"/>
    <w:rsid w:val="00F41B03"/>
    <w:rsid w:val="00F41DCE"/>
    <w:rsid w:val="00F4238B"/>
    <w:rsid w:val="00F44593"/>
    <w:rsid w:val="00F44CBF"/>
    <w:rsid w:val="00F47D45"/>
    <w:rsid w:val="00F50199"/>
    <w:rsid w:val="00F50A38"/>
    <w:rsid w:val="00F518FE"/>
    <w:rsid w:val="00F51BC6"/>
    <w:rsid w:val="00F52A01"/>
    <w:rsid w:val="00F52D09"/>
    <w:rsid w:val="00F533E8"/>
    <w:rsid w:val="00F536D9"/>
    <w:rsid w:val="00F54579"/>
    <w:rsid w:val="00F566B2"/>
    <w:rsid w:val="00F61834"/>
    <w:rsid w:val="00F623C3"/>
    <w:rsid w:val="00F62ED8"/>
    <w:rsid w:val="00F64214"/>
    <w:rsid w:val="00F646E9"/>
    <w:rsid w:val="00F6480F"/>
    <w:rsid w:val="00F660C3"/>
    <w:rsid w:val="00F663F4"/>
    <w:rsid w:val="00F67433"/>
    <w:rsid w:val="00F71401"/>
    <w:rsid w:val="00F73DA8"/>
    <w:rsid w:val="00F73F22"/>
    <w:rsid w:val="00F73FC7"/>
    <w:rsid w:val="00F75AEB"/>
    <w:rsid w:val="00F75F32"/>
    <w:rsid w:val="00F80266"/>
    <w:rsid w:val="00F81102"/>
    <w:rsid w:val="00F84C13"/>
    <w:rsid w:val="00F86FC1"/>
    <w:rsid w:val="00F873CE"/>
    <w:rsid w:val="00F87AB6"/>
    <w:rsid w:val="00F928E9"/>
    <w:rsid w:val="00F93511"/>
    <w:rsid w:val="00F94E1F"/>
    <w:rsid w:val="00F9580D"/>
    <w:rsid w:val="00F97138"/>
    <w:rsid w:val="00F976D8"/>
    <w:rsid w:val="00F9795D"/>
    <w:rsid w:val="00FA1805"/>
    <w:rsid w:val="00FA25DD"/>
    <w:rsid w:val="00FA4107"/>
    <w:rsid w:val="00FA4370"/>
    <w:rsid w:val="00FA4A09"/>
    <w:rsid w:val="00FB0977"/>
    <w:rsid w:val="00FB0DB3"/>
    <w:rsid w:val="00FB1A63"/>
    <w:rsid w:val="00FB2150"/>
    <w:rsid w:val="00FB2571"/>
    <w:rsid w:val="00FB310F"/>
    <w:rsid w:val="00FB4524"/>
    <w:rsid w:val="00FB5156"/>
    <w:rsid w:val="00FB64D8"/>
    <w:rsid w:val="00FB7698"/>
    <w:rsid w:val="00FC07D1"/>
    <w:rsid w:val="00FC0F56"/>
    <w:rsid w:val="00FC1E21"/>
    <w:rsid w:val="00FC207A"/>
    <w:rsid w:val="00FC3585"/>
    <w:rsid w:val="00FC5A61"/>
    <w:rsid w:val="00FC6B15"/>
    <w:rsid w:val="00FD5B76"/>
    <w:rsid w:val="00FD5D99"/>
    <w:rsid w:val="00FD77E4"/>
    <w:rsid w:val="00FE1DBE"/>
    <w:rsid w:val="00FE31F7"/>
    <w:rsid w:val="00FE422C"/>
    <w:rsid w:val="00FE54B9"/>
    <w:rsid w:val="00FF0343"/>
    <w:rsid w:val="00FF3D09"/>
    <w:rsid w:val="00FF41AB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6E2D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CB"/>
    <w:pPr>
      <w:spacing w:after="200" w:line="276" w:lineRule="auto"/>
    </w:pPr>
    <w:rPr>
      <w:rFonts w:ascii="Calibri" w:eastAsia="Times New Roman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4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"/>
    <w:basedOn w:val="a"/>
    <w:uiPriority w:val="99"/>
    <w:rsid w:val="006354C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8">
    <w:name w:val="Знак Знак Знак1 Знак Знак Знак Знак Знак Знак Знак Знак Знак Знак Знак Знак Знак Знак Знак Знак8"/>
    <w:basedOn w:val="a"/>
    <w:uiPriority w:val="99"/>
    <w:rsid w:val="00BF53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blk">
    <w:name w:val="blk"/>
    <w:uiPriority w:val="99"/>
    <w:rsid w:val="0091028B"/>
    <w:rPr>
      <w:rFonts w:cs="Times New Roman"/>
    </w:rPr>
  </w:style>
  <w:style w:type="paragraph" w:customStyle="1" w:styleId="10">
    <w:name w:val="Абзац списка1"/>
    <w:basedOn w:val="a"/>
    <w:uiPriority w:val="99"/>
    <w:rsid w:val="006F789C"/>
    <w:pPr>
      <w:ind w:left="720"/>
    </w:pPr>
  </w:style>
  <w:style w:type="paragraph" w:styleId="a3">
    <w:name w:val="Balloon Text"/>
    <w:basedOn w:val="a"/>
    <w:link w:val="a4"/>
    <w:uiPriority w:val="99"/>
    <w:semiHidden/>
    <w:rsid w:val="000E4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0E465D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330148"/>
    <w:rPr>
      <w:rFonts w:cs="Times New Roman"/>
      <w:color w:val="0563C1"/>
      <w:u w:val="single"/>
    </w:rPr>
  </w:style>
  <w:style w:type="paragraph" w:styleId="a6">
    <w:name w:val="List Paragraph"/>
    <w:basedOn w:val="a"/>
    <w:link w:val="a7"/>
    <w:uiPriority w:val="34"/>
    <w:qFormat/>
    <w:rsid w:val="00187A3D"/>
    <w:pPr>
      <w:ind w:left="720"/>
      <w:contextualSpacing/>
    </w:pPr>
    <w:rPr>
      <w:szCs w:val="20"/>
      <w:lang w:eastAsia="ru-RU"/>
    </w:rPr>
  </w:style>
  <w:style w:type="paragraph" w:customStyle="1" w:styleId="Style1">
    <w:name w:val="Style1"/>
    <w:basedOn w:val="a"/>
    <w:uiPriority w:val="99"/>
    <w:rsid w:val="004E2963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4E2963"/>
    <w:rPr>
      <w:rFonts w:ascii="Times New Roman" w:hAnsi="Times New Roman"/>
      <w:b/>
      <w:sz w:val="22"/>
    </w:rPr>
  </w:style>
  <w:style w:type="paragraph" w:styleId="a8">
    <w:name w:val="header"/>
    <w:basedOn w:val="a"/>
    <w:link w:val="a9"/>
    <w:uiPriority w:val="99"/>
    <w:rsid w:val="00E64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E640A7"/>
    <w:rPr>
      <w:rFonts w:ascii="Calibri" w:hAnsi="Calibri" w:cs="Times New Roman"/>
      <w:sz w:val="22"/>
      <w:szCs w:val="22"/>
    </w:rPr>
  </w:style>
  <w:style w:type="paragraph" w:styleId="aa">
    <w:name w:val="footer"/>
    <w:basedOn w:val="a"/>
    <w:link w:val="ab"/>
    <w:uiPriority w:val="99"/>
    <w:rsid w:val="00E64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E640A7"/>
    <w:rPr>
      <w:rFonts w:ascii="Calibri" w:hAnsi="Calibri" w:cs="Times New Roman"/>
      <w:sz w:val="22"/>
      <w:szCs w:val="22"/>
    </w:rPr>
  </w:style>
  <w:style w:type="paragraph" w:styleId="ac">
    <w:name w:val="Title"/>
    <w:basedOn w:val="a"/>
    <w:link w:val="ad"/>
    <w:uiPriority w:val="99"/>
    <w:qFormat/>
    <w:rsid w:val="00231A2A"/>
    <w:pPr>
      <w:spacing w:after="0" w:line="240" w:lineRule="auto"/>
      <w:jc w:val="center"/>
    </w:pPr>
    <w:rPr>
      <w:rFonts w:ascii="Times New Roman" w:hAnsi="Times New Roman"/>
      <w:b/>
      <w:color w:val="000080"/>
      <w:sz w:val="46"/>
      <w:szCs w:val="20"/>
      <w:lang w:eastAsia="ru-RU"/>
    </w:rPr>
  </w:style>
  <w:style w:type="character" w:customStyle="1" w:styleId="ad">
    <w:name w:val="Название Знак"/>
    <w:link w:val="ac"/>
    <w:uiPriority w:val="99"/>
    <w:locked/>
    <w:rsid w:val="00231A2A"/>
    <w:rPr>
      <w:rFonts w:eastAsia="Times New Roman" w:cs="Times New Roman"/>
      <w:b/>
      <w:color w:val="000080"/>
      <w:sz w:val="20"/>
      <w:szCs w:val="20"/>
      <w:lang w:eastAsia="ru-RU"/>
    </w:rPr>
  </w:style>
  <w:style w:type="paragraph" w:styleId="ae">
    <w:name w:val="Subtitle"/>
    <w:basedOn w:val="a"/>
    <w:link w:val="af"/>
    <w:uiPriority w:val="99"/>
    <w:qFormat/>
    <w:rsid w:val="00231A2A"/>
    <w:pPr>
      <w:spacing w:after="0" w:line="240" w:lineRule="auto"/>
      <w:ind w:firstLine="2552"/>
    </w:pPr>
    <w:rPr>
      <w:rFonts w:ascii="Times New Roman" w:hAnsi="Times New Roman"/>
      <w:b/>
      <w:color w:val="000080"/>
      <w:sz w:val="28"/>
      <w:szCs w:val="20"/>
      <w:lang w:eastAsia="ru-RU"/>
    </w:rPr>
  </w:style>
  <w:style w:type="character" w:customStyle="1" w:styleId="af">
    <w:name w:val="Подзаголовок Знак"/>
    <w:link w:val="ae"/>
    <w:uiPriority w:val="99"/>
    <w:locked/>
    <w:rsid w:val="00231A2A"/>
    <w:rPr>
      <w:rFonts w:eastAsia="Times New Roman" w:cs="Times New Roman"/>
      <w:b/>
      <w:color w:val="000080"/>
      <w:sz w:val="20"/>
      <w:szCs w:val="20"/>
      <w:lang w:eastAsia="ru-RU"/>
    </w:rPr>
  </w:style>
  <w:style w:type="paragraph" w:customStyle="1" w:styleId="17">
    <w:name w:val="Знак Знак Знак1 Знак Знак Знак Знак Знак Знак Знак Знак Знак Знак Знак Знак Знак Знак Знак Знак7"/>
    <w:basedOn w:val="a"/>
    <w:uiPriority w:val="99"/>
    <w:rsid w:val="00231A2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1">
    <w:name w:val="Основной шрифт абзаца1"/>
    <w:uiPriority w:val="99"/>
    <w:rsid w:val="002A6A34"/>
  </w:style>
  <w:style w:type="paragraph" w:customStyle="1" w:styleId="16">
    <w:name w:val="Знак Знак Знак1 Знак Знак Знак Знак Знак Знак Знак Знак Знак Знак Знак Знак Знак Знак Знак Знак6"/>
    <w:basedOn w:val="a"/>
    <w:uiPriority w:val="99"/>
    <w:rsid w:val="002A6A3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blk6">
    <w:name w:val="blk6"/>
    <w:uiPriority w:val="99"/>
    <w:rsid w:val="00C62E86"/>
  </w:style>
  <w:style w:type="paragraph" w:customStyle="1" w:styleId="15">
    <w:name w:val="Знак Знак Знак1 Знак Знак Знак Знак Знак Знак Знак Знак Знак Знак Знак Знак Знак Знак Знак Знак5"/>
    <w:basedOn w:val="a"/>
    <w:uiPriority w:val="99"/>
    <w:rsid w:val="0022622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table" w:styleId="af0">
    <w:name w:val="Table Grid"/>
    <w:basedOn w:val="a1"/>
    <w:uiPriority w:val="39"/>
    <w:rsid w:val="00AB77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 Знак1 Знак Знак Знак Знак Знак Знак Знак Знак Знак Знак Знак Знак Знак Знак Знак Знак4"/>
    <w:basedOn w:val="a"/>
    <w:uiPriority w:val="99"/>
    <w:rsid w:val="00E113F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1E4200"/>
    <w:pPr>
      <w:suppressAutoHyphens/>
    </w:pPr>
    <w:rPr>
      <w:rFonts w:eastAsia="Times New Roman"/>
      <w:sz w:val="24"/>
      <w:szCs w:val="24"/>
      <w:lang w:eastAsia="ar-SA"/>
    </w:rPr>
  </w:style>
  <w:style w:type="paragraph" w:customStyle="1" w:styleId="13">
    <w:name w:val="Знак Знак Знак1 Знак Знак Знак Знак Знак Знак Знак Знак Знак Знак Знак Знак Знак Знак Знак Знак3"/>
    <w:basedOn w:val="a"/>
    <w:uiPriority w:val="99"/>
    <w:rsid w:val="003A4B7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2">
    <w:name w:val="Знак Знак Знак1 Знак Знак Знак Знак Знак Знак Знак Знак Знак Знак Знак Знак Знак Знак Знак Знак2"/>
    <w:basedOn w:val="a"/>
    <w:uiPriority w:val="99"/>
    <w:rsid w:val="00A60B6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a7">
    <w:name w:val="Абзац списка Знак"/>
    <w:link w:val="a6"/>
    <w:uiPriority w:val="34"/>
    <w:locked/>
    <w:rsid w:val="00AC34AF"/>
    <w:rPr>
      <w:rFonts w:ascii="Calibri" w:hAnsi="Calibri"/>
      <w:sz w:val="22"/>
    </w:rPr>
  </w:style>
  <w:style w:type="character" w:customStyle="1" w:styleId="apple-converted-space">
    <w:name w:val="apple-converted-space"/>
    <w:rsid w:val="00AC34AF"/>
  </w:style>
  <w:style w:type="paragraph" w:customStyle="1" w:styleId="2">
    <w:name w:val="Табл2"/>
    <w:basedOn w:val="a"/>
    <w:link w:val="20"/>
    <w:uiPriority w:val="99"/>
    <w:rsid w:val="0076241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Calibri" w:hAnsi="Times New Roman CYR"/>
      <w:sz w:val="20"/>
      <w:szCs w:val="20"/>
      <w:lang w:eastAsia="ru-RU"/>
    </w:rPr>
  </w:style>
  <w:style w:type="character" w:customStyle="1" w:styleId="20">
    <w:name w:val="Табл2 Знак"/>
    <w:link w:val="2"/>
    <w:uiPriority w:val="99"/>
    <w:locked/>
    <w:rsid w:val="0076241C"/>
    <w:rPr>
      <w:rFonts w:ascii="Times New Roman CYR" w:hAnsi="Times New Roman CYR"/>
      <w:sz w:val="20"/>
    </w:rPr>
  </w:style>
  <w:style w:type="paragraph" w:customStyle="1" w:styleId="110">
    <w:name w:val="Знак Знак Знак1 Знак Знак Знак Знак Знак Знак Знак Знак Знак Знак Знак Знак Знак Знак Знак Знак1"/>
    <w:basedOn w:val="a"/>
    <w:uiPriority w:val="99"/>
    <w:rsid w:val="00A34CB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2">
    <w:name w:val="Strong"/>
    <w:basedOn w:val="a0"/>
    <w:uiPriority w:val="22"/>
    <w:qFormat/>
    <w:locked/>
    <w:rsid w:val="008D41C3"/>
    <w:rPr>
      <w:b/>
      <w:bCs/>
    </w:rPr>
  </w:style>
  <w:style w:type="character" w:customStyle="1" w:styleId="street-address">
    <w:name w:val="street-address"/>
    <w:basedOn w:val="a0"/>
    <w:rsid w:val="00891E91"/>
  </w:style>
  <w:style w:type="character" w:customStyle="1" w:styleId="b-message-heademail">
    <w:name w:val="b-message-head__email"/>
    <w:basedOn w:val="a0"/>
    <w:rsid w:val="00955C6F"/>
  </w:style>
  <w:style w:type="table" w:customStyle="1" w:styleId="19">
    <w:name w:val="Сетка таблицы1"/>
    <w:basedOn w:val="a1"/>
    <w:next w:val="af0"/>
    <w:rsid w:val="000A400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">
    <w:name w:val="Нет списка1"/>
    <w:next w:val="a2"/>
    <w:uiPriority w:val="99"/>
    <w:semiHidden/>
    <w:unhideWhenUsed/>
    <w:rsid w:val="003F703E"/>
  </w:style>
  <w:style w:type="numbering" w:customStyle="1" w:styleId="111">
    <w:name w:val="Нет списка11"/>
    <w:next w:val="a2"/>
    <w:uiPriority w:val="99"/>
    <w:semiHidden/>
    <w:unhideWhenUsed/>
    <w:rsid w:val="003F703E"/>
  </w:style>
  <w:style w:type="table" w:customStyle="1" w:styleId="21">
    <w:name w:val="Сетка таблицы2"/>
    <w:basedOn w:val="a1"/>
    <w:next w:val="af0"/>
    <w:uiPriority w:val="39"/>
    <w:rsid w:val="003F70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0"/>
    <w:rsid w:val="003F703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uiPriority w:val="99"/>
    <w:semiHidden/>
    <w:unhideWhenUsed/>
    <w:rsid w:val="00656541"/>
  </w:style>
  <w:style w:type="numbering" w:customStyle="1" w:styleId="120">
    <w:name w:val="Нет списка12"/>
    <w:next w:val="a2"/>
    <w:uiPriority w:val="99"/>
    <w:semiHidden/>
    <w:unhideWhenUsed/>
    <w:rsid w:val="00656541"/>
  </w:style>
  <w:style w:type="table" w:customStyle="1" w:styleId="3">
    <w:name w:val="Сетка таблицы3"/>
    <w:basedOn w:val="a1"/>
    <w:next w:val="af0"/>
    <w:uiPriority w:val="39"/>
    <w:rsid w:val="006565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1"/>
    <w:next w:val="af0"/>
    <w:rsid w:val="0065654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CB"/>
    <w:pPr>
      <w:spacing w:after="200" w:line="276" w:lineRule="auto"/>
    </w:pPr>
    <w:rPr>
      <w:rFonts w:ascii="Calibri" w:eastAsia="Times New Roman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4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"/>
    <w:basedOn w:val="a"/>
    <w:uiPriority w:val="99"/>
    <w:rsid w:val="006354C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8">
    <w:name w:val="Знак Знак Знак1 Знак Знак Знак Знак Знак Знак Знак Знак Знак Знак Знак Знак Знак Знак Знак Знак8"/>
    <w:basedOn w:val="a"/>
    <w:uiPriority w:val="99"/>
    <w:rsid w:val="00BF53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blk">
    <w:name w:val="blk"/>
    <w:uiPriority w:val="99"/>
    <w:rsid w:val="0091028B"/>
    <w:rPr>
      <w:rFonts w:cs="Times New Roman"/>
    </w:rPr>
  </w:style>
  <w:style w:type="paragraph" w:customStyle="1" w:styleId="10">
    <w:name w:val="Абзац списка1"/>
    <w:basedOn w:val="a"/>
    <w:uiPriority w:val="99"/>
    <w:rsid w:val="006F789C"/>
    <w:pPr>
      <w:ind w:left="720"/>
    </w:pPr>
  </w:style>
  <w:style w:type="paragraph" w:styleId="a3">
    <w:name w:val="Balloon Text"/>
    <w:basedOn w:val="a"/>
    <w:link w:val="a4"/>
    <w:uiPriority w:val="99"/>
    <w:semiHidden/>
    <w:rsid w:val="000E4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0E465D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330148"/>
    <w:rPr>
      <w:rFonts w:cs="Times New Roman"/>
      <w:color w:val="0563C1"/>
      <w:u w:val="single"/>
    </w:rPr>
  </w:style>
  <w:style w:type="paragraph" w:styleId="a6">
    <w:name w:val="List Paragraph"/>
    <w:basedOn w:val="a"/>
    <w:link w:val="a7"/>
    <w:uiPriority w:val="34"/>
    <w:qFormat/>
    <w:rsid w:val="00187A3D"/>
    <w:pPr>
      <w:ind w:left="720"/>
      <w:contextualSpacing/>
    </w:pPr>
    <w:rPr>
      <w:szCs w:val="20"/>
      <w:lang w:eastAsia="ru-RU"/>
    </w:rPr>
  </w:style>
  <w:style w:type="paragraph" w:customStyle="1" w:styleId="Style1">
    <w:name w:val="Style1"/>
    <w:basedOn w:val="a"/>
    <w:uiPriority w:val="99"/>
    <w:rsid w:val="004E2963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4E2963"/>
    <w:rPr>
      <w:rFonts w:ascii="Times New Roman" w:hAnsi="Times New Roman"/>
      <w:b/>
      <w:sz w:val="22"/>
    </w:rPr>
  </w:style>
  <w:style w:type="paragraph" w:styleId="a8">
    <w:name w:val="header"/>
    <w:basedOn w:val="a"/>
    <w:link w:val="a9"/>
    <w:uiPriority w:val="99"/>
    <w:rsid w:val="00E64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E640A7"/>
    <w:rPr>
      <w:rFonts w:ascii="Calibri" w:hAnsi="Calibri" w:cs="Times New Roman"/>
      <w:sz w:val="22"/>
      <w:szCs w:val="22"/>
    </w:rPr>
  </w:style>
  <w:style w:type="paragraph" w:styleId="aa">
    <w:name w:val="footer"/>
    <w:basedOn w:val="a"/>
    <w:link w:val="ab"/>
    <w:uiPriority w:val="99"/>
    <w:rsid w:val="00E64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E640A7"/>
    <w:rPr>
      <w:rFonts w:ascii="Calibri" w:hAnsi="Calibri" w:cs="Times New Roman"/>
      <w:sz w:val="22"/>
      <w:szCs w:val="22"/>
    </w:rPr>
  </w:style>
  <w:style w:type="paragraph" w:styleId="ac">
    <w:name w:val="Title"/>
    <w:basedOn w:val="a"/>
    <w:link w:val="ad"/>
    <w:uiPriority w:val="99"/>
    <w:qFormat/>
    <w:rsid w:val="00231A2A"/>
    <w:pPr>
      <w:spacing w:after="0" w:line="240" w:lineRule="auto"/>
      <w:jc w:val="center"/>
    </w:pPr>
    <w:rPr>
      <w:rFonts w:ascii="Times New Roman" w:hAnsi="Times New Roman"/>
      <w:b/>
      <w:color w:val="000080"/>
      <w:sz w:val="46"/>
      <w:szCs w:val="20"/>
      <w:lang w:eastAsia="ru-RU"/>
    </w:rPr>
  </w:style>
  <w:style w:type="character" w:customStyle="1" w:styleId="ad">
    <w:name w:val="Название Знак"/>
    <w:link w:val="ac"/>
    <w:uiPriority w:val="99"/>
    <w:locked/>
    <w:rsid w:val="00231A2A"/>
    <w:rPr>
      <w:rFonts w:eastAsia="Times New Roman" w:cs="Times New Roman"/>
      <w:b/>
      <w:color w:val="000080"/>
      <w:sz w:val="20"/>
      <w:szCs w:val="20"/>
      <w:lang w:eastAsia="ru-RU"/>
    </w:rPr>
  </w:style>
  <w:style w:type="paragraph" w:styleId="ae">
    <w:name w:val="Subtitle"/>
    <w:basedOn w:val="a"/>
    <w:link w:val="af"/>
    <w:uiPriority w:val="99"/>
    <w:qFormat/>
    <w:rsid w:val="00231A2A"/>
    <w:pPr>
      <w:spacing w:after="0" w:line="240" w:lineRule="auto"/>
      <w:ind w:firstLine="2552"/>
    </w:pPr>
    <w:rPr>
      <w:rFonts w:ascii="Times New Roman" w:hAnsi="Times New Roman"/>
      <w:b/>
      <w:color w:val="000080"/>
      <w:sz w:val="28"/>
      <w:szCs w:val="20"/>
      <w:lang w:eastAsia="ru-RU"/>
    </w:rPr>
  </w:style>
  <w:style w:type="character" w:customStyle="1" w:styleId="af">
    <w:name w:val="Подзаголовок Знак"/>
    <w:link w:val="ae"/>
    <w:uiPriority w:val="99"/>
    <w:locked/>
    <w:rsid w:val="00231A2A"/>
    <w:rPr>
      <w:rFonts w:eastAsia="Times New Roman" w:cs="Times New Roman"/>
      <w:b/>
      <w:color w:val="000080"/>
      <w:sz w:val="20"/>
      <w:szCs w:val="20"/>
      <w:lang w:eastAsia="ru-RU"/>
    </w:rPr>
  </w:style>
  <w:style w:type="paragraph" w:customStyle="1" w:styleId="17">
    <w:name w:val="Знак Знак Знак1 Знак Знак Знак Знак Знак Знак Знак Знак Знак Знак Знак Знак Знак Знак Знак Знак7"/>
    <w:basedOn w:val="a"/>
    <w:uiPriority w:val="99"/>
    <w:rsid w:val="00231A2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1">
    <w:name w:val="Основной шрифт абзаца1"/>
    <w:uiPriority w:val="99"/>
    <w:rsid w:val="002A6A34"/>
  </w:style>
  <w:style w:type="paragraph" w:customStyle="1" w:styleId="16">
    <w:name w:val="Знак Знак Знак1 Знак Знак Знак Знак Знак Знак Знак Знак Знак Знак Знак Знак Знак Знак Знак Знак6"/>
    <w:basedOn w:val="a"/>
    <w:uiPriority w:val="99"/>
    <w:rsid w:val="002A6A3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blk6">
    <w:name w:val="blk6"/>
    <w:uiPriority w:val="99"/>
    <w:rsid w:val="00C62E86"/>
  </w:style>
  <w:style w:type="paragraph" w:customStyle="1" w:styleId="15">
    <w:name w:val="Знак Знак Знак1 Знак Знак Знак Знак Знак Знак Знак Знак Знак Знак Знак Знак Знак Знак Знак Знак5"/>
    <w:basedOn w:val="a"/>
    <w:uiPriority w:val="99"/>
    <w:rsid w:val="0022622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table" w:styleId="af0">
    <w:name w:val="Table Grid"/>
    <w:basedOn w:val="a1"/>
    <w:uiPriority w:val="39"/>
    <w:rsid w:val="00AB77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 Знак1 Знак Знак Знак Знак Знак Знак Знак Знак Знак Знак Знак Знак Знак Знак Знак Знак4"/>
    <w:basedOn w:val="a"/>
    <w:uiPriority w:val="99"/>
    <w:rsid w:val="00E113F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1E4200"/>
    <w:pPr>
      <w:suppressAutoHyphens/>
    </w:pPr>
    <w:rPr>
      <w:rFonts w:eastAsia="Times New Roman"/>
      <w:sz w:val="24"/>
      <w:szCs w:val="24"/>
      <w:lang w:eastAsia="ar-SA"/>
    </w:rPr>
  </w:style>
  <w:style w:type="paragraph" w:customStyle="1" w:styleId="13">
    <w:name w:val="Знак Знак Знак1 Знак Знак Знак Знак Знак Знак Знак Знак Знак Знак Знак Знак Знак Знак Знак Знак3"/>
    <w:basedOn w:val="a"/>
    <w:uiPriority w:val="99"/>
    <w:rsid w:val="003A4B7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2">
    <w:name w:val="Знак Знак Знак1 Знак Знак Знак Знак Знак Знак Знак Знак Знак Знак Знак Знак Знак Знак Знак Знак2"/>
    <w:basedOn w:val="a"/>
    <w:uiPriority w:val="99"/>
    <w:rsid w:val="00A60B6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a7">
    <w:name w:val="Абзац списка Знак"/>
    <w:link w:val="a6"/>
    <w:uiPriority w:val="34"/>
    <w:locked/>
    <w:rsid w:val="00AC34AF"/>
    <w:rPr>
      <w:rFonts w:ascii="Calibri" w:hAnsi="Calibri"/>
      <w:sz w:val="22"/>
    </w:rPr>
  </w:style>
  <w:style w:type="character" w:customStyle="1" w:styleId="apple-converted-space">
    <w:name w:val="apple-converted-space"/>
    <w:rsid w:val="00AC34AF"/>
  </w:style>
  <w:style w:type="paragraph" w:customStyle="1" w:styleId="2">
    <w:name w:val="Табл2"/>
    <w:basedOn w:val="a"/>
    <w:link w:val="20"/>
    <w:uiPriority w:val="99"/>
    <w:rsid w:val="0076241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Calibri" w:hAnsi="Times New Roman CYR"/>
      <w:sz w:val="20"/>
      <w:szCs w:val="20"/>
      <w:lang w:eastAsia="ru-RU"/>
    </w:rPr>
  </w:style>
  <w:style w:type="character" w:customStyle="1" w:styleId="20">
    <w:name w:val="Табл2 Знак"/>
    <w:link w:val="2"/>
    <w:uiPriority w:val="99"/>
    <w:locked/>
    <w:rsid w:val="0076241C"/>
    <w:rPr>
      <w:rFonts w:ascii="Times New Roman CYR" w:hAnsi="Times New Roman CYR"/>
      <w:sz w:val="20"/>
    </w:rPr>
  </w:style>
  <w:style w:type="paragraph" w:customStyle="1" w:styleId="110">
    <w:name w:val="Знак Знак Знак1 Знак Знак Знак Знак Знак Знак Знак Знак Знак Знак Знак Знак Знак Знак Знак Знак1"/>
    <w:basedOn w:val="a"/>
    <w:uiPriority w:val="99"/>
    <w:rsid w:val="00A34CB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2">
    <w:name w:val="Strong"/>
    <w:basedOn w:val="a0"/>
    <w:uiPriority w:val="22"/>
    <w:qFormat/>
    <w:locked/>
    <w:rsid w:val="008D41C3"/>
    <w:rPr>
      <w:b/>
      <w:bCs/>
    </w:rPr>
  </w:style>
  <w:style w:type="character" w:customStyle="1" w:styleId="street-address">
    <w:name w:val="street-address"/>
    <w:basedOn w:val="a0"/>
    <w:rsid w:val="00891E91"/>
  </w:style>
  <w:style w:type="character" w:customStyle="1" w:styleId="b-message-heademail">
    <w:name w:val="b-message-head__email"/>
    <w:basedOn w:val="a0"/>
    <w:rsid w:val="00955C6F"/>
  </w:style>
  <w:style w:type="table" w:customStyle="1" w:styleId="19">
    <w:name w:val="Сетка таблицы1"/>
    <w:basedOn w:val="a1"/>
    <w:next w:val="af0"/>
    <w:rsid w:val="000A400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">
    <w:name w:val="Нет списка1"/>
    <w:next w:val="a2"/>
    <w:uiPriority w:val="99"/>
    <w:semiHidden/>
    <w:unhideWhenUsed/>
    <w:rsid w:val="003F703E"/>
  </w:style>
  <w:style w:type="numbering" w:customStyle="1" w:styleId="111">
    <w:name w:val="Нет списка11"/>
    <w:next w:val="a2"/>
    <w:uiPriority w:val="99"/>
    <w:semiHidden/>
    <w:unhideWhenUsed/>
    <w:rsid w:val="003F703E"/>
  </w:style>
  <w:style w:type="table" w:customStyle="1" w:styleId="21">
    <w:name w:val="Сетка таблицы2"/>
    <w:basedOn w:val="a1"/>
    <w:next w:val="af0"/>
    <w:uiPriority w:val="39"/>
    <w:rsid w:val="003F70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0"/>
    <w:rsid w:val="003F703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uiPriority w:val="99"/>
    <w:semiHidden/>
    <w:unhideWhenUsed/>
    <w:rsid w:val="00656541"/>
  </w:style>
  <w:style w:type="numbering" w:customStyle="1" w:styleId="120">
    <w:name w:val="Нет списка12"/>
    <w:next w:val="a2"/>
    <w:uiPriority w:val="99"/>
    <w:semiHidden/>
    <w:unhideWhenUsed/>
    <w:rsid w:val="00656541"/>
  </w:style>
  <w:style w:type="table" w:customStyle="1" w:styleId="3">
    <w:name w:val="Сетка таблицы3"/>
    <w:basedOn w:val="a1"/>
    <w:next w:val="af0"/>
    <w:uiPriority w:val="39"/>
    <w:rsid w:val="006565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1"/>
    <w:next w:val="af0"/>
    <w:rsid w:val="0065654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9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03877">
                      <w:marLeft w:val="0"/>
                      <w:marRight w:val="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7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98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185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748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425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79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983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8460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998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559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5903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7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46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3319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3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900823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84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50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11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849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733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27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01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26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028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703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156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3732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2817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2053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128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96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9031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01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880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68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296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8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0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844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738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0A33B0BC772B86070144E45D5B2F17AAAF70D28F3F476C496DA68DEC7855D285AE027E68A69639313B5BA7B4D1D972195FD7761B489BC74C5T2H" TargetMode="External"/><Relationship Id="rId18" Type="http://schemas.openxmlformats.org/officeDocument/2006/relationships/hyperlink" Target="consultantplus://offline/ref=86FD0AC683A02DEBC845D1348E0539302EBFE13E1593066908BB7A36618B24E751D4661555DD1035E3C480AAE4E480C75265C513D4D2E6AAJ859G" TargetMode="External"/><Relationship Id="rId26" Type="http://schemas.openxmlformats.org/officeDocument/2006/relationships/image" Target="media/image4.wmf"/><Relationship Id="rId3" Type="http://schemas.openxmlformats.org/officeDocument/2006/relationships/styles" Target="styles.xml"/><Relationship Id="rId21" Type="http://schemas.openxmlformats.org/officeDocument/2006/relationships/hyperlink" Target="consultantplus://offline/ref=BCE22B4C0E83EAED75C6569DBFEF04C3F2B627A1BC9ABD4270187E82DDE4B5846642637653y9p9L" TargetMode="External"/><Relationship Id="rId34" Type="http://schemas.openxmlformats.org/officeDocument/2006/relationships/image" Target="media/image12.wmf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0A33B0BC772B86070144E45D5B2F17AA9F90C28FDF276C496DA68DEC7855D285AE027E68A69639311B5BA7B4D1D972195FD7761B489BC74C5T2H" TargetMode="External"/><Relationship Id="rId17" Type="http://schemas.openxmlformats.org/officeDocument/2006/relationships/hyperlink" Target="consultantplus://offline/ref=BCE22B4C0E83EAED75C6569DBFEF04C3F2BE2BA0BC94BD4270187E82DDyEp4L" TargetMode="External"/><Relationship Id="rId25" Type="http://schemas.openxmlformats.org/officeDocument/2006/relationships/image" Target="media/image3.wmf"/><Relationship Id="rId33" Type="http://schemas.openxmlformats.org/officeDocument/2006/relationships/image" Target="media/image11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CE22B4C0E83EAED75C6569DBFEF04C3F2BE2BA0BC94BD4270187E82DDyEp4L" TargetMode="External"/><Relationship Id="rId20" Type="http://schemas.openxmlformats.org/officeDocument/2006/relationships/hyperlink" Target="consultantplus://offline/ref=BCE22B4C0E83EAED75C6569DBFEF04C3F2BE2BA0BC94BD4270187E82DDyEp4L" TargetMode="External"/><Relationship Id="rId29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0A33B0BC772B86070144E45D5B2F17AAAF70C2EF2F176C496DA68DEC7855D2848E07FEA8A607D9213A0EC2A0BC4T9H" TargetMode="External"/><Relationship Id="rId24" Type="http://schemas.openxmlformats.org/officeDocument/2006/relationships/image" Target="media/image2.wmf"/><Relationship Id="rId32" Type="http://schemas.openxmlformats.org/officeDocument/2006/relationships/image" Target="media/image10.wmf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0A33B0BC772B86070144E45D5B2F17AABFE0D22F6F576C496DA68DEC7855D2848E07FEA8A607D9213A0EC2A0BC4T9H" TargetMode="External"/><Relationship Id="rId23" Type="http://schemas.openxmlformats.org/officeDocument/2006/relationships/image" Target="media/image1.wmf"/><Relationship Id="rId28" Type="http://schemas.openxmlformats.org/officeDocument/2006/relationships/image" Target="media/image6.wmf"/><Relationship Id="rId36" Type="http://schemas.openxmlformats.org/officeDocument/2006/relationships/footer" Target="footer1.xml"/><Relationship Id="rId10" Type="http://schemas.openxmlformats.org/officeDocument/2006/relationships/hyperlink" Target="consultantplus://offline/ref=C0A33B0BC772B86070144E45D5B2F17AABFD052AF7FA76C496DA68DEC7855D2848E07FEA8A607D9213A0EC2A0BC4T9H" TargetMode="External"/><Relationship Id="rId19" Type="http://schemas.openxmlformats.org/officeDocument/2006/relationships/hyperlink" Target="consultantplus://offline/ref=86FD0AC683A02DEBC845D1348E0539302EBFE13E1593066908BB7A36618B24E743D43E1955D80E34EDD1D6FBA2JB50G" TargetMode="External"/><Relationship Id="rId31" Type="http://schemas.openxmlformats.org/officeDocument/2006/relationships/image" Target="media/image9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0A33B0BC772B86070144E45D5B2F17AABFA0C2AF1F176C496DA68DEC7855D285AE027E6836E68C640FABB27094184219EFD7563A8C8TAH" TargetMode="External"/><Relationship Id="rId14" Type="http://schemas.openxmlformats.org/officeDocument/2006/relationships/hyperlink" Target="consultantplus://offline/ref=C0A33B0BC772B86070144E45D5B2F17AABFF042EFCFA76C496DA68DEC7855D2848E07FEA8A607D9213A0EC2A0BC4T9H" TargetMode="External"/><Relationship Id="rId22" Type="http://schemas.openxmlformats.org/officeDocument/2006/relationships/hyperlink" Target="consultantplus://offline/ref=BCE22B4C0E83EAED75C6569DBFEF04C3F1B92AA1B592BD4270187E82DDyEp4L" TargetMode="External"/><Relationship Id="rId27" Type="http://schemas.openxmlformats.org/officeDocument/2006/relationships/image" Target="media/image5.wmf"/><Relationship Id="rId30" Type="http://schemas.openxmlformats.org/officeDocument/2006/relationships/image" Target="media/image8.wmf"/><Relationship Id="rId35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73FBF-877B-4335-85B7-1429B977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46</Pages>
  <Words>12969</Words>
  <Characters>73928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ShelDer</Company>
  <LinksUpToDate>false</LinksUpToDate>
  <CharactersWithSpaces>86724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Шалимова</cp:lastModifiedBy>
  <cp:revision>5</cp:revision>
  <cp:lastPrinted>2021-11-12T09:00:00Z</cp:lastPrinted>
  <dcterms:created xsi:type="dcterms:W3CDTF">2021-10-24T08:58:00Z</dcterms:created>
  <dcterms:modified xsi:type="dcterms:W3CDTF">2021-11-12T13:48:00Z</dcterms:modified>
</cp:coreProperties>
</file>